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A0D" w:rsidRPr="00907CF2" w:rsidRDefault="00172A0D" w:rsidP="00172A0D">
      <w:pPr>
        <w:ind w:left="8647"/>
      </w:pPr>
      <w:bookmarkStart w:id="0" w:name="Par163"/>
      <w:bookmarkEnd w:id="0"/>
      <w:r>
        <w:t>П</w:t>
      </w:r>
      <w:r w:rsidRPr="00907CF2">
        <w:t>риложение к приказу Управления по культуре и делам молодежи Администрации городского округа Электросталь Московской области от ______________ №____</w:t>
      </w:r>
      <w:r>
        <w:t>_________</w:t>
      </w:r>
    </w:p>
    <w:p w:rsidR="00172A0D" w:rsidRPr="00907CF2" w:rsidRDefault="00172A0D" w:rsidP="00172A0D">
      <w:pPr>
        <w:pStyle w:val="ConsPlusNonformat"/>
        <w:ind w:firstLine="8931"/>
        <w:jc w:val="both"/>
        <w:rPr>
          <w:rFonts w:ascii="Times New Roman" w:hAnsi="Times New Roman" w:cs="Times New Roman"/>
          <w:sz w:val="24"/>
          <w:szCs w:val="24"/>
        </w:rPr>
      </w:pPr>
    </w:p>
    <w:p w:rsidR="00172A0D" w:rsidRDefault="00172A0D" w:rsidP="00E4474C">
      <w:pPr>
        <w:widowControl w:val="0"/>
        <w:autoSpaceDE w:val="0"/>
        <w:autoSpaceDN w:val="0"/>
        <w:adjustRightInd w:val="0"/>
        <w:ind w:left="9214"/>
        <w:outlineLvl w:val="1"/>
        <w:rPr>
          <w:rFonts w:cs="Times New Roman"/>
        </w:rPr>
      </w:pPr>
    </w:p>
    <w:p w:rsidR="00E4474C" w:rsidRDefault="00172A0D" w:rsidP="00172A0D">
      <w:pPr>
        <w:widowControl w:val="0"/>
        <w:autoSpaceDE w:val="0"/>
        <w:autoSpaceDN w:val="0"/>
        <w:adjustRightInd w:val="0"/>
        <w:ind w:left="8647"/>
        <w:outlineLvl w:val="1"/>
        <w:rPr>
          <w:rFonts w:cs="Times New Roman"/>
        </w:rPr>
      </w:pPr>
      <w:r>
        <w:rPr>
          <w:rFonts w:cs="Times New Roman"/>
        </w:rPr>
        <w:t>«</w:t>
      </w:r>
      <w:r w:rsidR="00E4474C">
        <w:rPr>
          <w:rFonts w:cs="Times New Roman"/>
        </w:rPr>
        <w:t xml:space="preserve">УТВЕРЖДЕНО </w:t>
      </w:r>
    </w:p>
    <w:p w:rsidR="00E4474C" w:rsidRPr="0010753D" w:rsidRDefault="00E4474C" w:rsidP="00172A0D">
      <w:pPr>
        <w:widowControl w:val="0"/>
        <w:autoSpaceDE w:val="0"/>
        <w:autoSpaceDN w:val="0"/>
        <w:adjustRightInd w:val="0"/>
        <w:ind w:left="8647"/>
        <w:outlineLvl w:val="1"/>
        <w:rPr>
          <w:rFonts w:cs="Times New Roman"/>
        </w:rPr>
      </w:pPr>
      <w:r>
        <w:rPr>
          <w:rFonts w:cs="Times New Roman"/>
        </w:rPr>
        <w:t>приказом Управления по культуре и делам молодежи Администрации</w:t>
      </w:r>
      <w:r w:rsidRPr="0010753D">
        <w:rPr>
          <w:bCs/>
        </w:rPr>
        <w:t xml:space="preserve"> городского округа Электросталь Московской области</w:t>
      </w:r>
      <w:r w:rsidR="00172A0D">
        <w:rPr>
          <w:bCs/>
        </w:rPr>
        <w:t xml:space="preserve"> от 30.12.2022 №197/КМ </w:t>
      </w:r>
      <w:r w:rsidR="00172A0D">
        <w:t>(в редакции приказа Управления по культуре и делам молодежи Администрации городского округа Электросталь Московской области от</w:t>
      </w:r>
      <w:r w:rsidR="00172A0D" w:rsidRPr="00C53068">
        <w:t>__________________№_____________</w:t>
      </w:r>
      <w:r w:rsidR="00172A0D">
        <w:t>)</w:t>
      </w:r>
    </w:p>
    <w:p w:rsidR="00025588" w:rsidRDefault="00025588" w:rsidP="0002558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25588" w:rsidRDefault="00025588" w:rsidP="0002558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25588" w:rsidRDefault="00025588" w:rsidP="0002558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25588" w:rsidRPr="0010753D" w:rsidRDefault="00025588" w:rsidP="0002558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0753D">
        <w:rPr>
          <w:rFonts w:ascii="Times New Roman" w:hAnsi="Times New Roman" w:cs="Times New Roman"/>
          <w:sz w:val="24"/>
          <w:szCs w:val="24"/>
        </w:rPr>
        <w:t>Муниципальное задание</w:t>
      </w:r>
    </w:p>
    <w:p w:rsidR="00025588" w:rsidRPr="0010753D" w:rsidRDefault="00E40BD7" w:rsidP="0002558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</w:t>
      </w:r>
      <w:r w:rsidR="00271B2F">
        <w:rPr>
          <w:rFonts w:ascii="Times New Roman" w:hAnsi="Times New Roman" w:cs="Times New Roman"/>
          <w:sz w:val="24"/>
          <w:szCs w:val="24"/>
        </w:rPr>
        <w:t>3</w:t>
      </w:r>
      <w:r w:rsidR="00025588" w:rsidRPr="0010753D">
        <w:rPr>
          <w:rFonts w:ascii="Times New Roman" w:hAnsi="Times New Roman" w:cs="Times New Roman"/>
          <w:sz w:val="24"/>
          <w:szCs w:val="24"/>
        </w:rPr>
        <w:t xml:space="preserve"> год и на плановый </w:t>
      </w:r>
      <w:bookmarkStart w:id="1" w:name="_GoBack"/>
      <w:bookmarkEnd w:id="1"/>
      <w:r w:rsidR="00025588" w:rsidRPr="0010753D">
        <w:rPr>
          <w:rFonts w:ascii="Times New Roman" w:hAnsi="Times New Roman" w:cs="Times New Roman"/>
          <w:sz w:val="24"/>
          <w:szCs w:val="24"/>
        </w:rPr>
        <w:t xml:space="preserve">период </w:t>
      </w:r>
      <w:r w:rsidR="007540D4">
        <w:rPr>
          <w:rFonts w:ascii="Times New Roman" w:hAnsi="Times New Roman" w:cs="Times New Roman"/>
          <w:sz w:val="24"/>
          <w:szCs w:val="24"/>
        </w:rPr>
        <w:t>202</w:t>
      </w:r>
      <w:r w:rsidR="00271B2F">
        <w:rPr>
          <w:rFonts w:ascii="Times New Roman" w:hAnsi="Times New Roman" w:cs="Times New Roman"/>
          <w:sz w:val="24"/>
          <w:szCs w:val="24"/>
        </w:rPr>
        <w:t>4</w:t>
      </w:r>
      <w:r w:rsidR="007540D4">
        <w:rPr>
          <w:rFonts w:ascii="Times New Roman" w:hAnsi="Times New Roman" w:cs="Times New Roman"/>
          <w:sz w:val="24"/>
          <w:szCs w:val="24"/>
        </w:rPr>
        <w:t xml:space="preserve"> </w:t>
      </w:r>
      <w:r w:rsidR="00025588" w:rsidRPr="0010753D">
        <w:rPr>
          <w:rFonts w:ascii="Times New Roman" w:hAnsi="Times New Roman" w:cs="Times New Roman"/>
          <w:sz w:val="24"/>
          <w:szCs w:val="24"/>
        </w:rPr>
        <w:t xml:space="preserve">и </w:t>
      </w:r>
      <w:r w:rsidR="007540D4">
        <w:rPr>
          <w:rFonts w:ascii="Times New Roman" w:hAnsi="Times New Roman" w:cs="Times New Roman"/>
          <w:sz w:val="24"/>
          <w:szCs w:val="24"/>
        </w:rPr>
        <w:t>202</w:t>
      </w:r>
      <w:r w:rsidR="00271B2F">
        <w:rPr>
          <w:rFonts w:ascii="Times New Roman" w:hAnsi="Times New Roman" w:cs="Times New Roman"/>
          <w:sz w:val="24"/>
          <w:szCs w:val="24"/>
        </w:rPr>
        <w:t>5</w:t>
      </w:r>
      <w:r w:rsidR="007540D4">
        <w:rPr>
          <w:rFonts w:ascii="Times New Roman" w:hAnsi="Times New Roman" w:cs="Times New Roman"/>
          <w:sz w:val="24"/>
          <w:szCs w:val="24"/>
        </w:rPr>
        <w:t xml:space="preserve"> </w:t>
      </w:r>
      <w:r w:rsidR="00025588" w:rsidRPr="0010753D">
        <w:rPr>
          <w:rFonts w:ascii="Times New Roman" w:hAnsi="Times New Roman" w:cs="Times New Roman"/>
          <w:sz w:val="24"/>
          <w:szCs w:val="24"/>
        </w:rPr>
        <w:t>годов</w:t>
      </w:r>
    </w:p>
    <w:p w:rsidR="00025588" w:rsidRPr="0010753D" w:rsidRDefault="00025588" w:rsidP="0002558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419" w:type="dxa"/>
        <w:tblInd w:w="-1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9"/>
        <w:gridCol w:w="2410"/>
        <w:gridCol w:w="2250"/>
      </w:tblGrid>
      <w:tr w:rsidR="00025588" w:rsidRPr="0010753D" w:rsidTr="0044276D">
        <w:trPr>
          <w:trHeight w:val="450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5588" w:rsidRPr="0010753D" w:rsidRDefault="00025588" w:rsidP="002878F7">
            <w:pPr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10753D">
              <w:rPr>
                <w:rFonts w:cs="Times New Roman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5588" w:rsidRPr="0010753D" w:rsidRDefault="00025588" w:rsidP="002878F7">
            <w:pPr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10753D">
              <w:rPr>
                <w:rFonts w:cs="Times New Roman"/>
              </w:rPr>
              <w:t> 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588" w:rsidRPr="0010753D" w:rsidRDefault="00025588" w:rsidP="002878F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10753D">
              <w:rPr>
                <w:rFonts w:cs="Times New Roman"/>
              </w:rPr>
              <w:t>Коды </w:t>
            </w:r>
          </w:p>
        </w:tc>
      </w:tr>
      <w:tr w:rsidR="00025588" w:rsidRPr="0010753D" w:rsidTr="0044276D">
        <w:trPr>
          <w:trHeight w:val="450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5588" w:rsidRPr="0010753D" w:rsidRDefault="00025588" w:rsidP="002878F7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10753D">
              <w:rPr>
                <w:rFonts w:cs="Times New Roman"/>
              </w:rPr>
              <w:t xml:space="preserve">Наименование муниципального учреждения </w:t>
            </w:r>
          </w:p>
          <w:p w:rsidR="00025588" w:rsidRDefault="00025588" w:rsidP="002878F7">
            <w:pPr>
              <w:textAlignment w:val="baseline"/>
              <w:rPr>
                <w:rFonts w:cs="Times New Roman"/>
              </w:rPr>
            </w:pPr>
            <w:r w:rsidRPr="0010753D">
              <w:rPr>
                <w:rFonts w:cs="Times New Roman"/>
              </w:rPr>
              <w:t> </w:t>
            </w:r>
          </w:p>
          <w:p w:rsidR="00025588" w:rsidRPr="0010753D" w:rsidRDefault="00025588" w:rsidP="002878F7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4276D">
              <w:rPr>
                <w:rFonts w:cs="Times New Roman"/>
                <w:u w:val="single"/>
              </w:rPr>
              <w:t>Муниципальное автономное учреждение дополнительного образования «Дет</w:t>
            </w:r>
            <w:r w:rsidR="00F46603" w:rsidRPr="0044276D">
              <w:rPr>
                <w:rFonts w:cs="Times New Roman"/>
                <w:u w:val="single"/>
              </w:rPr>
              <w:t>с</w:t>
            </w:r>
            <w:r w:rsidRPr="0044276D">
              <w:rPr>
                <w:rFonts w:cs="Times New Roman"/>
                <w:u w:val="single"/>
              </w:rPr>
              <w:t>кая музыкальная</w:t>
            </w:r>
            <w:r>
              <w:rPr>
                <w:rFonts w:cs="Times New Roman"/>
              </w:rPr>
              <w:t xml:space="preserve"> </w:t>
            </w:r>
            <w:r w:rsidRPr="0044276D">
              <w:rPr>
                <w:rFonts w:cs="Times New Roman"/>
                <w:u w:val="single"/>
              </w:rPr>
              <w:t>школа</w:t>
            </w:r>
            <w:r>
              <w:rPr>
                <w:rFonts w:cs="Times New Roman"/>
              </w:rPr>
              <w:t>»</w:t>
            </w:r>
          </w:p>
          <w:p w:rsidR="00025588" w:rsidRPr="0010753D" w:rsidRDefault="00025588" w:rsidP="002878F7">
            <w:pPr>
              <w:jc w:val="both"/>
              <w:textAlignment w:val="baseline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25588" w:rsidRPr="0010753D" w:rsidRDefault="00025588" w:rsidP="002878F7">
            <w:pPr>
              <w:jc w:val="right"/>
              <w:textAlignment w:val="baseline"/>
              <w:rPr>
                <w:rFonts w:cs="Times New Roman"/>
              </w:rPr>
            </w:pPr>
            <w:r w:rsidRPr="0010753D">
              <w:rPr>
                <w:rFonts w:cs="Times New Roman"/>
              </w:rPr>
              <w:t xml:space="preserve">Форма по </w:t>
            </w:r>
          </w:p>
          <w:p w:rsidR="00025588" w:rsidRPr="0010753D" w:rsidRDefault="00025588" w:rsidP="002878F7">
            <w:pPr>
              <w:jc w:val="right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10753D">
              <w:rPr>
                <w:rFonts w:cs="Times New Roman"/>
              </w:rPr>
              <w:t>ОКУД 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588" w:rsidRPr="0010753D" w:rsidRDefault="0044276D" w:rsidP="002878F7">
            <w:pPr>
              <w:jc w:val="center"/>
              <w:textAlignment w:val="baseline"/>
              <w:rPr>
                <w:rFonts w:cs="Times New Roman"/>
              </w:rPr>
            </w:pPr>
            <w:r>
              <w:rPr>
                <w:rFonts w:cs="Times New Roman"/>
              </w:rPr>
              <w:t>0506001</w:t>
            </w:r>
          </w:p>
        </w:tc>
      </w:tr>
      <w:tr w:rsidR="00025588" w:rsidRPr="0010753D" w:rsidTr="0044276D">
        <w:trPr>
          <w:trHeight w:val="450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5588" w:rsidRPr="0010753D" w:rsidRDefault="00025588" w:rsidP="002878F7">
            <w:pPr>
              <w:jc w:val="both"/>
              <w:textAlignment w:val="baseline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25588" w:rsidRPr="0010753D" w:rsidRDefault="00025588" w:rsidP="002878F7">
            <w:pPr>
              <w:jc w:val="right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10753D">
              <w:rPr>
                <w:rFonts w:cs="Times New Roman"/>
              </w:rPr>
              <w:t>Дата 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588" w:rsidRPr="0010753D" w:rsidRDefault="00025588" w:rsidP="002878F7">
            <w:pPr>
              <w:jc w:val="center"/>
              <w:textAlignment w:val="baseline"/>
              <w:rPr>
                <w:rFonts w:cs="Times New Roman"/>
              </w:rPr>
            </w:pPr>
          </w:p>
        </w:tc>
      </w:tr>
      <w:tr w:rsidR="00025588" w:rsidRPr="0010753D" w:rsidTr="0044276D"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5588" w:rsidRPr="0010753D" w:rsidRDefault="00025588" w:rsidP="002878F7">
            <w:pPr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10753D">
              <w:rPr>
                <w:rFonts w:cs="Times New Roman"/>
              </w:rPr>
              <w:t> </w:t>
            </w:r>
          </w:p>
          <w:p w:rsidR="00025588" w:rsidRPr="0010753D" w:rsidRDefault="00025588" w:rsidP="002878F7">
            <w:pPr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10753D">
              <w:rPr>
                <w:rFonts w:cs="Times New Roman"/>
              </w:rPr>
              <w:t xml:space="preserve">Виды деятельности муниципального учреждения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5588" w:rsidRPr="0010753D" w:rsidRDefault="00025588" w:rsidP="002878F7">
            <w:pPr>
              <w:jc w:val="right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10753D">
              <w:rPr>
                <w:rFonts w:cs="Times New Roman"/>
              </w:rPr>
              <w:t>Код по сводному реестру 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588" w:rsidRPr="0044276D" w:rsidRDefault="0044276D" w:rsidP="0044276D">
            <w:pPr>
              <w:jc w:val="center"/>
            </w:pPr>
            <w:r w:rsidRPr="0044276D">
              <w:t>463D3267</w:t>
            </w:r>
          </w:p>
        </w:tc>
      </w:tr>
      <w:tr w:rsidR="00025588" w:rsidRPr="0010753D" w:rsidTr="0044276D"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5588" w:rsidRPr="0044276D" w:rsidRDefault="007540D4" w:rsidP="002878F7">
            <w:pPr>
              <w:textAlignment w:val="baseline"/>
              <w:rPr>
                <w:rFonts w:cs="Times New Roman"/>
                <w:u w:val="single"/>
              </w:rPr>
            </w:pPr>
            <w:r w:rsidRPr="0044276D">
              <w:rPr>
                <w:rFonts w:cs="Times New Roman"/>
                <w:u w:val="single"/>
              </w:rPr>
              <w:t>Образование дополнительное детей и взрослых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5588" w:rsidRPr="0010753D" w:rsidRDefault="00025588" w:rsidP="002878F7">
            <w:pPr>
              <w:jc w:val="right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10753D">
              <w:rPr>
                <w:rFonts w:cs="Times New Roman"/>
              </w:rPr>
              <w:t>По ОКВЭД 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588" w:rsidRPr="007540D4" w:rsidRDefault="007540D4" w:rsidP="002878F7">
            <w:pPr>
              <w:jc w:val="center"/>
              <w:textAlignment w:val="baseline"/>
              <w:rPr>
                <w:rFonts w:cs="Times New Roman"/>
                <w:sz w:val="18"/>
                <w:szCs w:val="18"/>
              </w:rPr>
            </w:pPr>
            <w:r w:rsidRPr="007540D4">
              <w:rPr>
                <w:rFonts w:cs="Times New Roman"/>
                <w:sz w:val="18"/>
                <w:szCs w:val="18"/>
              </w:rPr>
              <w:t>85.41</w:t>
            </w:r>
          </w:p>
        </w:tc>
      </w:tr>
      <w:tr w:rsidR="00025588" w:rsidRPr="0010753D" w:rsidTr="0044276D"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5588" w:rsidRPr="0010753D" w:rsidRDefault="00025588" w:rsidP="002878F7">
            <w:pPr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5588" w:rsidRPr="0010753D" w:rsidRDefault="00025588" w:rsidP="002878F7">
            <w:pPr>
              <w:jc w:val="right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10753D">
              <w:rPr>
                <w:rFonts w:cs="Times New Roman"/>
              </w:rPr>
              <w:t>По ОКВЭД 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588" w:rsidRPr="0010753D" w:rsidRDefault="0044276D" w:rsidP="002878F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-</w:t>
            </w:r>
          </w:p>
        </w:tc>
      </w:tr>
      <w:tr w:rsidR="00025588" w:rsidRPr="0010753D" w:rsidTr="0044276D"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5588" w:rsidRPr="0010753D" w:rsidRDefault="00025588" w:rsidP="002878F7">
            <w:pPr>
              <w:jc w:val="both"/>
              <w:textAlignment w:val="baseline"/>
              <w:rPr>
                <w:rFonts w:cs="Times New Roman"/>
                <w:b/>
                <w:bCs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25588" w:rsidRPr="0010753D" w:rsidRDefault="00025588" w:rsidP="002878F7">
            <w:pPr>
              <w:jc w:val="right"/>
              <w:textAlignment w:val="baseline"/>
              <w:rPr>
                <w:rFonts w:cs="Times New Roman"/>
              </w:rPr>
            </w:pPr>
            <w:r w:rsidRPr="0010753D">
              <w:rPr>
                <w:rFonts w:cs="Times New Roman"/>
              </w:rPr>
              <w:t>По ОКВЭД 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588" w:rsidRPr="0010753D" w:rsidRDefault="0044276D" w:rsidP="002878F7">
            <w:pPr>
              <w:jc w:val="center"/>
              <w:textAlignment w:val="baseline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025588" w:rsidRPr="0010753D" w:rsidTr="0044276D">
        <w:trPr>
          <w:trHeight w:val="345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5588" w:rsidRPr="0010753D" w:rsidRDefault="00025588" w:rsidP="002878F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5588" w:rsidRPr="0010753D" w:rsidRDefault="00025588" w:rsidP="002878F7">
            <w:pPr>
              <w:jc w:val="right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10753D">
              <w:rPr>
                <w:rFonts w:cs="Times New Roman"/>
              </w:rPr>
              <w:t> 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588" w:rsidRPr="0010753D" w:rsidRDefault="0044276D" w:rsidP="002878F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-</w:t>
            </w:r>
          </w:p>
        </w:tc>
      </w:tr>
      <w:tr w:rsidR="00025588" w:rsidRPr="0010753D" w:rsidTr="0044276D">
        <w:trPr>
          <w:trHeight w:val="345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5588" w:rsidRPr="0010753D" w:rsidRDefault="00025588" w:rsidP="002878F7">
            <w:pPr>
              <w:textAlignment w:val="baseline"/>
              <w:rPr>
                <w:rFonts w:cs="Times New Roman"/>
              </w:rPr>
            </w:pPr>
            <w:r w:rsidRPr="0010753D">
              <w:rPr>
                <w:rFonts w:cs="Times New Roman"/>
              </w:rPr>
              <w:t xml:space="preserve">Вид муниципального учреждения </w:t>
            </w:r>
          </w:p>
          <w:p w:rsidR="00025588" w:rsidRDefault="0044276D" w:rsidP="002878F7">
            <w:pPr>
              <w:textAlignment w:val="baseline"/>
              <w:rPr>
                <w:rFonts w:cs="Times New Roman"/>
                <w:color w:val="000000"/>
                <w:u w:val="single"/>
                <w:shd w:val="clear" w:color="auto" w:fill="FFFFFF"/>
              </w:rPr>
            </w:pPr>
            <w:r w:rsidRPr="00D375F2">
              <w:rPr>
                <w:rFonts w:cs="Times New Roman"/>
                <w:color w:val="000000"/>
                <w:u w:val="single"/>
                <w:shd w:val="clear" w:color="auto" w:fill="FFFFFF"/>
              </w:rPr>
              <w:t>Детская музыкальная (художественная школа)</w:t>
            </w:r>
          </w:p>
          <w:p w:rsidR="00D375F2" w:rsidRPr="00D375F2" w:rsidRDefault="00D375F2" w:rsidP="002878F7">
            <w:pPr>
              <w:textAlignment w:val="baseline"/>
              <w:rPr>
                <w:rFonts w:cs="Times New Roman"/>
                <w:u w:val="singl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25588" w:rsidRPr="0010753D" w:rsidRDefault="00025588" w:rsidP="002878F7">
            <w:pPr>
              <w:jc w:val="right"/>
              <w:textAlignment w:val="baseline"/>
              <w:rPr>
                <w:rFonts w:cs="Times New Roman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588" w:rsidRPr="0010753D" w:rsidRDefault="00025588" w:rsidP="002878F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:rsidR="00025588" w:rsidRPr="0010753D" w:rsidRDefault="00025588" w:rsidP="00025588">
      <w:pPr>
        <w:jc w:val="center"/>
        <w:rPr>
          <w:rFonts w:cs="Times New Roman"/>
        </w:rPr>
      </w:pPr>
      <w:r w:rsidRPr="0010753D">
        <w:rPr>
          <w:rFonts w:cs="Times New Roman"/>
        </w:rPr>
        <w:br w:type="page"/>
      </w:r>
      <w:r w:rsidRPr="0010753D">
        <w:rPr>
          <w:rFonts w:cs="Times New Roman"/>
        </w:rPr>
        <w:lastRenderedPageBreak/>
        <w:t>Часть 1. Сведения об оказываемых муниципальных услугах&lt;1&gt;</w:t>
      </w:r>
    </w:p>
    <w:p w:rsidR="00025588" w:rsidRPr="0010753D" w:rsidRDefault="00025588" w:rsidP="00025588">
      <w:pPr>
        <w:jc w:val="center"/>
        <w:rPr>
          <w:rFonts w:cs="Times New Roman"/>
        </w:rPr>
      </w:pPr>
    </w:p>
    <w:p w:rsidR="00025588" w:rsidRDefault="00025588" w:rsidP="00025588">
      <w:pPr>
        <w:jc w:val="center"/>
        <w:rPr>
          <w:rFonts w:cs="Times New Roman"/>
        </w:rPr>
      </w:pPr>
      <w:r w:rsidRPr="0010753D">
        <w:rPr>
          <w:rFonts w:cs="Times New Roman"/>
        </w:rPr>
        <w:t xml:space="preserve">Раздел </w:t>
      </w:r>
      <w:r w:rsidR="007540D4">
        <w:rPr>
          <w:rFonts w:cs="Times New Roman"/>
        </w:rPr>
        <w:t>1</w:t>
      </w:r>
    </w:p>
    <w:p w:rsidR="00661DE9" w:rsidRPr="007540D4" w:rsidRDefault="00661DE9" w:rsidP="00025588">
      <w:pPr>
        <w:jc w:val="center"/>
        <w:rPr>
          <w:rFonts w:cs="Times New Roman"/>
          <w:lang w:val="en-GB"/>
        </w:rPr>
      </w:pPr>
    </w:p>
    <w:tbl>
      <w:tblPr>
        <w:tblW w:w="14876" w:type="dxa"/>
        <w:tblLayout w:type="fixed"/>
        <w:tblLook w:val="04A0" w:firstRow="1" w:lastRow="0" w:firstColumn="1" w:lastColumn="0" w:noHBand="0" w:noVBand="1"/>
      </w:tblPr>
      <w:tblGrid>
        <w:gridCol w:w="10173"/>
        <w:gridCol w:w="3152"/>
        <w:gridCol w:w="1551"/>
      </w:tblGrid>
      <w:tr w:rsidR="00025588" w:rsidRPr="0010753D" w:rsidTr="0011646D">
        <w:tc>
          <w:tcPr>
            <w:tcW w:w="10173" w:type="dxa"/>
          </w:tcPr>
          <w:p w:rsidR="00025588" w:rsidRPr="0010753D" w:rsidRDefault="00025588" w:rsidP="00F812C2">
            <w:pPr>
              <w:ind w:left="-108" w:firstLine="108"/>
              <w:jc w:val="both"/>
              <w:rPr>
                <w:rFonts w:cs="Times New Roman"/>
              </w:rPr>
            </w:pPr>
            <w:r w:rsidRPr="0010753D">
              <w:rPr>
                <w:rFonts w:cs="Times New Roman"/>
              </w:rPr>
              <w:t>1. Наименование муниципальной услуги</w:t>
            </w:r>
            <w:r w:rsidR="007540D4">
              <w:rPr>
                <w:rFonts w:cs="Times New Roman"/>
              </w:rPr>
              <w:t>:</w:t>
            </w:r>
          </w:p>
          <w:p w:rsidR="00025588" w:rsidRDefault="007540D4" w:rsidP="007540D4">
            <w:pPr>
              <w:jc w:val="both"/>
              <w:rPr>
                <w:rFonts w:cs="Times New Roman"/>
              </w:rPr>
            </w:pPr>
            <w:r w:rsidRPr="007540D4">
              <w:rPr>
                <w:rFonts w:cs="Times New Roman"/>
              </w:rPr>
              <w:t>реализация дополнительных общеразвивающих предпрофессиональных программ в области искусств.</w:t>
            </w:r>
          </w:p>
          <w:p w:rsidR="00661DE9" w:rsidRPr="0010753D" w:rsidRDefault="00661DE9" w:rsidP="007540D4">
            <w:pPr>
              <w:jc w:val="both"/>
              <w:rPr>
                <w:rFonts w:cs="Times New Roman"/>
              </w:rPr>
            </w:pPr>
          </w:p>
        </w:tc>
        <w:tc>
          <w:tcPr>
            <w:tcW w:w="3152" w:type="dxa"/>
            <w:vMerge w:val="restart"/>
            <w:tcBorders>
              <w:right w:val="single" w:sz="4" w:space="0" w:color="auto"/>
            </w:tcBorders>
          </w:tcPr>
          <w:p w:rsidR="00025588" w:rsidRPr="0010753D" w:rsidRDefault="00025588" w:rsidP="002878F7">
            <w:pPr>
              <w:jc w:val="right"/>
              <w:rPr>
                <w:rFonts w:cs="Times New Roman"/>
              </w:rPr>
            </w:pPr>
            <w:r w:rsidRPr="0010753D">
              <w:t>Код по общероссийскому базовому (отраслевому) перечню (классификатору), региональному перечню (классификатору)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88" w:rsidRPr="0010753D" w:rsidRDefault="00516EF7" w:rsidP="002878F7">
            <w:pPr>
              <w:jc w:val="center"/>
              <w:rPr>
                <w:rFonts w:cs="Times New Roman"/>
              </w:rPr>
            </w:pPr>
            <w:r w:rsidRPr="001910CD">
              <w:rPr>
                <w:rFonts w:cs="Times New Roman"/>
              </w:rPr>
              <w:t>42.Д04.0</w:t>
            </w:r>
          </w:p>
        </w:tc>
      </w:tr>
      <w:tr w:rsidR="00025588" w:rsidRPr="0010753D" w:rsidTr="0011646D">
        <w:tc>
          <w:tcPr>
            <w:tcW w:w="10173" w:type="dxa"/>
          </w:tcPr>
          <w:p w:rsidR="00025588" w:rsidRPr="0010753D" w:rsidRDefault="00025588" w:rsidP="002878F7">
            <w:pPr>
              <w:jc w:val="both"/>
              <w:rPr>
                <w:rFonts w:cs="Times New Roman"/>
              </w:rPr>
            </w:pPr>
            <w:r w:rsidRPr="0010753D">
              <w:rPr>
                <w:rFonts w:cs="Times New Roman"/>
              </w:rPr>
              <w:t>2. Категории потребителей муниципальной услуги</w:t>
            </w:r>
            <w:r w:rsidR="007540D4">
              <w:rPr>
                <w:rFonts w:cs="Times New Roman"/>
              </w:rPr>
              <w:t>:</w:t>
            </w:r>
          </w:p>
          <w:p w:rsidR="00025588" w:rsidRPr="0010753D" w:rsidRDefault="007540D4" w:rsidP="0044276D">
            <w:pPr>
              <w:jc w:val="both"/>
              <w:rPr>
                <w:rFonts w:cs="Times New Roman"/>
              </w:rPr>
            </w:pPr>
            <w:r w:rsidRPr="007540D4">
              <w:rPr>
                <w:rFonts w:cs="Times New Roman"/>
              </w:rPr>
              <w:t xml:space="preserve">физические лица, имеющие необходимые для освоения соответствующей образовательной программы творческие </w:t>
            </w:r>
            <w:r w:rsidR="0044276D">
              <w:rPr>
                <w:rFonts w:cs="Times New Roman"/>
              </w:rPr>
              <w:t>способности и физические данные</w:t>
            </w:r>
          </w:p>
        </w:tc>
        <w:tc>
          <w:tcPr>
            <w:tcW w:w="3152" w:type="dxa"/>
            <w:vMerge/>
            <w:tcBorders>
              <w:right w:val="single" w:sz="4" w:space="0" w:color="auto"/>
            </w:tcBorders>
          </w:tcPr>
          <w:p w:rsidR="00025588" w:rsidRPr="0010753D" w:rsidRDefault="00025588" w:rsidP="002878F7">
            <w:pPr>
              <w:jc w:val="center"/>
              <w:rPr>
                <w:rFonts w:cs="Times New Roman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88" w:rsidRPr="0010753D" w:rsidRDefault="00025588" w:rsidP="002878F7">
            <w:pPr>
              <w:jc w:val="center"/>
              <w:rPr>
                <w:rFonts w:cs="Times New Roman"/>
              </w:rPr>
            </w:pPr>
          </w:p>
        </w:tc>
      </w:tr>
      <w:tr w:rsidR="00025588" w:rsidRPr="0010753D" w:rsidTr="0011646D">
        <w:tc>
          <w:tcPr>
            <w:tcW w:w="10173" w:type="dxa"/>
          </w:tcPr>
          <w:p w:rsidR="00025588" w:rsidRPr="0010753D" w:rsidRDefault="00025588" w:rsidP="002878F7">
            <w:pPr>
              <w:jc w:val="both"/>
              <w:rPr>
                <w:rFonts w:cs="Times New Roman"/>
              </w:rPr>
            </w:pPr>
          </w:p>
        </w:tc>
        <w:tc>
          <w:tcPr>
            <w:tcW w:w="3152" w:type="dxa"/>
            <w:vMerge/>
            <w:tcBorders>
              <w:right w:val="single" w:sz="4" w:space="0" w:color="auto"/>
            </w:tcBorders>
          </w:tcPr>
          <w:p w:rsidR="00025588" w:rsidRPr="0010753D" w:rsidRDefault="00025588" w:rsidP="002878F7">
            <w:pPr>
              <w:jc w:val="center"/>
              <w:rPr>
                <w:rFonts w:cs="Times New Roman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88" w:rsidRPr="0010753D" w:rsidRDefault="00025588" w:rsidP="002878F7">
            <w:pPr>
              <w:jc w:val="center"/>
              <w:rPr>
                <w:rFonts w:cs="Times New Roman"/>
              </w:rPr>
            </w:pPr>
          </w:p>
        </w:tc>
      </w:tr>
    </w:tbl>
    <w:p w:rsidR="00025588" w:rsidRDefault="00025588" w:rsidP="00025588">
      <w:pPr>
        <w:rPr>
          <w:rFonts w:cs="Times New Roman"/>
        </w:rPr>
      </w:pPr>
      <w:r w:rsidRPr="0010753D">
        <w:rPr>
          <w:rFonts w:cs="Times New Roman"/>
        </w:rPr>
        <w:t>3. Показатели, характеризующие объем и (или) качество муниципальной услуги:</w:t>
      </w:r>
    </w:p>
    <w:p w:rsidR="00661DE9" w:rsidRPr="0010753D" w:rsidRDefault="00661DE9" w:rsidP="00025588">
      <w:pPr>
        <w:rPr>
          <w:rFonts w:cs="Times New Roman"/>
        </w:rPr>
      </w:pPr>
    </w:p>
    <w:p w:rsidR="00025588" w:rsidRPr="0010753D" w:rsidRDefault="00025588" w:rsidP="00025588">
      <w:pPr>
        <w:jc w:val="both"/>
        <w:rPr>
          <w:rFonts w:cs="Times New Roman"/>
        </w:rPr>
      </w:pPr>
      <w:r w:rsidRPr="0010753D">
        <w:rPr>
          <w:rFonts w:cs="Times New Roman"/>
        </w:rPr>
        <w:t>3.1. Показатели, характеризующие качество муниципальной услуги &lt;2&gt;:</w:t>
      </w:r>
    </w:p>
    <w:tbl>
      <w:tblPr>
        <w:tblW w:w="15168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1418"/>
        <w:gridCol w:w="1418"/>
        <w:gridCol w:w="1417"/>
        <w:gridCol w:w="1776"/>
        <w:gridCol w:w="1276"/>
        <w:gridCol w:w="1559"/>
        <w:gridCol w:w="1276"/>
        <w:gridCol w:w="567"/>
        <w:gridCol w:w="1134"/>
        <w:gridCol w:w="992"/>
        <w:gridCol w:w="917"/>
      </w:tblGrid>
      <w:tr w:rsidR="00025588" w:rsidRPr="0010753D" w:rsidTr="00F812C2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88" w:rsidRPr="0010753D" w:rsidRDefault="00025588" w:rsidP="002878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753D">
              <w:rPr>
                <w:rFonts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88" w:rsidRPr="0010753D" w:rsidRDefault="00025588" w:rsidP="002878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753D">
              <w:rPr>
                <w:rFonts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30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88" w:rsidRPr="0010753D" w:rsidRDefault="00025588" w:rsidP="002878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753D">
              <w:rPr>
                <w:rFonts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88" w:rsidRPr="0010753D" w:rsidRDefault="00025588" w:rsidP="002878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753D">
              <w:rPr>
                <w:rFonts w:cs="Times New Roman"/>
                <w:sz w:val="18"/>
                <w:szCs w:val="18"/>
              </w:rPr>
              <w:t>Показатель качества муниципальной услуги</w:t>
            </w:r>
          </w:p>
        </w:tc>
        <w:tc>
          <w:tcPr>
            <w:tcW w:w="3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88" w:rsidRPr="0010753D" w:rsidRDefault="00025588" w:rsidP="002878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753D">
              <w:rPr>
                <w:rFonts w:cs="Times New Roman"/>
                <w:sz w:val="18"/>
                <w:szCs w:val="18"/>
              </w:rPr>
              <w:t>Значение показателя качества муниципальной услуги</w:t>
            </w:r>
          </w:p>
        </w:tc>
      </w:tr>
      <w:tr w:rsidR="00025588" w:rsidRPr="0010753D" w:rsidTr="00F812C2">
        <w:trPr>
          <w:trHeight w:val="44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88" w:rsidRPr="0010753D" w:rsidRDefault="00025588" w:rsidP="002878F7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88" w:rsidRPr="0010753D" w:rsidRDefault="00025588" w:rsidP="002878F7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0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88" w:rsidRPr="0010753D" w:rsidRDefault="00025588" w:rsidP="002878F7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88" w:rsidRPr="0010753D" w:rsidRDefault="00025588" w:rsidP="002878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753D">
              <w:rPr>
                <w:rFonts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88" w:rsidRPr="0010753D" w:rsidRDefault="00025588" w:rsidP="002878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753D">
              <w:rPr>
                <w:rFonts w:cs="Times New Roman"/>
                <w:sz w:val="18"/>
                <w:szCs w:val="18"/>
              </w:rPr>
              <w:t xml:space="preserve">единица измерения по </w:t>
            </w:r>
            <w:hyperlink r:id="rId6" w:history="1">
              <w:r w:rsidRPr="0010753D">
                <w:rPr>
                  <w:rFonts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588" w:rsidRPr="0010753D" w:rsidRDefault="0011646D" w:rsidP="000B784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</w:t>
            </w:r>
            <w:r w:rsidR="000B784B">
              <w:rPr>
                <w:rFonts w:cs="Times New Roman"/>
                <w:sz w:val="18"/>
                <w:szCs w:val="18"/>
              </w:rPr>
              <w:t>3</w:t>
            </w:r>
            <w:r w:rsidR="00025588" w:rsidRPr="0010753D">
              <w:rPr>
                <w:rFonts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588" w:rsidRPr="0010753D" w:rsidRDefault="0011646D" w:rsidP="002878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</w:t>
            </w:r>
            <w:r w:rsidR="000B784B">
              <w:rPr>
                <w:rFonts w:cs="Times New Roman"/>
                <w:sz w:val="18"/>
                <w:szCs w:val="18"/>
              </w:rPr>
              <w:t>4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="00025588" w:rsidRPr="0010753D">
              <w:rPr>
                <w:rFonts w:cs="Times New Roman"/>
                <w:sz w:val="18"/>
                <w:szCs w:val="18"/>
              </w:rPr>
              <w:t xml:space="preserve">год   </w:t>
            </w:r>
          </w:p>
          <w:p w:rsidR="00025588" w:rsidRPr="0010753D" w:rsidRDefault="00025588" w:rsidP="002878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753D">
              <w:rPr>
                <w:rFonts w:cs="Times New Roman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588" w:rsidRPr="0010753D" w:rsidRDefault="0011646D" w:rsidP="002878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</w:t>
            </w:r>
            <w:r w:rsidR="000B784B">
              <w:rPr>
                <w:rFonts w:cs="Times New Roman"/>
                <w:sz w:val="18"/>
                <w:szCs w:val="18"/>
              </w:rPr>
              <w:t>5</w:t>
            </w:r>
            <w:r w:rsidR="00025588" w:rsidRPr="0010753D">
              <w:rPr>
                <w:rFonts w:cs="Times New Roman"/>
                <w:sz w:val="18"/>
                <w:szCs w:val="18"/>
              </w:rPr>
              <w:t xml:space="preserve"> год  </w:t>
            </w:r>
          </w:p>
          <w:p w:rsidR="00025588" w:rsidRPr="0010753D" w:rsidRDefault="00025588" w:rsidP="002878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753D">
              <w:rPr>
                <w:rFonts w:cs="Times New Roman"/>
                <w:sz w:val="18"/>
                <w:szCs w:val="18"/>
              </w:rPr>
              <w:t>(2-й год планового периода)</w:t>
            </w:r>
          </w:p>
        </w:tc>
      </w:tr>
      <w:tr w:rsidR="00025588" w:rsidRPr="0010753D" w:rsidTr="00F812C2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88" w:rsidRPr="0010753D" w:rsidRDefault="00025588" w:rsidP="002878F7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88" w:rsidRPr="00447D57" w:rsidRDefault="00447D57" w:rsidP="002878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  <w:u w:val="single"/>
              </w:rPr>
            </w:pPr>
            <w:r w:rsidRPr="00447D57">
              <w:rPr>
                <w:rFonts w:cs="Times New Roman"/>
                <w:sz w:val="18"/>
                <w:szCs w:val="18"/>
                <w:u w:val="single"/>
              </w:rPr>
              <w:t>Программа</w:t>
            </w:r>
          </w:p>
          <w:p w:rsidR="00025588" w:rsidRPr="0010753D" w:rsidRDefault="00025588" w:rsidP="002878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753D">
              <w:rPr>
                <w:rFonts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88" w:rsidRPr="00447D57" w:rsidRDefault="00447D57" w:rsidP="002878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  <w:u w:val="single"/>
              </w:rPr>
            </w:pPr>
            <w:r w:rsidRPr="00447D57">
              <w:rPr>
                <w:rFonts w:cs="Times New Roman"/>
                <w:sz w:val="18"/>
                <w:szCs w:val="18"/>
                <w:u w:val="single"/>
              </w:rPr>
              <w:t>Вид программы</w:t>
            </w:r>
          </w:p>
          <w:p w:rsidR="00025588" w:rsidRPr="0010753D" w:rsidRDefault="00025588" w:rsidP="002878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753D">
              <w:rPr>
                <w:rFonts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88" w:rsidRPr="0010753D" w:rsidRDefault="00447D57" w:rsidP="002878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Категория </w:t>
            </w:r>
            <w:r w:rsidRPr="00447D57">
              <w:rPr>
                <w:rFonts w:cs="Times New Roman"/>
                <w:sz w:val="18"/>
                <w:szCs w:val="18"/>
                <w:u w:val="single"/>
              </w:rPr>
              <w:t>обучающихся</w:t>
            </w:r>
          </w:p>
          <w:p w:rsidR="00025588" w:rsidRPr="0010753D" w:rsidRDefault="00025588" w:rsidP="002878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753D">
              <w:rPr>
                <w:rFonts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88" w:rsidRPr="0010753D" w:rsidRDefault="0011646D" w:rsidP="002878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1646D">
              <w:rPr>
                <w:rFonts w:cs="Times New Roman"/>
                <w:sz w:val="18"/>
                <w:szCs w:val="18"/>
              </w:rPr>
              <w:t xml:space="preserve">Формы образования и формы реализации образовательных программ </w:t>
            </w:r>
          </w:p>
          <w:p w:rsidR="00025588" w:rsidRPr="0010753D" w:rsidRDefault="00025588" w:rsidP="002878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753D">
              <w:rPr>
                <w:rFonts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88" w:rsidRPr="0010753D" w:rsidRDefault="00025588" w:rsidP="002878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753D">
              <w:rPr>
                <w:rFonts w:cs="Times New Roman"/>
                <w:sz w:val="18"/>
                <w:szCs w:val="18"/>
              </w:rPr>
              <w:t>_______</w:t>
            </w:r>
          </w:p>
          <w:p w:rsidR="00025588" w:rsidRPr="0010753D" w:rsidRDefault="00025588" w:rsidP="002878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753D">
              <w:rPr>
                <w:rFonts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88" w:rsidRPr="0010753D" w:rsidRDefault="00025588" w:rsidP="002878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88" w:rsidRPr="0010753D" w:rsidRDefault="00F812C2" w:rsidP="002878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наиме</w:t>
            </w:r>
            <w:r w:rsidR="00025588" w:rsidRPr="0010753D">
              <w:rPr>
                <w:rFonts w:cs="Times New Roman"/>
                <w:sz w:val="18"/>
                <w:szCs w:val="18"/>
              </w:rPr>
              <w:t>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88" w:rsidRPr="0010753D" w:rsidRDefault="00025588" w:rsidP="002878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753D">
              <w:rPr>
                <w:rFonts w:cs="Times New Roman"/>
                <w:sz w:val="18"/>
                <w:szCs w:val="18"/>
              </w:rPr>
              <w:t>код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88" w:rsidRPr="0010753D" w:rsidRDefault="00025588" w:rsidP="002878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88" w:rsidRPr="0010753D" w:rsidRDefault="00025588" w:rsidP="002878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88" w:rsidRPr="0010753D" w:rsidRDefault="00025588" w:rsidP="002878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025588" w:rsidRPr="0010753D" w:rsidTr="00F812C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88" w:rsidRPr="0010753D" w:rsidRDefault="00025588" w:rsidP="002878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753D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88" w:rsidRPr="0010753D" w:rsidRDefault="00025588" w:rsidP="002878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753D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88" w:rsidRPr="0010753D" w:rsidRDefault="00025588" w:rsidP="002878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753D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88" w:rsidRPr="0010753D" w:rsidRDefault="00025588" w:rsidP="002878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753D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88" w:rsidRPr="0010753D" w:rsidRDefault="00025588" w:rsidP="002878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753D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88" w:rsidRPr="0010753D" w:rsidRDefault="00025588" w:rsidP="002878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753D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88" w:rsidRPr="0010753D" w:rsidRDefault="00025588" w:rsidP="002878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753D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88" w:rsidRPr="0010753D" w:rsidRDefault="00025588" w:rsidP="002878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753D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88" w:rsidRPr="0010753D" w:rsidRDefault="00025588" w:rsidP="002878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753D">
              <w:rPr>
                <w:rFonts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88" w:rsidRPr="0010753D" w:rsidRDefault="00025588" w:rsidP="002878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753D">
              <w:rPr>
                <w:rFonts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88" w:rsidRPr="0010753D" w:rsidRDefault="00025588" w:rsidP="002878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753D">
              <w:rPr>
                <w:rFonts w:cs="Times New Roman"/>
                <w:sz w:val="18"/>
                <w:szCs w:val="18"/>
              </w:rPr>
              <w:t>11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88" w:rsidRPr="0010753D" w:rsidRDefault="00025588" w:rsidP="002878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753D">
              <w:rPr>
                <w:rFonts w:cs="Times New Roman"/>
                <w:sz w:val="18"/>
                <w:szCs w:val="18"/>
              </w:rPr>
              <w:t>12</w:t>
            </w:r>
          </w:p>
        </w:tc>
      </w:tr>
      <w:tr w:rsidR="006A12F5" w:rsidRPr="0010753D" w:rsidTr="00F812C2">
        <w:trPr>
          <w:trHeight w:val="160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F5" w:rsidRPr="0010753D" w:rsidRDefault="006A12F5" w:rsidP="002878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447D57">
              <w:rPr>
                <w:rFonts w:cs="Times New Roman"/>
                <w:sz w:val="18"/>
                <w:szCs w:val="18"/>
              </w:rPr>
              <w:t>801012О.99.0.ББ53АА03001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F5" w:rsidRPr="0010753D" w:rsidRDefault="006A12F5" w:rsidP="002878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447D57">
              <w:rPr>
                <w:rFonts w:cs="Times New Roman"/>
                <w:sz w:val="18"/>
                <w:szCs w:val="18"/>
              </w:rPr>
              <w:t>Струнные инструменты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F5" w:rsidRPr="0010753D" w:rsidRDefault="006A12F5" w:rsidP="002878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447D57">
              <w:rPr>
                <w:rFonts w:cs="Times New Roman"/>
                <w:sz w:val="18"/>
                <w:szCs w:val="18"/>
              </w:rPr>
              <w:t>Адаптированная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F5" w:rsidRPr="0010753D" w:rsidRDefault="006A12F5" w:rsidP="002878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447D57">
              <w:rPr>
                <w:rFonts w:cs="Times New Roman"/>
                <w:sz w:val="18"/>
                <w:szCs w:val="18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F5" w:rsidRPr="0010753D" w:rsidRDefault="006A12F5" w:rsidP="002878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F5" w:rsidRPr="0010753D" w:rsidRDefault="006A12F5" w:rsidP="002878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F5" w:rsidRPr="0010753D" w:rsidRDefault="006A12F5" w:rsidP="002878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1646D">
              <w:rPr>
                <w:rFonts w:cs="Times New Roman"/>
                <w:sz w:val="18"/>
                <w:szCs w:val="18"/>
              </w:rPr>
              <w:t>Доля обучающихся на «отлично», «хорошо», «удовлетворительно» от общего контингента обучающихся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F5" w:rsidRPr="0010753D" w:rsidRDefault="006A12F5" w:rsidP="002878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F5" w:rsidRPr="0010753D" w:rsidRDefault="006A12F5" w:rsidP="002878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F5" w:rsidRPr="0010753D" w:rsidRDefault="006A12F5" w:rsidP="002878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F5" w:rsidRPr="0010753D" w:rsidRDefault="006A12F5" w:rsidP="002878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F5" w:rsidRPr="0010753D" w:rsidRDefault="006A12F5" w:rsidP="002878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95</w:t>
            </w:r>
          </w:p>
        </w:tc>
      </w:tr>
    </w:tbl>
    <w:p w:rsidR="00025588" w:rsidRPr="0010753D" w:rsidRDefault="00025588" w:rsidP="00025588">
      <w:pPr>
        <w:autoSpaceDE w:val="0"/>
        <w:autoSpaceDN w:val="0"/>
        <w:adjustRightInd w:val="0"/>
        <w:jc w:val="both"/>
        <w:rPr>
          <w:rFonts w:cs="Times New Roman"/>
        </w:rPr>
      </w:pPr>
      <w:r w:rsidRPr="0010753D">
        <w:rPr>
          <w:rFonts w:cs="Times New Roman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(процентов): ___</w:t>
      </w:r>
      <w:r w:rsidR="0011646D" w:rsidRPr="0011646D">
        <w:rPr>
          <w:rFonts w:cs="Times New Roman"/>
          <w:u w:val="single"/>
        </w:rPr>
        <w:t>5</w:t>
      </w:r>
      <w:r w:rsidRPr="0010753D">
        <w:rPr>
          <w:rFonts w:cs="Times New Roman"/>
        </w:rPr>
        <w:t>_</w:t>
      </w:r>
      <w:r w:rsidR="006A12F5" w:rsidRPr="006A12F5">
        <w:rPr>
          <w:rFonts w:cs="Times New Roman"/>
          <w:u w:val="single"/>
        </w:rPr>
        <w:t>%</w:t>
      </w:r>
      <w:r w:rsidRPr="0010753D">
        <w:rPr>
          <w:rFonts w:cs="Times New Roman"/>
        </w:rPr>
        <w:t>_____.</w:t>
      </w:r>
      <w:hyperlink w:anchor="Par483" w:history="1">
        <w:r w:rsidRPr="0010753D">
          <w:rPr>
            <w:rFonts w:cs="Times New Roman"/>
            <w:szCs w:val="20"/>
          </w:rPr>
          <w:t>&lt;6&gt;</w:t>
        </w:r>
      </w:hyperlink>
    </w:p>
    <w:p w:rsidR="00025588" w:rsidRPr="0010753D" w:rsidRDefault="00025588" w:rsidP="00025588">
      <w:pPr>
        <w:jc w:val="both"/>
        <w:rPr>
          <w:rFonts w:cs="Times New Roman"/>
        </w:rPr>
      </w:pPr>
      <w:r w:rsidRPr="0010753D">
        <w:rPr>
          <w:rFonts w:cs="Times New Roman"/>
        </w:rPr>
        <w:br w:type="page"/>
      </w:r>
      <w:r w:rsidRPr="0010753D">
        <w:rPr>
          <w:rFonts w:cs="Times New Roman"/>
        </w:rPr>
        <w:lastRenderedPageBreak/>
        <w:t>3.2. Показатели, характеризующие объем муниципальной услуги:</w:t>
      </w:r>
    </w:p>
    <w:tbl>
      <w:tblPr>
        <w:tblW w:w="15385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9"/>
        <w:gridCol w:w="1417"/>
        <w:gridCol w:w="1418"/>
        <w:gridCol w:w="2201"/>
        <w:gridCol w:w="1209"/>
        <w:gridCol w:w="1059"/>
        <w:gridCol w:w="1276"/>
        <w:gridCol w:w="992"/>
        <w:gridCol w:w="709"/>
        <w:gridCol w:w="1276"/>
        <w:gridCol w:w="1275"/>
        <w:gridCol w:w="1134"/>
      </w:tblGrid>
      <w:tr w:rsidR="00025588" w:rsidRPr="0010753D" w:rsidTr="006A12F5"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88" w:rsidRPr="0010753D" w:rsidRDefault="00025588" w:rsidP="002878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753D">
              <w:rPr>
                <w:rFonts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50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88" w:rsidRPr="0010753D" w:rsidRDefault="00025588" w:rsidP="002878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753D">
              <w:rPr>
                <w:rFonts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88" w:rsidRPr="0010753D" w:rsidRDefault="00025588" w:rsidP="002878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753D">
              <w:rPr>
                <w:rFonts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88" w:rsidRPr="0010753D" w:rsidRDefault="00025588" w:rsidP="002878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753D">
              <w:rPr>
                <w:rFonts w:cs="Times New Roman"/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88" w:rsidRPr="0010753D" w:rsidRDefault="00025588" w:rsidP="002878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753D">
              <w:rPr>
                <w:rFonts w:cs="Times New Roman"/>
                <w:sz w:val="18"/>
                <w:szCs w:val="18"/>
              </w:rPr>
              <w:t>Значение показателя объема муниципальной услуги</w:t>
            </w:r>
          </w:p>
        </w:tc>
      </w:tr>
      <w:tr w:rsidR="00025588" w:rsidRPr="0010753D" w:rsidTr="006A12F5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88" w:rsidRPr="0010753D" w:rsidRDefault="00025588" w:rsidP="002878F7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0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88" w:rsidRPr="0010753D" w:rsidRDefault="00025588" w:rsidP="002878F7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88" w:rsidRPr="0010753D" w:rsidRDefault="00025588" w:rsidP="002878F7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88" w:rsidRPr="0010753D" w:rsidRDefault="00025588" w:rsidP="002878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753D">
              <w:rPr>
                <w:rFonts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88" w:rsidRPr="0010753D" w:rsidRDefault="00025588" w:rsidP="002878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753D">
              <w:rPr>
                <w:rFonts w:cs="Times New Roman"/>
                <w:sz w:val="18"/>
                <w:szCs w:val="18"/>
              </w:rPr>
              <w:t xml:space="preserve">единица измерения по </w:t>
            </w:r>
            <w:hyperlink r:id="rId7" w:history="1">
              <w:r w:rsidRPr="0010753D">
                <w:rPr>
                  <w:rFonts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88" w:rsidRPr="0010753D" w:rsidRDefault="002878F7" w:rsidP="000B784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</w:t>
            </w:r>
            <w:r w:rsidR="000B784B">
              <w:rPr>
                <w:rFonts w:cs="Times New Roman"/>
                <w:sz w:val="18"/>
                <w:szCs w:val="18"/>
              </w:rPr>
              <w:t>3</w:t>
            </w:r>
            <w:r w:rsidR="00025588" w:rsidRPr="0010753D">
              <w:rPr>
                <w:rFonts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88" w:rsidRPr="0010753D" w:rsidRDefault="00025588" w:rsidP="002878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753D">
              <w:rPr>
                <w:rFonts w:cs="Times New Roman"/>
                <w:sz w:val="18"/>
                <w:szCs w:val="18"/>
              </w:rPr>
              <w:t>2</w:t>
            </w:r>
            <w:r w:rsidR="002878F7">
              <w:rPr>
                <w:rFonts w:cs="Times New Roman"/>
                <w:sz w:val="18"/>
                <w:szCs w:val="18"/>
              </w:rPr>
              <w:t>02</w:t>
            </w:r>
            <w:r w:rsidR="000B784B">
              <w:rPr>
                <w:rFonts w:cs="Times New Roman"/>
                <w:sz w:val="18"/>
                <w:szCs w:val="18"/>
              </w:rPr>
              <w:t>4</w:t>
            </w:r>
            <w:r w:rsidR="002878F7">
              <w:rPr>
                <w:rFonts w:cs="Times New Roman"/>
                <w:sz w:val="18"/>
                <w:szCs w:val="18"/>
              </w:rPr>
              <w:t xml:space="preserve"> </w:t>
            </w:r>
            <w:r w:rsidRPr="0010753D">
              <w:rPr>
                <w:rFonts w:cs="Times New Roman"/>
                <w:sz w:val="18"/>
                <w:szCs w:val="18"/>
              </w:rPr>
              <w:t xml:space="preserve">год </w:t>
            </w:r>
          </w:p>
          <w:p w:rsidR="00025588" w:rsidRPr="0010753D" w:rsidRDefault="00025588" w:rsidP="002878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753D">
              <w:rPr>
                <w:rFonts w:cs="Times New Roman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88" w:rsidRPr="0010753D" w:rsidRDefault="002878F7" w:rsidP="002878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</w:t>
            </w:r>
            <w:r w:rsidR="000B784B">
              <w:rPr>
                <w:rFonts w:cs="Times New Roman"/>
                <w:sz w:val="18"/>
                <w:szCs w:val="18"/>
              </w:rPr>
              <w:t>5</w:t>
            </w:r>
            <w:r w:rsidR="00025588" w:rsidRPr="0010753D">
              <w:rPr>
                <w:rFonts w:cs="Times New Roman"/>
                <w:sz w:val="18"/>
                <w:szCs w:val="18"/>
              </w:rPr>
              <w:t xml:space="preserve"> год </w:t>
            </w:r>
          </w:p>
          <w:p w:rsidR="00025588" w:rsidRPr="0010753D" w:rsidRDefault="00025588" w:rsidP="002878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753D">
              <w:rPr>
                <w:rFonts w:cs="Times New Roman"/>
                <w:sz w:val="18"/>
                <w:szCs w:val="18"/>
              </w:rPr>
              <w:t>(2-й год планового периода)</w:t>
            </w:r>
          </w:p>
        </w:tc>
      </w:tr>
      <w:tr w:rsidR="00025588" w:rsidRPr="0010753D" w:rsidTr="006A12F5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88" w:rsidRPr="0010753D" w:rsidRDefault="00025588" w:rsidP="002878F7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88" w:rsidRPr="008B3A20" w:rsidRDefault="0011646D" w:rsidP="002878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  <w:u w:val="single"/>
              </w:rPr>
            </w:pPr>
            <w:r w:rsidRPr="008B3A20">
              <w:rPr>
                <w:rFonts w:cs="Times New Roman"/>
                <w:sz w:val="18"/>
                <w:szCs w:val="18"/>
                <w:u w:val="single"/>
              </w:rPr>
              <w:t>Программа</w:t>
            </w:r>
          </w:p>
          <w:p w:rsidR="00025588" w:rsidRPr="0010753D" w:rsidRDefault="00025588" w:rsidP="002878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753D">
              <w:rPr>
                <w:rFonts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88" w:rsidRPr="008B3A20" w:rsidRDefault="0011646D" w:rsidP="0011646D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  <w:u w:val="single"/>
              </w:rPr>
            </w:pP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8B3A20">
              <w:rPr>
                <w:rFonts w:cs="Times New Roman"/>
                <w:sz w:val="18"/>
                <w:szCs w:val="18"/>
                <w:u w:val="single"/>
              </w:rPr>
              <w:t>Вид программы</w:t>
            </w:r>
          </w:p>
          <w:p w:rsidR="00025588" w:rsidRPr="0010753D" w:rsidRDefault="00025588" w:rsidP="002878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753D">
              <w:rPr>
                <w:rFonts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88" w:rsidRPr="0010753D" w:rsidRDefault="0011646D" w:rsidP="002878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Категория </w:t>
            </w:r>
            <w:r w:rsidRPr="008B3A20">
              <w:rPr>
                <w:rFonts w:cs="Times New Roman"/>
                <w:sz w:val="18"/>
                <w:szCs w:val="18"/>
                <w:u w:val="single"/>
              </w:rPr>
              <w:t>обучающихся</w:t>
            </w:r>
          </w:p>
          <w:p w:rsidR="00025588" w:rsidRPr="0010753D" w:rsidRDefault="00025588" w:rsidP="002878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753D">
              <w:rPr>
                <w:rFonts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88" w:rsidRPr="0010753D" w:rsidRDefault="008B3A20" w:rsidP="002878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8B3A20">
              <w:rPr>
                <w:rFonts w:cs="Times New Roman"/>
                <w:sz w:val="18"/>
                <w:szCs w:val="18"/>
              </w:rPr>
              <w:t>Формы образования и формы реализации образовательны</w:t>
            </w:r>
            <w:r w:rsidRPr="008B3A20">
              <w:rPr>
                <w:rFonts w:cs="Times New Roman"/>
                <w:sz w:val="18"/>
                <w:szCs w:val="18"/>
                <w:u w:val="single"/>
              </w:rPr>
              <w:t>х программ</w:t>
            </w:r>
            <w:r w:rsidRPr="008B3A20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025588" w:rsidRPr="0010753D" w:rsidRDefault="00025588" w:rsidP="002878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753D">
              <w:rPr>
                <w:rFonts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88" w:rsidRPr="0010753D" w:rsidRDefault="00025588" w:rsidP="002878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753D">
              <w:rPr>
                <w:rFonts w:cs="Times New Roman"/>
                <w:sz w:val="18"/>
                <w:szCs w:val="18"/>
              </w:rPr>
              <w:t>_______</w:t>
            </w:r>
          </w:p>
          <w:p w:rsidR="00025588" w:rsidRPr="0010753D" w:rsidRDefault="00025588" w:rsidP="002878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753D">
              <w:rPr>
                <w:rFonts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88" w:rsidRPr="0010753D" w:rsidRDefault="00025588" w:rsidP="002878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88" w:rsidRPr="0010753D" w:rsidRDefault="00025588" w:rsidP="002878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10753D">
              <w:rPr>
                <w:rFonts w:cs="Times New Roman"/>
                <w:sz w:val="18"/>
                <w:szCs w:val="18"/>
              </w:rPr>
              <w:t>наиме-нование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88" w:rsidRPr="0010753D" w:rsidRDefault="00025588" w:rsidP="002878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753D">
              <w:rPr>
                <w:rFonts w:cs="Times New Roman"/>
                <w:sz w:val="18"/>
                <w:szCs w:val="18"/>
              </w:rPr>
              <w:t>код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88" w:rsidRPr="0010753D" w:rsidRDefault="00025588" w:rsidP="002878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88" w:rsidRPr="0010753D" w:rsidRDefault="00025588" w:rsidP="002878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88" w:rsidRPr="0010753D" w:rsidRDefault="00025588" w:rsidP="002878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025588" w:rsidRPr="0010753D" w:rsidTr="006A12F5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88" w:rsidRPr="0010753D" w:rsidRDefault="00025588" w:rsidP="002878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753D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88" w:rsidRPr="0010753D" w:rsidRDefault="00025588" w:rsidP="002878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753D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88" w:rsidRPr="0010753D" w:rsidRDefault="00025588" w:rsidP="002878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753D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88" w:rsidRPr="0010753D" w:rsidRDefault="00025588" w:rsidP="002878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753D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88" w:rsidRPr="0010753D" w:rsidRDefault="00025588" w:rsidP="002878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753D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88" w:rsidRPr="0010753D" w:rsidRDefault="00025588" w:rsidP="002878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753D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88" w:rsidRPr="0010753D" w:rsidRDefault="00025588" w:rsidP="002878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753D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88" w:rsidRPr="0010753D" w:rsidRDefault="00025588" w:rsidP="002878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753D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88" w:rsidRPr="0010753D" w:rsidRDefault="00025588" w:rsidP="002878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753D">
              <w:rPr>
                <w:rFonts w:cs="Times New Roman"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88" w:rsidRPr="0010753D" w:rsidRDefault="00025588" w:rsidP="002878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753D">
              <w:rPr>
                <w:rFonts w:cs="Times New Roman"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88" w:rsidRPr="0010753D" w:rsidRDefault="00025588" w:rsidP="002878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753D">
              <w:rPr>
                <w:rFonts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88" w:rsidRPr="0010753D" w:rsidRDefault="00025588" w:rsidP="002878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753D">
              <w:rPr>
                <w:rFonts w:cs="Times New Roman"/>
                <w:sz w:val="18"/>
                <w:szCs w:val="18"/>
              </w:rPr>
              <w:t>12</w:t>
            </w:r>
          </w:p>
        </w:tc>
      </w:tr>
      <w:tr w:rsidR="00F80E3D" w:rsidRPr="0010753D" w:rsidTr="006A12F5">
        <w:trPr>
          <w:trHeight w:val="628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3D" w:rsidRPr="0010753D" w:rsidRDefault="00F80E3D" w:rsidP="00F80E3D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11646D">
              <w:rPr>
                <w:rFonts w:cs="Times New Roman"/>
                <w:sz w:val="18"/>
                <w:szCs w:val="18"/>
              </w:rPr>
              <w:t>801012О.99.0.ББ53АА03001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3D" w:rsidRPr="0010753D" w:rsidRDefault="00F80E3D" w:rsidP="00F80E3D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Струнные инструменты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3D" w:rsidRPr="0010753D" w:rsidRDefault="00F80E3D" w:rsidP="00F80E3D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Адаптированная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3D" w:rsidRPr="0010753D" w:rsidRDefault="00F80E3D" w:rsidP="00F80E3D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8B3A20">
              <w:rPr>
                <w:rFonts w:cs="Times New Roman"/>
                <w:sz w:val="18"/>
                <w:szCs w:val="18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3D" w:rsidRPr="0010753D" w:rsidRDefault="00F80E3D" w:rsidP="00F80E3D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Очная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3D" w:rsidRPr="0010753D" w:rsidRDefault="006A12F5" w:rsidP="006A12F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3D" w:rsidRPr="0010753D" w:rsidRDefault="00F80E3D" w:rsidP="00F80E3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071EA4">
              <w:rPr>
                <w:rFonts w:cs="Times New Roman"/>
                <w:sz w:val="18"/>
                <w:szCs w:val="18"/>
              </w:rPr>
              <w:t>Число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3D" w:rsidRPr="0010753D" w:rsidRDefault="00F80E3D" w:rsidP="00F80E3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Человеко-час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3D" w:rsidRPr="0010753D" w:rsidRDefault="00F80E3D" w:rsidP="00F80E3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3D" w:rsidRPr="001A2867" w:rsidRDefault="001A2867" w:rsidP="00A720D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3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846,00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0E3D" w:rsidRPr="00A31EFB" w:rsidRDefault="001A2867" w:rsidP="00F80E3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3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846,00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0E3D" w:rsidRPr="00A31EFB" w:rsidRDefault="001A2867" w:rsidP="00F80E3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3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846,00</w:t>
            </w:r>
          </w:p>
        </w:tc>
      </w:tr>
    </w:tbl>
    <w:p w:rsidR="00025588" w:rsidRPr="0010753D" w:rsidRDefault="00025588" w:rsidP="00025588">
      <w:pPr>
        <w:autoSpaceDE w:val="0"/>
        <w:autoSpaceDN w:val="0"/>
        <w:adjustRightInd w:val="0"/>
        <w:jc w:val="both"/>
        <w:rPr>
          <w:rFonts w:cs="Times New Roman"/>
        </w:rPr>
      </w:pPr>
      <w:r w:rsidRPr="0010753D">
        <w:rPr>
          <w:rFonts w:cs="Times New Roman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(процентов): ____</w:t>
      </w:r>
      <w:r w:rsidR="002878F7" w:rsidRPr="002878F7">
        <w:rPr>
          <w:rFonts w:cs="Times New Roman"/>
          <w:u w:val="single"/>
        </w:rPr>
        <w:t>5</w:t>
      </w:r>
      <w:r w:rsidR="006A12F5">
        <w:rPr>
          <w:rFonts w:cs="Times New Roman"/>
          <w:u w:val="single"/>
        </w:rPr>
        <w:t>%</w:t>
      </w:r>
      <w:r w:rsidRPr="0010753D">
        <w:rPr>
          <w:rFonts w:cs="Times New Roman"/>
        </w:rPr>
        <w:t>_____.</w:t>
      </w:r>
      <w:hyperlink w:anchor="Par483" w:history="1">
        <w:r w:rsidRPr="0010753D">
          <w:rPr>
            <w:rFonts w:cs="Times New Roman"/>
            <w:szCs w:val="20"/>
          </w:rPr>
          <w:t>&lt;6&gt;</w:t>
        </w:r>
      </w:hyperlink>
    </w:p>
    <w:p w:rsidR="00025588" w:rsidRDefault="00025588" w:rsidP="00025588">
      <w:pPr>
        <w:autoSpaceDE w:val="0"/>
        <w:autoSpaceDN w:val="0"/>
        <w:adjustRightInd w:val="0"/>
        <w:jc w:val="both"/>
        <w:rPr>
          <w:rFonts w:cs="Times New Roman"/>
        </w:rPr>
      </w:pPr>
    </w:p>
    <w:p w:rsidR="00025588" w:rsidRPr="0010753D" w:rsidRDefault="00025588" w:rsidP="00025588">
      <w:pPr>
        <w:jc w:val="both"/>
        <w:rPr>
          <w:rFonts w:cs="Times New Roman"/>
        </w:rPr>
      </w:pPr>
      <w:r w:rsidRPr="0010753D">
        <w:rPr>
          <w:rFonts w:cs="Times New Roman"/>
        </w:rPr>
        <w:t>3.3. Показатели, характеризующие стоимость муниципальной услуги:</w:t>
      </w:r>
    </w:p>
    <w:tbl>
      <w:tblPr>
        <w:tblW w:w="1516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52"/>
        <w:gridCol w:w="1134"/>
        <w:gridCol w:w="1134"/>
        <w:gridCol w:w="992"/>
        <w:gridCol w:w="992"/>
        <w:gridCol w:w="1134"/>
        <w:gridCol w:w="1162"/>
        <w:gridCol w:w="1106"/>
        <w:gridCol w:w="1020"/>
        <w:gridCol w:w="992"/>
        <w:gridCol w:w="993"/>
        <w:gridCol w:w="1134"/>
        <w:gridCol w:w="1031"/>
        <w:gridCol w:w="992"/>
      </w:tblGrid>
      <w:tr w:rsidR="00025588" w:rsidRPr="0010753D" w:rsidTr="006A12F5">
        <w:tc>
          <w:tcPr>
            <w:tcW w:w="1352" w:type="dxa"/>
            <w:vMerge w:val="restart"/>
          </w:tcPr>
          <w:p w:rsidR="00025588" w:rsidRPr="0010753D" w:rsidRDefault="00025588" w:rsidP="00287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53D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1134" w:type="dxa"/>
            <w:vMerge w:val="restart"/>
          </w:tcPr>
          <w:p w:rsidR="00025588" w:rsidRPr="0010753D" w:rsidRDefault="00025588" w:rsidP="00287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53D">
              <w:rPr>
                <w:rFonts w:ascii="Times New Roman" w:hAnsi="Times New Roman" w:cs="Times New Roman"/>
                <w:sz w:val="18"/>
                <w:szCs w:val="18"/>
              </w:rPr>
              <w:t>Базовый норматив затрат на оказание услуги, рублей</w:t>
            </w:r>
          </w:p>
        </w:tc>
        <w:tc>
          <w:tcPr>
            <w:tcW w:w="3118" w:type="dxa"/>
            <w:gridSpan w:val="3"/>
          </w:tcPr>
          <w:p w:rsidR="00025588" w:rsidRPr="0010753D" w:rsidRDefault="00025588" w:rsidP="00287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53D">
              <w:rPr>
                <w:rFonts w:ascii="Times New Roman" w:hAnsi="Times New Roman" w:cs="Times New Roman"/>
                <w:sz w:val="18"/>
                <w:szCs w:val="18"/>
              </w:rPr>
              <w:t>Отраслевые корректирующие коэффициенты</w:t>
            </w:r>
          </w:p>
        </w:tc>
        <w:tc>
          <w:tcPr>
            <w:tcW w:w="3402" w:type="dxa"/>
            <w:gridSpan w:val="3"/>
          </w:tcPr>
          <w:p w:rsidR="00025588" w:rsidRPr="0010753D" w:rsidRDefault="00025588" w:rsidP="00287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53D">
              <w:rPr>
                <w:rFonts w:ascii="Times New Roman" w:hAnsi="Times New Roman" w:cs="Times New Roman"/>
                <w:sz w:val="18"/>
                <w:szCs w:val="18"/>
              </w:rPr>
              <w:t>Поправочные коэффициенты</w:t>
            </w:r>
          </w:p>
        </w:tc>
        <w:tc>
          <w:tcPr>
            <w:tcW w:w="3005" w:type="dxa"/>
            <w:gridSpan w:val="3"/>
          </w:tcPr>
          <w:p w:rsidR="00025588" w:rsidRPr="0010753D" w:rsidRDefault="00025588" w:rsidP="00287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53D">
              <w:rPr>
                <w:rFonts w:ascii="Times New Roman" w:hAnsi="Times New Roman" w:cs="Times New Roman"/>
                <w:sz w:val="18"/>
                <w:szCs w:val="18"/>
              </w:rPr>
              <w:t>Нормативные затраты на единицу муниципальной услуги с учетом отраслевого корректирующего и поправочного коэффициентов, рублей</w:t>
            </w:r>
          </w:p>
        </w:tc>
        <w:tc>
          <w:tcPr>
            <w:tcW w:w="3157" w:type="dxa"/>
            <w:gridSpan w:val="3"/>
          </w:tcPr>
          <w:p w:rsidR="00025588" w:rsidRPr="0010753D" w:rsidRDefault="00025588" w:rsidP="00287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53D">
              <w:rPr>
                <w:rFonts w:ascii="Times New Roman" w:hAnsi="Times New Roman" w:cs="Times New Roman"/>
                <w:sz w:val="18"/>
                <w:szCs w:val="18"/>
              </w:rPr>
              <w:t>Среднегодовой размер платы (цена, тариф) при предоставлении муниципальной услуги за плату, рублей</w:t>
            </w:r>
          </w:p>
        </w:tc>
      </w:tr>
      <w:tr w:rsidR="00025588" w:rsidRPr="0010753D" w:rsidTr="006A12F5">
        <w:tc>
          <w:tcPr>
            <w:tcW w:w="1352" w:type="dxa"/>
            <w:vMerge/>
          </w:tcPr>
          <w:p w:rsidR="00025588" w:rsidRPr="0010753D" w:rsidRDefault="00025588" w:rsidP="002878F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25588" w:rsidRPr="0010753D" w:rsidRDefault="00025588" w:rsidP="002878F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25588" w:rsidRPr="0010753D" w:rsidRDefault="009456F3" w:rsidP="00287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B646D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025588" w:rsidRPr="0010753D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</w:t>
            </w:r>
          </w:p>
          <w:p w:rsidR="00025588" w:rsidRPr="0010753D" w:rsidRDefault="00025588" w:rsidP="00287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53D">
              <w:rPr>
                <w:rFonts w:ascii="Times New Roman" w:hAnsi="Times New Roman" w:cs="Times New Roman"/>
                <w:sz w:val="18"/>
                <w:szCs w:val="18"/>
              </w:rPr>
              <w:t>год)</w:t>
            </w:r>
          </w:p>
        </w:tc>
        <w:tc>
          <w:tcPr>
            <w:tcW w:w="992" w:type="dxa"/>
          </w:tcPr>
          <w:p w:rsidR="00025588" w:rsidRPr="0010753D" w:rsidRDefault="009456F3" w:rsidP="00287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B646D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025588" w:rsidRPr="0010753D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025588" w:rsidRPr="0010753D" w:rsidRDefault="00025588" w:rsidP="00287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53D">
              <w:rPr>
                <w:rFonts w:ascii="Times New Roman" w:hAnsi="Times New Roman" w:cs="Times New Roman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992" w:type="dxa"/>
          </w:tcPr>
          <w:p w:rsidR="00025588" w:rsidRPr="0010753D" w:rsidRDefault="009456F3" w:rsidP="00287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B646D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025588" w:rsidRPr="0010753D">
              <w:rPr>
                <w:rFonts w:ascii="Times New Roman" w:hAnsi="Times New Roman" w:cs="Times New Roman"/>
                <w:sz w:val="18"/>
                <w:szCs w:val="18"/>
              </w:rPr>
              <w:t xml:space="preserve"> год </w:t>
            </w:r>
          </w:p>
          <w:p w:rsidR="00025588" w:rsidRPr="0010753D" w:rsidRDefault="00025588" w:rsidP="00287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53D">
              <w:rPr>
                <w:rFonts w:ascii="Times New Roman" w:hAnsi="Times New Roman" w:cs="Times New Roman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1134" w:type="dxa"/>
          </w:tcPr>
          <w:p w:rsidR="00025588" w:rsidRPr="0010753D" w:rsidRDefault="009456F3" w:rsidP="00B646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B646D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025588" w:rsidRPr="0010753D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1162" w:type="dxa"/>
          </w:tcPr>
          <w:p w:rsidR="00025588" w:rsidRPr="0010753D" w:rsidRDefault="00025588" w:rsidP="00287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53D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9456F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646D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10753D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025588" w:rsidRPr="0010753D" w:rsidRDefault="00025588" w:rsidP="00287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53D">
              <w:rPr>
                <w:rFonts w:ascii="Times New Roman" w:hAnsi="Times New Roman" w:cs="Times New Roman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1106" w:type="dxa"/>
          </w:tcPr>
          <w:p w:rsidR="00025588" w:rsidRPr="0010753D" w:rsidRDefault="00025588" w:rsidP="00287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53D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9456F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646D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10753D">
              <w:rPr>
                <w:rFonts w:ascii="Times New Roman" w:hAnsi="Times New Roman" w:cs="Times New Roman"/>
                <w:sz w:val="18"/>
                <w:szCs w:val="18"/>
              </w:rPr>
              <w:t xml:space="preserve"> год </w:t>
            </w:r>
          </w:p>
          <w:p w:rsidR="00025588" w:rsidRPr="0010753D" w:rsidRDefault="00025588" w:rsidP="00287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53D">
              <w:rPr>
                <w:rFonts w:ascii="Times New Roman" w:hAnsi="Times New Roman" w:cs="Times New Roman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1020" w:type="dxa"/>
          </w:tcPr>
          <w:p w:rsidR="00025588" w:rsidRPr="0010753D" w:rsidRDefault="009456F3" w:rsidP="00287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B646D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025588" w:rsidRPr="0010753D">
              <w:rPr>
                <w:rFonts w:ascii="Times New Roman" w:hAnsi="Times New Roman" w:cs="Times New Roman"/>
                <w:sz w:val="18"/>
                <w:szCs w:val="18"/>
              </w:rPr>
              <w:t xml:space="preserve"> год </w:t>
            </w:r>
          </w:p>
          <w:p w:rsidR="00025588" w:rsidRPr="0010753D" w:rsidRDefault="00025588" w:rsidP="00287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53D">
              <w:rPr>
                <w:rFonts w:ascii="Times New Roman" w:hAnsi="Times New Roman" w:cs="Times New Roman"/>
                <w:sz w:val="18"/>
                <w:szCs w:val="18"/>
              </w:rPr>
              <w:t xml:space="preserve">(очередной финансовый </w:t>
            </w:r>
          </w:p>
          <w:p w:rsidR="00025588" w:rsidRPr="0010753D" w:rsidRDefault="00025588" w:rsidP="00287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53D">
              <w:rPr>
                <w:rFonts w:ascii="Times New Roman" w:hAnsi="Times New Roman" w:cs="Times New Roman"/>
                <w:sz w:val="18"/>
                <w:szCs w:val="18"/>
              </w:rPr>
              <w:t>год)</w:t>
            </w:r>
          </w:p>
        </w:tc>
        <w:tc>
          <w:tcPr>
            <w:tcW w:w="992" w:type="dxa"/>
          </w:tcPr>
          <w:p w:rsidR="00025588" w:rsidRPr="0010753D" w:rsidRDefault="00025588" w:rsidP="00287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53D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9456F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646D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10753D">
              <w:rPr>
                <w:rFonts w:ascii="Times New Roman" w:hAnsi="Times New Roman" w:cs="Times New Roman"/>
                <w:sz w:val="18"/>
                <w:szCs w:val="18"/>
              </w:rPr>
              <w:t xml:space="preserve"> год </w:t>
            </w:r>
          </w:p>
          <w:p w:rsidR="00025588" w:rsidRPr="0010753D" w:rsidRDefault="00025588" w:rsidP="00287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53D">
              <w:rPr>
                <w:rFonts w:ascii="Times New Roman" w:hAnsi="Times New Roman" w:cs="Times New Roman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993" w:type="dxa"/>
          </w:tcPr>
          <w:p w:rsidR="00025588" w:rsidRPr="0010753D" w:rsidRDefault="00025588" w:rsidP="00287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53D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9456F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646D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10753D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025588" w:rsidRPr="0010753D" w:rsidRDefault="00025588" w:rsidP="00287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53D">
              <w:rPr>
                <w:rFonts w:ascii="Times New Roman" w:hAnsi="Times New Roman" w:cs="Times New Roman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1134" w:type="dxa"/>
          </w:tcPr>
          <w:p w:rsidR="00025588" w:rsidRPr="0010753D" w:rsidRDefault="00025588" w:rsidP="00B646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53D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9456F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646D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10753D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1031" w:type="dxa"/>
          </w:tcPr>
          <w:p w:rsidR="00025588" w:rsidRPr="0010753D" w:rsidRDefault="00025588" w:rsidP="00287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53D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9456F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646D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10753D">
              <w:rPr>
                <w:rFonts w:ascii="Times New Roman" w:hAnsi="Times New Roman" w:cs="Times New Roman"/>
                <w:sz w:val="18"/>
                <w:szCs w:val="18"/>
              </w:rPr>
              <w:t xml:space="preserve"> год </w:t>
            </w:r>
          </w:p>
          <w:p w:rsidR="00025588" w:rsidRPr="0010753D" w:rsidRDefault="00025588" w:rsidP="00287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53D">
              <w:rPr>
                <w:rFonts w:ascii="Times New Roman" w:hAnsi="Times New Roman" w:cs="Times New Roman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992" w:type="dxa"/>
          </w:tcPr>
          <w:p w:rsidR="00025588" w:rsidRPr="0010753D" w:rsidRDefault="00025588" w:rsidP="00287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53D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9456F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646D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10753D">
              <w:rPr>
                <w:rFonts w:ascii="Times New Roman" w:hAnsi="Times New Roman" w:cs="Times New Roman"/>
                <w:sz w:val="18"/>
                <w:szCs w:val="18"/>
              </w:rPr>
              <w:t xml:space="preserve"> год </w:t>
            </w:r>
          </w:p>
          <w:p w:rsidR="00025588" w:rsidRPr="0010753D" w:rsidRDefault="00025588" w:rsidP="00287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53D">
              <w:rPr>
                <w:rFonts w:ascii="Times New Roman" w:hAnsi="Times New Roman" w:cs="Times New Roman"/>
                <w:sz w:val="18"/>
                <w:szCs w:val="18"/>
              </w:rPr>
              <w:t>(2-й год планового периода)</w:t>
            </w:r>
          </w:p>
        </w:tc>
      </w:tr>
      <w:tr w:rsidR="00025588" w:rsidRPr="0010753D" w:rsidTr="006A12F5">
        <w:tc>
          <w:tcPr>
            <w:tcW w:w="1352" w:type="dxa"/>
          </w:tcPr>
          <w:p w:rsidR="00025588" w:rsidRPr="0010753D" w:rsidRDefault="00025588" w:rsidP="00287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53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025588" w:rsidRPr="0010753D" w:rsidRDefault="00025588" w:rsidP="00287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53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025588" w:rsidRPr="0010753D" w:rsidRDefault="00025588" w:rsidP="00287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53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025588" w:rsidRPr="0010753D" w:rsidRDefault="00025588" w:rsidP="00287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53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025588" w:rsidRPr="0010753D" w:rsidRDefault="00025588" w:rsidP="00287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53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025588" w:rsidRPr="0010753D" w:rsidRDefault="00025588" w:rsidP="00287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53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62" w:type="dxa"/>
          </w:tcPr>
          <w:p w:rsidR="00025588" w:rsidRPr="0010753D" w:rsidRDefault="00025588" w:rsidP="00287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53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06" w:type="dxa"/>
          </w:tcPr>
          <w:p w:rsidR="00025588" w:rsidRPr="0010753D" w:rsidRDefault="00025588" w:rsidP="00287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53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dxa"/>
          </w:tcPr>
          <w:p w:rsidR="00025588" w:rsidRPr="0010753D" w:rsidRDefault="00025588" w:rsidP="00287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53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025588" w:rsidRPr="0010753D" w:rsidRDefault="00025588" w:rsidP="00287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53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</w:tcPr>
          <w:p w:rsidR="00025588" w:rsidRPr="0010753D" w:rsidRDefault="00025588" w:rsidP="00287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53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025588" w:rsidRPr="0010753D" w:rsidRDefault="00025588" w:rsidP="00287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53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31" w:type="dxa"/>
          </w:tcPr>
          <w:p w:rsidR="00025588" w:rsidRPr="0010753D" w:rsidRDefault="00025588" w:rsidP="00287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53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025588" w:rsidRPr="0010753D" w:rsidRDefault="00025588" w:rsidP="00287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53D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172A0D" w:rsidRPr="0010753D" w:rsidTr="006A12F5">
        <w:tc>
          <w:tcPr>
            <w:tcW w:w="1352" w:type="dxa"/>
          </w:tcPr>
          <w:p w:rsidR="00172A0D" w:rsidRPr="0010753D" w:rsidRDefault="00172A0D" w:rsidP="00172A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878F7">
              <w:rPr>
                <w:rFonts w:ascii="Times New Roman" w:hAnsi="Times New Roman" w:cs="Times New Roman"/>
                <w:sz w:val="18"/>
                <w:szCs w:val="18"/>
              </w:rPr>
              <w:t>801012О.99.0.ББ53АА03001</w:t>
            </w:r>
          </w:p>
        </w:tc>
        <w:tc>
          <w:tcPr>
            <w:tcW w:w="1134" w:type="dxa"/>
            <w:vAlign w:val="center"/>
          </w:tcPr>
          <w:p w:rsidR="00172A0D" w:rsidRPr="0010753D" w:rsidRDefault="00172A0D" w:rsidP="00172A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204,94</w:t>
            </w:r>
          </w:p>
        </w:tc>
        <w:tc>
          <w:tcPr>
            <w:tcW w:w="1134" w:type="dxa"/>
            <w:vAlign w:val="center"/>
          </w:tcPr>
          <w:p w:rsidR="00172A0D" w:rsidRPr="0010753D" w:rsidRDefault="00172A0D" w:rsidP="00172A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172A0D" w:rsidRPr="0010753D" w:rsidRDefault="00172A0D" w:rsidP="00172A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172A0D" w:rsidRPr="0010753D" w:rsidRDefault="00172A0D" w:rsidP="00172A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172A0D" w:rsidRPr="0010753D" w:rsidRDefault="00172A0D" w:rsidP="00172A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3,174324299</w:t>
            </w:r>
          </w:p>
        </w:tc>
        <w:tc>
          <w:tcPr>
            <w:tcW w:w="1162" w:type="dxa"/>
            <w:vAlign w:val="center"/>
          </w:tcPr>
          <w:p w:rsidR="00172A0D" w:rsidRPr="0010753D" w:rsidRDefault="00172A0D" w:rsidP="00172A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3,290563944</w:t>
            </w:r>
          </w:p>
        </w:tc>
        <w:tc>
          <w:tcPr>
            <w:tcW w:w="1106" w:type="dxa"/>
            <w:vAlign w:val="center"/>
          </w:tcPr>
          <w:p w:rsidR="00172A0D" w:rsidRPr="0010753D" w:rsidRDefault="00172A0D" w:rsidP="00172A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3,290563944</w:t>
            </w:r>
          </w:p>
        </w:tc>
        <w:tc>
          <w:tcPr>
            <w:tcW w:w="1020" w:type="dxa"/>
            <w:vAlign w:val="center"/>
          </w:tcPr>
          <w:p w:rsidR="00172A0D" w:rsidRPr="0010753D" w:rsidRDefault="00172A0D" w:rsidP="00172A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650,55</w:t>
            </w:r>
          </w:p>
        </w:tc>
        <w:tc>
          <w:tcPr>
            <w:tcW w:w="992" w:type="dxa"/>
            <w:vAlign w:val="center"/>
          </w:tcPr>
          <w:p w:rsidR="00172A0D" w:rsidRPr="0010753D" w:rsidRDefault="00172A0D" w:rsidP="00172A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674,37</w:t>
            </w:r>
          </w:p>
        </w:tc>
        <w:tc>
          <w:tcPr>
            <w:tcW w:w="993" w:type="dxa"/>
            <w:vAlign w:val="center"/>
          </w:tcPr>
          <w:p w:rsidR="00172A0D" w:rsidRPr="0010753D" w:rsidRDefault="00172A0D" w:rsidP="00172A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674,37</w:t>
            </w:r>
          </w:p>
        </w:tc>
        <w:tc>
          <w:tcPr>
            <w:tcW w:w="1134" w:type="dxa"/>
            <w:vAlign w:val="center"/>
          </w:tcPr>
          <w:p w:rsidR="00172A0D" w:rsidRPr="0010753D" w:rsidRDefault="00172A0D" w:rsidP="00172A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031" w:type="dxa"/>
            <w:vAlign w:val="center"/>
          </w:tcPr>
          <w:p w:rsidR="00172A0D" w:rsidRPr="0010753D" w:rsidRDefault="00172A0D" w:rsidP="00172A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992" w:type="dxa"/>
            <w:vAlign w:val="center"/>
          </w:tcPr>
          <w:p w:rsidR="00172A0D" w:rsidRPr="0010753D" w:rsidRDefault="00172A0D" w:rsidP="00172A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</w:tr>
    </w:tbl>
    <w:p w:rsidR="00543661" w:rsidRDefault="00543661" w:rsidP="00025588">
      <w:pPr>
        <w:jc w:val="both"/>
        <w:rPr>
          <w:rFonts w:cs="Times New Roman"/>
          <w:sz w:val="22"/>
          <w:szCs w:val="22"/>
        </w:rPr>
      </w:pPr>
    </w:p>
    <w:p w:rsidR="00025588" w:rsidRPr="00E02779" w:rsidRDefault="00025588" w:rsidP="00025588">
      <w:pPr>
        <w:jc w:val="both"/>
        <w:rPr>
          <w:rFonts w:cs="Times New Roman"/>
          <w:sz w:val="22"/>
          <w:szCs w:val="22"/>
        </w:rPr>
      </w:pPr>
      <w:r w:rsidRPr="00E02779">
        <w:rPr>
          <w:rFonts w:cs="Times New Roman"/>
          <w:sz w:val="22"/>
          <w:szCs w:val="22"/>
        </w:rPr>
        <w:lastRenderedPageBreak/>
        <w:t>4. Нормативные правовые акты, устанавливающие размер платы (цену, тариф) либо порядок ее (его) установления: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5"/>
        <w:gridCol w:w="3033"/>
        <w:gridCol w:w="3017"/>
        <w:gridCol w:w="3022"/>
        <w:gridCol w:w="3040"/>
      </w:tblGrid>
      <w:tr w:rsidR="00025588" w:rsidRPr="00E02779" w:rsidTr="006A12F5">
        <w:tc>
          <w:tcPr>
            <w:tcW w:w="15127" w:type="dxa"/>
            <w:gridSpan w:val="5"/>
            <w:vAlign w:val="center"/>
          </w:tcPr>
          <w:p w:rsidR="00025588" w:rsidRPr="00E02779" w:rsidRDefault="00025588" w:rsidP="00661DE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02779">
              <w:rPr>
                <w:rFonts w:cs="Times New Roman"/>
                <w:sz w:val="22"/>
                <w:szCs w:val="22"/>
              </w:rPr>
              <w:t>Нормативный правовой акт</w:t>
            </w:r>
          </w:p>
        </w:tc>
      </w:tr>
      <w:tr w:rsidR="00025588" w:rsidRPr="00E02779" w:rsidTr="006A12F5">
        <w:tc>
          <w:tcPr>
            <w:tcW w:w="3015" w:type="dxa"/>
          </w:tcPr>
          <w:p w:rsidR="00025588" w:rsidRPr="00E02779" w:rsidRDefault="00025588" w:rsidP="002878F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02779">
              <w:rPr>
                <w:rFonts w:cs="Times New Roman"/>
                <w:sz w:val="22"/>
                <w:szCs w:val="22"/>
              </w:rPr>
              <w:t>Вид</w:t>
            </w:r>
          </w:p>
        </w:tc>
        <w:tc>
          <w:tcPr>
            <w:tcW w:w="3033" w:type="dxa"/>
          </w:tcPr>
          <w:p w:rsidR="00025588" w:rsidRPr="00E02779" w:rsidRDefault="00025588" w:rsidP="002878F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02779">
              <w:rPr>
                <w:rFonts w:cs="Times New Roman"/>
                <w:sz w:val="22"/>
                <w:szCs w:val="22"/>
              </w:rPr>
              <w:t>Принявший орган</w:t>
            </w:r>
          </w:p>
        </w:tc>
        <w:tc>
          <w:tcPr>
            <w:tcW w:w="3017" w:type="dxa"/>
          </w:tcPr>
          <w:p w:rsidR="00025588" w:rsidRPr="00E02779" w:rsidRDefault="00025588" w:rsidP="002878F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02779">
              <w:rPr>
                <w:rFonts w:cs="Times New Roman"/>
                <w:sz w:val="22"/>
                <w:szCs w:val="22"/>
              </w:rPr>
              <w:t>Дата</w:t>
            </w:r>
          </w:p>
        </w:tc>
        <w:tc>
          <w:tcPr>
            <w:tcW w:w="3022" w:type="dxa"/>
          </w:tcPr>
          <w:p w:rsidR="00025588" w:rsidRPr="00E02779" w:rsidRDefault="00025588" w:rsidP="002878F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02779">
              <w:rPr>
                <w:rFonts w:cs="Times New Roman"/>
                <w:sz w:val="22"/>
                <w:szCs w:val="22"/>
              </w:rPr>
              <w:t>Номер</w:t>
            </w:r>
          </w:p>
        </w:tc>
        <w:tc>
          <w:tcPr>
            <w:tcW w:w="3040" w:type="dxa"/>
          </w:tcPr>
          <w:p w:rsidR="00025588" w:rsidRPr="00E02779" w:rsidRDefault="00025588" w:rsidP="002878F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02779">
              <w:rPr>
                <w:rFonts w:cs="Times New Roman"/>
                <w:sz w:val="22"/>
                <w:szCs w:val="22"/>
              </w:rPr>
              <w:t>Наименование</w:t>
            </w:r>
          </w:p>
        </w:tc>
      </w:tr>
      <w:tr w:rsidR="00025588" w:rsidRPr="00E02779" w:rsidTr="006A12F5">
        <w:tc>
          <w:tcPr>
            <w:tcW w:w="3015" w:type="dxa"/>
          </w:tcPr>
          <w:p w:rsidR="00025588" w:rsidRPr="00E02779" w:rsidRDefault="00025588" w:rsidP="002878F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02779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033" w:type="dxa"/>
          </w:tcPr>
          <w:p w:rsidR="00025588" w:rsidRPr="00E02779" w:rsidRDefault="00025588" w:rsidP="002878F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02779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3017" w:type="dxa"/>
          </w:tcPr>
          <w:p w:rsidR="00025588" w:rsidRPr="00E02779" w:rsidRDefault="00025588" w:rsidP="002878F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02779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3022" w:type="dxa"/>
          </w:tcPr>
          <w:p w:rsidR="00025588" w:rsidRPr="00E02779" w:rsidRDefault="00025588" w:rsidP="002878F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02779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3040" w:type="dxa"/>
          </w:tcPr>
          <w:p w:rsidR="00025588" w:rsidRPr="00E02779" w:rsidRDefault="00025588" w:rsidP="002878F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02779">
              <w:rPr>
                <w:rFonts w:cs="Times New Roman"/>
                <w:sz w:val="22"/>
                <w:szCs w:val="22"/>
              </w:rPr>
              <w:t>5</w:t>
            </w:r>
          </w:p>
        </w:tc>
      </w:tr>
      <w:tr w:rsidR="00025588" w:rsidRPr="00E02779" w:rsidTr="006A12F5">
        <w:tc>
          <w:tcPr>
            <w:tcW w:w="3015" w:type="dxa"/>
          </w:tcPr>
          <w:p w:rsidR="00025588" w:rsidRPr="00E02779" w:rsidRDefault="006A12F5" w:rsidP="006A12F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02779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033" w:type="dxa"/>
          </w:tcPr>
          <w:p w:rsidR="00025588" w:rsidRPr="00E02779" w:rsidRDefault="006A12F5" w:rsidP="006A12F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02779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017" w:type="dxa"/>
          </w:tcPr>
          <w:p w:rsidR="00025588" w:rsidRPr="00E02779" w:rsidRDefault="006A12F5" w:rsidP="006A12F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02779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022" w:type="dxa"/>
          </w:tcPr>
          <w:p w:rsidR="00025588" w:rsidRPr="00E02779" w:rsidRDefault="006A12F5" w:rsidP="006A12F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02779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040" w:type="dxa"/>
          </w:tcPr>
          <w:p w:rsidR="00025588" w:rsidRPr="00E02779" w:rsidRDefault="006A12F5" w:rsidP="006A12F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02779">
              <w:rPr>
                <w:rFonts w:cs="Times New Roman"/>
                <w:sz w:val="22"/>
                <w:szCs w:val="22"/>
              </w:rPr>
              <w:t>-</w:t>
            </w:r>
          </w:p>
        </w:tc>
      </w:tr>
    </w:tbl>
    <w:p w:rsidR="00661DE9" w:rsidRPr="00E02779" w:rsidRDefault="00661DE9" w:rsidP="00025588">
      <w:pPr>
        <w:jc w:val="both"/>
        <w:rPr>
          <w:rFonts w:cs="Times New Roman"/>
          <w:sz w:val="22"/>
          <w:szCs w:val="22"/>
        </w:rPr>
      </w:pPr>
    </w:p>
    <w:p w:rsidR="00025588" w:rsidRPr="00E02779" w:rsidRDefault="00025588" w:rsidP="00025588">
      <w:pPr>
        <w:jc w:val="both"/>
        <w:rPr>
          <w:rFonts w:cs="Times New Roman"/>
          <w:sz w:val="22"/>
          <w:szCs w:val="22"/>
        </w:rPr>
      </w:pPr>
      <w:r w:rsidRPr="00E02779">
        <w:rPr>
          <w:rFonts w:cs="Times New Roman"/>
          <w:sz w:val="22"/>
          <w:szCs w:val="22"/>
        </w:rPr>
        <w:t>5. Порядок оказания муниципальной услуги</w:t>
      </w:r>
    </w:p>
    <w:p w:rsidR="003174FF" w:rsidRPr="003174FF" w:rsidRDefault="003174FF" w:rsidP="003174FF">
      <w:pPr>
        <w:jc w:val="both"/>
        <w:rPr>
          <w:rFonts w:cs="Times New Roman"/>
          <w:sz w:val="22"/>
          <w:szCs w:val="22"/>
        </w:rPr>
      </w:pPr>
      <w:r w:rsidRPr="003174FF">
        <w:rPr>
          <w:rFonts w:cs="Times New Roman"/>
          <w:sz w:val="22"/>
          <w:szCs w:val="22"/>
        </w:rPr>
        <w:t>5.1. Нормативные правовые акты, регулирующие порядок оказания муниципальной услуги:</w:t>
      </w:r>
    </w:p>
    <w:p w:rsidR="003174FF" w:rsidRPr="003174FF" w:rsidRDefault="003174FF" w:rsidP="003174FF">
      <w:pPr>
        <w:jc w:val="both"/>
        <w:rPr>
          <w:rFonts w:cs="Times New Roman"/>
          <w:sz w:val="22"/>
          <w:szCs w:val="22"/>
        </w:rPr>
      </w:pPr>
      <w:r w:rsidRPr="003174FF">
        <w:rPr>
          <w:rFonts w:cs="Times New Roman"/>
          <w:sz w:val="22"/>
          <w:szCs w:val="22"/>
        </w:rPr>
        <w:t>Федеральный закон от 28.12.2012 №273-ФЗ «Об образовании в Российской Федерации»;</w:t>
      </w:r>
    </w:p>
    <w:p w:rsidR="003174FF" w:rsidRPr="003174FF" w:rsidRDefault="003174FF" w:rsidP="003174FF">
      <w:pPr>
        <w:jc w:val="both"/>
        <w:rPr>
          <w:rFonts w:cs="Times New Roman"/>
          <w:sz w:val="22"/>
          <w:szCs w:val="22"/>
        </w:rPr>
      </w:pPr>
      <w:r w:rsidRPr="003174FF">
        <w:rPr>
          <w:rFonts w:cs="Times New Roman"/>
          <w:sz w:val="22"/>
          <w:szCs w:val="22"/>
        </w:rPr>
        <w:t>Федеральный закон от 05.10.2003 №131-ФЗ «Об общих принципах организации местного самоуправления в Российской Федерации»;</w:t>
      </w:r>
    </w:p>
    <w:p w:rsidR="003174FF" w:rsidRPr="003174FF" w:rsidRDefault="003174FF" w:rsidP="003174FF">
      <w:pPr>
        <w:jc w:val="both"/>
        <w:rPr>
          <w:rFonts w:cs="Times New Roman"/>
          <w:sz w:val="22"/>
          <w:szCs w:val="22"/>
        </w:rPr>
      </w:pPr>
      <w:r w:rsidRPr="003174FF">
        <w:rPr>
          <w:rFonts w:cs="Times New Roman"/>
          <w:sz w:val="22"/>
          <w:szCs w:val="22"/>
        </w:rPr>
        <w:t>Федеральный Закон Российской Федерации от 07.02.1992 №2300-1 «О защите прав потребителей» (в ред. от 13.07.2015);</w:t>
      </w:r>
    </w:p>
    <w:p w:rsidR="003174FF" w:rsidRDefault="003174FF" w:rsidP="003174FF">
      <w:pPr>
        <w:jc w:val="both"/>
        <w:rPr>
          <w:rFonts w:cs="Times New Roman"/>
          <w:sz w:val="22"/>
          <w:szCs w:val="22"/>
        </w:rPr>
      </w:pPr>
      <w:r w:rsidRPr="003174FF">
        <w:rPr>
          <w:rFonts w:cs="Times New Roman"/>
          <w:sz w:val="22"/>
          <w:szCs w:val="22"/>
        </w:rPr>
        <w:t>Постановление Правительства Российской Федерации от 10.07.2013 №582 «Об утверждении Правил размещения на официальном сайте образовательной организации в информационно-телекоммуникационной сети "Интернет";</w:t>
      </w:r>
    </w:p>
    <w:p w:rsidR="00E02779" w:rsidRPr="00695578" w:rsidRDefault="00E02779" w:rsidP="00E02779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695578">
        <w:rPr>
          <w:sz w:val="22"/>
          <w:szCs w:val="22"/>
        </w:rPr>
        <w:t xml:space="preserve">Приказ </w:t>
      </w:r>
      <w:r>
        <w:rPr>
          <w:rFonts w:cs="Times New Roman"/>
          <w:sz w:val="22"/>
          <w:szCs w:val="22"/>
        </w:rPr>
        <w:t xml:space="preserve">министерства культуры Российской Федерации </w:t>
      </w:r>
      <w:r w:rsidRPr="00695578">
        <w:rPr>
          <w:sz w:val="22"/>
          <w:szCs w:val="22"/>
        </w:rPr>
        <w:t>от 12.03.2012 N 164 "Об утверждении федеральных государственных требований к минимуму содержания, структуре и условиям реализации дополнительной предпрофессиональной общеобразовательной программы в области музыкального искусства "Струнные инструменты" и сроку обучения по этой программе"</w:t>
      </w:r>
      <w:r>
        <w:rPr>
          <w:sz w:val="22"/>
          <w:szCs w:val="22"/>
        </w:rPr>
        <w:t>;</w:t>
      </w:r>
    </w:p>
    <w:p w:rsidR="003174FF" w:rsidRPr="003174FF" w:rsidRDefault="003174FF" w:rsidP="003174FF">
      <w:pPr>
        <w:jc w:val="both"/>
        <w:rPr>
          <w:rFonts w:cs="Times New Roman"/>
          <w:sz w:val="22"/>
          <w:szCs w:val="22"/>
        </w:rPr>
      </w:pPr>
      <w:r w:rsidRPr="003174FF">
        <w:rPr>
          <w:rFonts w:cs="Times New Roman"/>
          <w:sz w:val="22"/>
          <w:szCs w:val="22"/>
        </w:rPr>
        <w:t>Приказ Министерства культуры Российской Федерации от 14.08.2013 №1145 «Об утверждении порядка приема на обучение по дополнительным предпрофессиональным программам в области искусств»;</w:t>
      </w:r>
    </w:p>
    <w:p w:rsidR="003174FF" w:rsidRPr="003174FF" w:rsidRDefault="003174FF" w:rsidP="003174FF">
      <w:pPr>
        <w:jc w:val="both"/>
        <w:rPr>
          <w:rFonts w:cs="Times New Roman"/>
          <w:sz w:val="22"/>
          <w:szCs w:val="22"/>
        </w:rPr>
      </w:pPr>
      <w:r w:rsidRPr="003174FF">
        <w:rPr>
          <w:rFonts w:cs="Times New Roman"/>
          <w:sz w:val="22"/>
          <w:szCs w:val="22"/>
        </w:rPr>
        <w:t>Приказ Министерства культуры Российской Федерации от 10.07.2013 №975 «Об утверждении формы свидетельства об освоении дополнительных предпрофессиональных программ в области искусств»;</w:t>
      </w:r>
    </w:p>
    <w:p w:rsidR="003174FF" w:rsidRPr="003174FF" w:rsidRDefault="003174FF" w:rsidP="003174FF">
      <w:pPr>
        <w:jc w:val="both"/>
        <w:rPr>
          <w:rFonts w:cs="Times New Roman"/>
          <w:sz w:val="22"/>
          <w:szCs w:val="22"/>
        </w:rPr>
      </w:pPr>
      <w:r w:rsidRPr="003174FF">
        <w:rPr>
          <w:rFonts w:cs="Times New Roman"/>
          <w:sz w:val="22"/>
          <w:szCs w:val="22"/>
        </w:rPr>
        <w:t>Постановление Главного государственного санитарного врача Российской Федерации от 4 июля 2014 №41 «Об утверждении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</w:t>
      </w:r>
    </w:p>
    <w:p w:rsidR="006A12F5" w:rsidRDefault="006A12F5" w:rsidP="003174FF">
      <w:pPr>
        <w:jc w:val="both"/>
        <w:rPr>
          <w:rFonts w:cs="Times New Roman"/>
          <w:sz w:val="22"/>
          <w:szCs w:val="22"/>
        </w:rPr>
      </w:pPr>
    </w:p>
    <w:p w:rsidR="003174FF" w:rsidRPr="003174FF" w:rsidRDefault="003174FF" w:rsidP="003174FF">
      <w:pPr>
        <w:jc w:val="both"/>
        <w:rPr>
          <w:rFonts w:cs="Times New Roman"/>
          <w:sz w:val="22"/>
          <w:szCs w:val="22"/>
        </w:rPr>
      </w:pPr>
      <w:r w:rsidRPr="003174FF">
        <w:rPr>
          <w:rFonts w:cs="Times New Roman"/>
          <w:sz w:val="22"/>
          <w:szCs w:val="22"/>
        </w:rPr>
        <w:t>5.2. Порядок информирования потенциальных потребителей муниципальной услуги: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7230"/>
        <w:gridCol w:w="4961"/>
      </w:tblGrid>
      <w:tr w:rsidR="003174FF" w:rsidRPr="00E02779" w:rsidTr="00E02779">
        <w:tc>
          <w:tcPr>
            <w:tcW w:w="2830" w:type="dxa"/>
          </w:tcPr>
          <w:p w:rsidR="003174FF" w:rsidRPr="00E02779" w:rsidRDefault="003174FF" w:rsidP="00C61C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02779">
              <w:rPr>
                <w:rFonts w:cs="Times New Roman"/>
                <w:sz w:val="20"/>
                <w:szCs w:val="20"/>
              </w:rPr>
              <w:t>Способ информирования</w:t>
            </w:r>
          </w:p>
        </w:tc>
        <w:tc>
          <w:tcPr>
            <w:tcW w:w="7230" w:type="dxa"/>
          </w:tcPr>
          <w:p w:rsidR="003174FF" w:rsidRPr="00E02779" w:rsidRDefault="003174FF" w:rsidP="00C61C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02779">
              <w:rPr>
                <w:rFonts w:cs="Times New Roman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4961" w:type="dxa"/>
          </w:tcPr>
          <w:p w:rsidR="003174FF" w:rsidRPr="00E02779" w:rsidRDefault="003174FF" w:rsidP="00C61C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02779">
              <w:rPr>
                <w:rFonts w:cs="Times New Roman"/>
                <w:sz w:val="20"/>
                <w:szCs w:val="20"/>
              </w:rPr>
              <w:t>Частота обновления информации</w:t>
            </w:r>
          </w:p>
        </w:tc>
      </w:tr>
      <w:tr w:rsidR="003174FF" w:rsidRPr="00E02779" w:rsidTr="00E02779">
        <w:tc>
          <w:tcPr>
            <w:tcW w:w="2830" w:type="dxa"/>
          </w:tcPr>
          <w:p w:rsidR="003174FF" w:rsidRPr="00E02779" w:rsidRDefault="003174FF" w:rsidP="00C61C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02779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7230" w:type="dxa"/>
          </w:tcPr>
          <w:p w:rsidR="003174FF" w:rsidRPr="00E02779" w:rsidRDefault="003174FF" w:rsidP="00C61C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02779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4961" w:type="dxa"/>
          </w:tcPr>
          <w:p w:rsidR="003174FF" w:rsidRPr="00E02779" w:rsidRDefault="003174FF" w:rsidP="00C61C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02779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3174FF" w:rsidRPr="00ED5446" w:rsidTr="00E02779">
        <w:tc>
          <w:tcPr>
            <w:tcW w:w="2830" w:type="dxa"/>
          </w:tcPr>
          <w:p w:rsidR="003174FF" w:rsidRPr="00FC21A2" w:rsidRDefault="003174FF" w:rsidP="00C61C3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Размещение информации на официальном с</w:t>
            </w:r>
            <w:r w:rsidRPr="00FC21A2">
              <w:rPr>
                <w:rFonts w:cs="Times New Roman"/>
                <w:sz w:val="20"/>
                <w:szCs w:val="20"/>
              </w:rPr>
              <w:t>айт</w:t>
            </w:r>
            <w:r>
              <w:rPr>
                <w:rFonts w:cs="Times New Roman"/>
                <w:sz w:val="20"/>
                <w:szCs w:val="20"/>
              </w:rPr>
              <w:t>е</w:t>
            </w:r>
            <w:r w:rsidRPr="00FC21A2">
              <w:rPr>
                <w:rFonts w:cs="Times New Roman"/>
                <w:sz w:val="20"/>
                <w:szCs w:val="20"/>
              </w:rPr>
              <w:t xml:space="preserve"> учреждения</w:t>
            </w:r>
          </w:p>
        </w:tc>
        <w:tc>
          <w:tcPr>
            <w:tcW w:w="7230" w:type="dxa"/>
            <w:shd w:val="clear" w:color="auto" w:fill="FFFFFF" w:themeFill="background1"/>
          </w:tcPr>
          <w:p w:rsidR="003174FF" w:rsidRPr="00FC21A2" w:rsidRDefault="003174FF" w:rsidP="00C61C39">
            <w:pPr>
              <w:jc w:val="both"/>
              <w:rPr>
                <w:rFonts w:cs="Times New Roman"/>
                <w:sz w:val="20"/>
                <w:szCs w:val="20"/>
              </w:rPr>
            </w:pPr>
            <w:r w:rsidRPr="00FC21A2">
              <w:rPr>
                <w:rFonts w:cs="Times New Roman"/>
                <w:sz w:val="20"/>
                <w:szCs w:val="20"/>
              </w:rPr>
              <w:t>Учредительные документы: Устав, лицензия с приложениями, свидетельство ОГРН; перечень локальных нормативных актов, регламентирующих деятельность учреждения; сведения об образовательных программах</w:t>
            </w:r>
            <w:r>
              <w:rPr>
                <w:rFonts w:cs="Times New Roman"/>
                <w:sz w:val="20"/>
                <w:szCs w:val="20"/>
              </w:rPr>
              <w:t>, расписание занятий</w:t>
            </w:r>
            <w:r w:rsidRPr="009E6BDE">
              <w:rPr>
                <w:sz w:val="20"/>
                <w:szCs w:val="20"/>
              </w:rPr>
              <w:t>; иная информация и документы в соответствии со ста</w:t>
            </w:r>
            <w:r>
              <w:rPr>
                <w:sz w:val="20"/>
                <w:szCs w:val="20"/>
              </w:rPr>
              <w:t>т</w:t>
            </w:r>
            <w:r w:rsidRPr="009E6BDE">
              <w:rPr>
                <w:sz w:val="20"/>
                <w:szCs w:val="20"/>
              </w:rPr>
              <w:t>ьей 29 Федерального закона от 29.12.2012 № 273-ФЗ «Об образовании в Российской Федерации»</w:t>
            </w:r>
          </w:p>
        </w:tc>
        <w:tc>
          <w:tcPr>
            <w:tcW w:w="4961" w:type="dxa"/>
            <w:shd w:val="clear" w:color="auto" w:fill="FFFFFF" w:themeFill="background1"/>
          </w:tcPr>
          <w:p w:rsidR="003174FF" w:rsidRPr="00FC21A2" w:rsidRDefault="003174FF" w:rsidP="00C61C39">
            <w:pPr>
              <w:jc w:val="both"/>
              <w:rPr>
                <w:rFonts w:cs="Times New Roman"/>
                <w:sz w:val="20"/>
                <w:szCs w:val="20"/>
              </w:rPr>
            </w:pPr>
            <w:r w:rsidRPr="00FC21A2">
              <w:rPr>
                <w:rFonts w:cs="Times New Roman"/>
                <w:sz w:val="20"/>
                <w:szCs w:val="20"/>
              </w:rPr>
              <w:t>С момента утверждения или внесения изменений в течение 10 дней</w:t>
            </w:r>
          </w:p>
        </w:tc>
      </w:tr>
      <w:tr w:rsidR="003174FF" w:rsidRPr="00ED5446" w:rsidTr="00E02779">
        <w:tc>
          <w:tcPr>
            <w:tcW w:w="2830" w:type="dxa"/>
            <w:vAlign w:val="center"/>
          </w:tcPr>
          <w:p w:rsidR="003174FF" w:rsidRPr="00503B45" w:rsidRDefault="003174FF" w:rsidP="00C61C39">
            <w:pPr>
              <w:rPr>
                <w:sz w:val="20"/>
                <w:szCs w:val="20"/>
              </w:rPr>
            </w:pPr>
            <w:r w:rsidRPr="00503B45">
              <w:rPr>
                <w:sz w:val="20"/>
                <w:szCs w:val="20"/>
              </w:rPr>
              <w:t>Размещение информации и документов на официальном сайте в сети Интернет (http://bus.gov.ru/)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:rsidR="003174FF" w:rsidRPr="00503B45" w:rsidRDefault="003174FF" w:rsidP="00C61C39">
            <w:pPr>
              <w:rPr>
                <w:sz w:val="20"/>
                <w:szCs w:val="20"/>
              </w:rPr>
            </w:pPr>
            <w:r w:rsidRPr="00503B45">
              <w:rPr>
                <w:sz w:val="20"/>
                <w:szCs w:val="20"/>
              </w:rPr>
              <w:t>Информация и документы в соответствии с Приказом Минфина России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3174FF" w:rsidRPr="00503B45" w:rsidRDefault="003174FF" w:rsidP="00C61C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позднее 5</w:t>
            </w:r>
            <w:r w:rsidRPr="00503B45">
              <w:rPr>
                <w:sz w:val="20"/>
                <w:szCs w:val="20"/>
              </w:rPr>
              <w:t xml:space="preserve"> рабочих дней с даты, следующих за днем принятия новых документов и (или) внесения изменений в документы, информация из которых была ранее размещена на официальном сайте</w:t>
            </w:r>
          </w:p>
        </w:tc>
      </w:tr>
      <w:tr w:rsidR="003174FF" w:rsidRPr="00ED5446" w:rsidTr="00E02779">
        <w:tc>
          <w:tcPr>
            <w:tcW w:w="2830" w:type="dxa"/>
          </w:tcPr>
          <w:p w:rsidR="003174FF" w:rsidRPr="00FC21A2" w:rsidRDefault="003174FF" w:rsidP="00C61C3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Размещение информации на и</w:t>
            </w:r>
            <w:r w:rsidRPr="00FC21A2">
              <w:rPr>
                <w:rFonts w:cs="Times New Roman"/>
                <w:sz w:val="20"/>
                <w:szCs w:val="20"/>
              </w:rPr>
              <w:t>нформационны</w:t>
            </w:r>
            <w:r>
              <w:rPr>
                <w:rFonts w:cs="Times New Roman"/>
                <w:sz w:val="20"/>
                <w:szCs w:val="20"/>
              </w:rPr>
              <w:t>х</w:t>
            </w:r>
            <w:r w:rsidRPr="00FC21A2">
              <w:rPr>
                <w:rFonts w:cs="Times New Roman"/>
                <w:sz w:val="20"/>
                <w:szCs w:val="20"/>
              </w:rPr>
              <w:t xml:space="preserve"> стенд</w:t>
            </w:r>
            <w:r>
              <w:rPr>
                <w:rFonts w:cs="Times New Roman"/>
                <w:sz w:val="20"/>
                <w:szCs w:val="20"/>
              </w:rPr>
              <w:t>ах</w:t>
            </w:r>
          </w:p>
        </w:tc>
        <w:tc>
          <w:tcPr>
            <w:tcW w:w="7230" w:type="dxa"/>
            <w:shd w:val="clear" w:color="auto" w:fill="FFFFFF" w:themeFill="background1"/>
          </w:tcPr>
          <w:p w:rsidR="003174FF" w:rsidRPr="00FC21A2" w:rsidRDefault="003174FF" w:rsidP="00C61C39">
            <w:pPr>
              <w:jc w:val="both"/>
              <w:rPr>
                <w:rFonts w:cs="Times New Roman"/>
                <w:sz w:val="20"/>
                <w:szCs w:val="20"/>
              </w:rPr>
            </w:pPr>
            <w:r w:rsidRPr="00FC21A2">
              <w:rPr>
                <w:rFonts w:cs="Times New Roman"/>
                <w:sz w:val="20"/>
                <w:szCs w:val="20"/>
              </w:rPr>
              <w:t>Учредительные документы: Устав, лицензия с приложениями, свидетельство ОГРН; перечень локальных нормативных актов, регламентирующих деятельность учреждения; сведения об образовательных программах</w:t>
            </w:r>
            <w:r>
              <w:rPr>
                <w:rFonts w:cs="Times New Roman"/>
                <w:sz w:val="20"/>
                <w:szCs w:val="20"/>
              </w:rPr>
              <w:t>, расписание занятий</w:t>
            </w:r>
          </w:p>
        </w:tc>
        <w:tc>
          <w:tcPr>
            <w:tcW w:w="4961" w:type="dxa"/>
            <w:shd w:val="clear" w:color="auto" w:fill="FFFFFF" w:themeFill="background1"/>
          </w:tcPr>
          <w:p w:rsidR="003174FF" w:rsidRPr="00FC21A2" w:rsidRDefault="003174FF" w:rsidP="00C61C39">
            <w:pPr>
              <w:jc w:val="both"/>
              <w:rPr>
                <w:rFonts w:cs="Times New Roman"/>
                <w:sz w:val="20"/>
                <w:szCs w:val="20"/>
              </w:rPr>
            </w:pPr>
            <w:r w:rsidRPr="00FC21A2">
              <w:rPr>
                <w:rFonts w:cs="Times New Roman"/>
                <w:sz w:val="20"/>
                <w:szCs w:val="20"/>
              </w:rPr>
              <w:t>С момента утверждения или внесения изменений в течение 10 дней</w:t>
            </w:r>
          </w:p>
        </w:tc>
      </w:tr>
      <w:tr w:rsidR="003174FF" w:rsidRPr="00ED5446" w:rsidTr="00E02779">
        <w:tc>
          <w:tcPr>
            <w:tcW w:w="2830" w:type="dxa"/>
          </w:tcPr>
          <w:p w:rsidR="003174FF" w:rsidRPr="00FC21A2" w:rsidRDefault="003174FF" w:rsidP="00C61C39">
            <w:pPr>
              <w:rPr>
                <w:rFonts w:cs="Times New Roman"/>
                <w:sz w:val="20"/>
                <w:szCs w:val="20"/>
              </w:rPr>
            </w:pPr>
            <w:r w:rsidRPr="00FC21A2">
              <w:rPr>
                <w:rFonts w:cs="Times New Roman"/>
                <w:sz w:val="20"/>
                <w:szCs w:val="20"/>
              </w:rPr>
              <w:t>Родительские собрания</w:t>
            </w:r>
          </w:p>
        </w:tc>
        <w:tc>
          <w:tcPr>
            <w:tcW w:w="7230" w:type="dxa"/>
            <w:shd w:val="clear" w:color="auto" w:fill="FFFFFF" w:themeFill="background1"/>
          </w:tcPr>
          <w:p w:rsidR="003174FF" w:rsidRPr="00FC21A2" w:rsidRDefault="003174FF" w:rsidP="00C61C39">
            <w:pPr>
              <w:jc w:val="both"/>
              <w:rPr>
                <w:rFonts w:cs="Times New Roman"/>
                <w:sz w:val="20"/>
                <w:szCs w:val="20"/>
              </w:rPr>
            </w:pPr>
            <w:r w:rsidRPr="00FC21A2">
              <w:rPr>
                <w:rFonts w:cs="Times New Roman"/>
                <w:sz w:val="20"/>
                <w:szCs w:val="20"/>
              </w:rPr>
              <w:t>Выполнение образовательных программ</w:t>
            </w:r>
          </w:p>
        </w:tc>
        <w:tc>
          <w:tcPr>
            <w:tcW w:w="4961" w:type="dxa"/>
            <w:shd w:val="clear" w:color="auto" w:fill="FFFFFF" w:themeFill="background1"/>
          </w:tcPr>
          <w:p w:rsidR="003174FF" w:rsidRDefault="003174FF" w:rsidP="00C61C39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Общешкольные собрания – 1 раз в год;</w:t>
            </w:r>
          </w:p>
          <w:p w:rsidR="003174FF" w:rsidRPr="00FC21A2" w:rsidRDefault="003174FF" w:rsidP="00C61C39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Классные собрания – 1 раз в четверть</w:t>
            </w:r>
          </w:p>
        </w:tc>
      </w:tr>
    </w:tbl>
    <w:p w:rsidR="00E02779" w:rsidRDefault="00E02779" w:rsidP="003174FF">
      <w:pPr>
        <w:jc w:val="center"/>
        <w:rPr>
          <w:rFonts w:cs="Times New Roman"/>
        </w:rPr>
      </w:pPr>
    </w:p>
    <w:p w:rsidR="0062589F" w:rsidRDefault="0062589F" w:rsidP="003174FF">
      <w:pPr>
        <w:jc w:val="center"/>
        <w:rPr>
          <w:rFonts w:cs="Times New Roman"/>
        </w:rPr>
      </w:pPr>
    </w:p>
    <w:p w:rsidR="003174FF" w:rsidRDefault="003174FF" w:rsidP="003174FF">
      <w:pPr>
        <w:jc w:val="center"/>
        <w:rPr>
          <w:rFonts w:cs="Times New Roman"/>
        </w:rPr>
      </w:pPr>
      <w:r w:rsidRPr="0010753D">
        <w:rPr>
          <w:rFonts w:cs="Times New Roman"/>
        </w:rPr>
        <w:lastRenderedPageBreak/>
        <w:t xml:space="preserve">Раздел </w:t>
      </w:r>
      <w:r w:rsidR="00A130BA">
        <w:rPr>
          <w:rFonts w:cs="Times New Roman"/>
        </w:rPr>
        <w:t>2</w:t>
      </w:r>
    </w:p>
    <w:p w:rsidR="00661DE9" w:rsidRPr="007540D4" w:rsidRDefault="00661DE9" w:rsidP="003174FF">
      <w:pPr>
        <w:jc w:val="center"/>
        <w:rPr>
          <w:rFonts w:cs="Times New Roman"/>
          <w:lang w:val="en-GB"/>
        </w:rPr>
      </w:pPr>
    </w:p>
    <w:tbl>
      <w:tblPr>
        <w:tblW w:w="14876" w:type="dxa"/>
        <w:tblLayout w:type="fixed"/>
        <w:tblLook w:val="04A0" w:firstRow="1" w:lastRow="0" w:firstColumn="1" w:lastColumn="0" w:noHBand="0" w:noVBand="1"/>
      </w:tblPr>
      <w:tblGrid>
        <w:gridCol w:w="10173"/>
        <w:gridCol w:w="3010"/>
        <w:gridCol w:w="1693"/>
      </w:tblGrid>
      <w:tr w:rsidR="003174FF" w:rsidRPr="0010753D" w:rsidTr="000B3CA4">
        <w:tc>
          <w:tcPr>
            <w:tcW w:w="10173" w:type="dxa"/>
          </w:tcPr>
          <w:p w:rsidR="003174FF" w:rsidRPr="0010753D" w:rsidRDefault="003174FF" w:rsidP="00C61C39">
            <w:pPr>
              <w:jc w:val="both"/>
              <w:rPr>
                <w:rFonts w:cs="Times New Roman"/>
              </w:rPr>
            </w:pPr>
            <w:r w:rsidRPr="0010753D">
              <w:rPr>
                <w:rFonts w:cs="Times New Roman"/>
              </w:rPr>
              <w:t>1. Наименование муниципальной услуги</w:t>
            </w:r>
            <w:r>
              <w:rPr>
                <w:rFonts w:cs="Times New Roman"/>
              </w:rPr>
              <w:t>:</w:t>
            </w:r>
          </w:p>
          <w:p w:rsidR="003174FF" w:rsidRDefault="003174FF" w:rsidP="00C61C39">
            <w:pPr>
              <w:jc w:val="both"/>
              <w:rPr>
                <w:rFonts w:cs="Times New Roman"/>
              </w:rPr>
            </w:pPr>
            <w:r>
              <w:t xml:space="preserve"> </w:t>
            </w:r>
            <w:r w:rsidRPr="007540D4">
              <w:rPr>
                <w:rFonts w:cs="Times New Roman"/>
              </w:rPr>
              <w:t>реализация дополнительных общеразвивающих предпрофессиональных программ в области искусств.</w:t>
            </w:r>
          </w:p>
          <w:p w:rsidR="00661DE9" w:rsidRPr="0010753D" w:rsidRDefault="00661DE9" w:rsidP="00C61C39">
            <w:pPr>
              <w:jc w:val="both"/>
              <w:rPr>
                <w:rFonts w:cs="Times New Roman"/>
              </w:rPr>
            </w:pPr>
          </w:p>
        </w:tc>
        <w:tc>
          <w:tcPr>
            <w:tcW w:w="3010" w:type="dxa"/>
            <w:vMerge w:val="restart"/>
            <w:tcBorders>
              <w:right w:val="single" w:sz="4" w:space="0" w:color="auto"/>
            </w:tcBorders>
          </w:tcPr>
          <w:p w:rsidR="003174FF" w:rsidRPr="0010753D" w:rsidRDefault="003174FF" w:rsidP="00C61C39">
            <w:pPr>
              <w:jc w:val="right"/>
              <w:rPr>
                <w:rFonts w:cs="Times New Roman"/>
              </w:rPr>
            </w:pPr>
            <w:r w:rsidRPr="0010753D">
              <w:t>Код по общероссийскому базовому (отраслевому) перечню (классификатору), региональному перечню (классификатору)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FF" w:rsidRPr="0010753D" w:rsidRDefault="00516EF7" w:rsidP="00C61C39">
            <w:pPr>
              <w:jc w:val="center"/>
              <w:rPr>
                <w:rFonts w:cs="Times New Roman"/>
              </w:rPr>
            </w:pPr>
            <w:r w:rsidRPr="001910CD">
              <w:rPr>
                <w:rFonts w:cs="Times New Roman"/>
              </w:rPr>
              <w:t>42.Д04.0</w:t>
            </w:r>
          </w:p>
        </w:tc>
      </w:tr>
      <w:tr w:rsidR="003174FF" w:rsidRPr="0010753D" w:rsidTr="000B3CA4">
        <w:tc>
          <w:tcPr>
            <w:tcW w:w="10173" w:type="dxa"/>
          </w:tcPr>
          <w:p w:rsidR="003174FF" w:rsidRPr="0010753D" w:rsidRDefault="003174FF" w:rsidP="00C61C39">
            <w:pPr>
              <w:jc w:val="both"/>
              <w:rPr>
                <w:rFonts w:cs="Times New Roman"/>
              </w:rPr>
            </w:pPr>
            <w:r w:rsidRPr="0010753D">
              <w:rPr>
                <w:rFonts w:cs="Times New Roman"/>
              </w:rPr>
              <w:t>2. Категории потребителей муниципальной услуги</w:t>
            </w:r>
            <w:r>
              <w:rPr>
                <w:rFonts w:cs="Times New Roman"/>
              </w:rPr>
              <w:t>:</w:t>
            </w:r>
          </w:p>
          <w:p w:rsidR="003174FF" w:rsidRPr="0010753D" w:rsidRDefault="003174FF" w:rsidP="006A12F5">
            <w:pPr>
              <w:jc w:val="both"/>
              <w:rPr>
                <w:rFonts w:cs="Times New Roman"/>
              </w:rPr>
            </w:pPr>
            <w:r w:rsidRPr="007540D4">
              <w:rPr>
                <w:rFonts w:cs="Times New Roman"/>
              </w:rPr>
              <w:t xml:space="preserve">физические лица, имеющие необходимые для освоения соответствующей образовательной программы творческие </w:t>
            </w:r>
            <w:r w:rsidR="006A12F5">
              <w:rPr>
                <w:rFonts w:cs="Times New Roman"/>
              </w:rPr>
              <w:t>способности и физические данные</w:t>
            </w:r>
          </w:p>
        </w:tc>
        <w:tc>
          <w:tcPr>
            <w:tcW w:w="3010" w:type="dxa"/>
            <w:vMerge/>
            <w:tcBorders>
              <w:right w:val="single" w:sz="4" w:space="0" w:color="auto"/>
            </w:tcBorders>
          </w:tcPr>
          <w:p w:rsidR="003174FF" w:rsidRPr="0010753D" w:rsidRDefault="003174FF" w:rsidP="00C61C39">
            <w:pPr>
              <w:jc w:val="center"/>
              <w:rPr>
                <w:rFonts w:cs="Times New Roman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FF" w:rsidRPr="0010753D" w:rsidRDefault="003174FF" w:rsidP="00C61C39">
            <w:pPr>
              <w:jc w:val="center"/>
              <w:rPr>
                <w:rFonts w:cs="Times New Roman"/>
              </w:rPr>
            </w:pPr>
          </w:p>
        </w:tc>
      </w:tr>
      <w:tr w:rsidR="003174FF" w:rsidRPr="0010753D" w:rsidTr="000B3CA4">
        <w:tc>
          <w:tcPr>
            <w:tcW w:w="10173" w:type="dxa"/>
          </w:tcPr>
          <w:p w:rsidR="003174FF" w:rsidRPr="0010753D" w:rsidRDefault="003174FF" w:rsidP="00C61C39">
            <w:pPr>
              <w:jc w:val="both"/>
              <w:rPr>
                <w:rFonts w:cs="Times New Roman"/>
              </w:rPr>
            </w:pPr>
          </w:p>
        </w:tc>
        <w:tc>
          <w:tcPr>
            <w:tcW w:w="3010" w:type="dxa"/>
            <w:vMerge/>
            <w:tcBorders>
              <w:right w:val="single" w:sz="4" w:space="0" w:color="auto"/>
            </w:tcBorders>
          </w:tcPr>
          <w:p w:rsidR="003174FF" w:rsidRPr="0010753D" w:rsidRDefault="003174FF" w:rsidP="00C61C39">
            <w:pPr>
              <w:jc w:val="center"/>
              <w:rPr>
                <w:rFonts w:cs="Times New Roman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FF" w:rsidRPr="0010753D" w:rsidRDefault="003174FF" w:rsidP="00C61C39">
            <w:pPr>
              <w:jc w:val="center"/>
              <w:rPr>
                <w:rFonts w:cs="Times New Roman"/>
              </w:rPr>
            </w:pPr>
          </w:p>
        </w:tc>
      </w:tr>
    </w:tbl>
    <w:p w:rsidR="003174FF" w:rsidRDefault="003174FF" w:rsidP="003174FF">
      <w:pPr>
        <w:rPr>
          <w:rFonts w:cs="Times New Roman"/>
        </w:rPr>
      </w:pPr>
      <w:r w:rsidRPr="0010753D">
        <w:rPr>
          <w:rFonts w:cs="Times New Roman"/>
        </w:rPr>
        <w:t>3. Показатели, характеризующие объем и (или) качество муниципальной услуги:</w:t>
      </w:r>
    </w:p>
    <w:p w:rsidR="00661DE9" w:rsidRPr="0010753D" w:rsidRDefault="00661DE9" w:rsidP="003174FF">
      <w:pPr>
        <w:rPr>
          <w:rFonts w:cs="Times New Roman"/>
        </w:rPr>
      </w:pPr>
    </w:p>
    <w:p w:rsidR="003174FF" w:rsidRPr="0010753D" w:rsidRDefault="003174FF" w:rsidP="003174FF">
      <w:pPr>
        <w:jc w:val="both"/>
        <w:rPr>
          <w:rFonts w:cs="Times New Roman"/>
        </w:rPr>
      </w:pPr>
      <w:r w:rsidRPr="0010753D">
        <w:rPr>
          <w:rFonts w:cs="Times New Roman"/>
        </w:rPr>
        <w:t>3.1. Показатели, характеризующие качество муниципальной услуги &lt;2&gt;:</w:t>
      </w:r>
    </w:p>
    <w:tbl>
      <w:tblPr>
        <w:tblW w:w="15168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1418"/>
        <w:gridCol w:w="1418"/>
        <w:gridCol w:w="1417"/>
        <w:gridCol w:w="1776"/>
        <w:gridCol w:w="1059"/>
        <w:gridCol w:w="1276"/>
        <w:gridCol w:w="950"/>
        <w:gridCol w:w="751"/>
        <w:gridCol w:w="1319"/>
        <w:gridCol w:w="1232"/>
        <w:gridCol w:w="1134"/>
      </w:tblGrid>
      <w:tr w:rsidR="003174FF" w:rsidRPr="0010753D" w:rsidTr="00C61C39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FF" w:rsidRPr="0010753D" w:rsidRDefault="003174FF" w:rsidP="00C61C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753D">
              <w:rPr>
                <w:rFonts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FF" w:rsidRPr="0010753D" w:rsidRDefault="003174FF" w:rsidP="00C61C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753D">
              <w:rPr>
                <w:rFonts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FF" w:rsidRPr="0010753D" w:rsidRDefault="003174FF" w:rsidP="00C61C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753D">
              <w:rPr>
                <w:rFonts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FF" w:rsidRPr="0010753D" w:rsidRDefault="003174FF" w:rsidP="00C61C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753D">
              <w:rPr>
                <w:rFonts w:cs="Times New Roman"/>
                <w:sz w:val="18"/>
                <w:szCs w:val="18"/>
              </w:rPr>
              <w:t>Показатель качества муниципальной услуги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FF" w:rsidRPr="0010753D" w:rsidRDefault="003174FF" w:rsidP="00C61C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753D">
              <w:rPr>
                <w:rFonts w:cs="Times New Roman"/>
                <w:sz w:val="18"/>
                <w:szCs w:val="18"/>
              </w:rPr>
              <w:t>Значение показателя качества муниципальной услуги</w:t>
            </w:r>
          </w:p>
        </w:tc>
      </w:tr>
      <w:tr w:rsidR="003174FF" w:rsidRPr="0010753D" w:rsidTr="00C61C39">
        <w:trPr>
          <w:trHeight w:val="44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FF" w:rsidRPr="0010753D" w:rsidRDefault="003174FF" w:rsidP="00C61C3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FF" w:rsidRPr="0010753D" w:rsidRDefault="003174FF" w:rsidP="00C61C3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FF" w:rsidRPr="0010753D" w:rsidRDefault="003174FF" w:rsidP="00C61C3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FF" w:rsidRPr="0010753D" w:rsidRDefault="003174FF" w:rsidP="00C61C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753D">
              <w:rPr>
                <w:rFonts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FF" w:rsidRPr="0010753D" w:rsidRDefault="003174FF" w:rsidP="00C61C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753D">
              <w:rPr>
                <w:rFonts w:cs="Times New Roman"/>
                <w:sz w:val="18"/>
                <w:szCs w:val="18"/>
              </w:rPr>
              <w:t xml:space="preserve">единица измерения по </w:t>
            </w:r>
            <w:hyperlink r:id="rId8" w:history="1">
              <w:r w:rsidRPr="0010753D">
                <w:rPr>
                  <w:rFonts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4FF" w:rsidRPr="0010753D" w:rsidRDefault="003174FF" w:rsidP="000B784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</w:t>
            </w:r>
            <w:r w:rsidR="000B784B">
              <w:rPr>
                <w:rFonts w:cs="Times New Roman"/>
                <w:sz w:val="18"/>
                <w:szCs w:val="18"/>
              </w:rPr>
              <w:t>3</w:t>
            </w:r>
            <w:r w:rsidRPr="0010753D">
              <w:rPr>
                <w:rFonts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4FF" w:rsidRPr="0010753D" w:rsidRDefault="003174FF" w:rsidP="00C61C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</w:t>
            </w:r>
            <w:r w:rsidR="000B784B">
              <w:rPr>
                <w:rFonts w:cs="Times New Roman"/>
                <w:sz w:val="18"/>
                <w:szCs w:val="18"/>
              </w:rPr>
              <w:t>4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10753D">
              <w:rPr>
                <w:rFonts w:cs="Times New Roman"/>
                <w:sz w:val="18"/>
                <w:szCs w:val="18"/>
              </w:rPr>
              <w:t xml:space="preserve">год   </w:t>
            </w:r>
          </w:p>
          <w:p w:rsidR="003174FF" w:rsidRPr="0010753D" w:rsidRDefault="003174FF" w:rsidP="00C61C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753D">
              <w:rPr>
                <w:rFonts w:cs="Times New Roman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4FF" w:rsidRPr="0010753D" w:rsidRDefault="003174FF" w:rsidP="00C61C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</w:t>
            </w:r>
            <w:r w:rsidR="000B784B">
              <w:rPr>
                <w:rFonts w:cs="Times New Roman"/>
                <w:sz w:val="18"/>
                <w:szCs w:val="18"/>
              </w:rPr>
              <w:t>5</w:t>
            </w:r>
            <w:r w:rsidRPr="0010753D">
              <w:rPr>
                <w:rFonts w:cs="Times New Roman"/>
                <w:sz w:val="18"/>
                <w:szCs w:val="18"/>
              </w:rPr>
              <w:t xml:space="preserve"> год  </w:t>
            </w:r>
          </w:p>
          <w:p w:rsidR="003174FF" w:rsidRPr="0010753D" w:rsidRDefault="003174FF" w:rsidP="00C61C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753D">
              <w:rPr>
                <w:rFonts w:cs="Times New Roman"/>
                <w:sz w:val="18"/>
                <w:szCs w:val="18"/>
              </w:rPr>
              <w:t>(2-й год планового периода)</w:t>
            </w:r>
          </w:p>
        </w:tc>
      </w:tr>
      <w:tr w:rsidR="003174FF" w:rsidRPr="0010753D" w:rsidTr="00C61C39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FF" w:rsidRPr="0010753D" w:rsidRDefault="003174FF" w:rsidP="00C61C3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FF" w:rsidRPr="00447D57" w:rsidRDefault="003174FF" w:rsidP="00C61C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  <w:u w:val="single"/>
              </w:rPr>
            </w:pPr>
            <w:r w:rsidRPr="00447D57">
              <w:rPr>
                <w:rFonts w:cs="Times New Roman"/>
                <w:sz w:val="18"/>
                <w:szCs w:val="18"/>
                <w:u w:val="single"/>
              </w:rPr>
              <w:t>Программа</w:t>
            </w:r>
          </w:p>
          <w:p w:rsidR="003174FF" w:rsidRPr="0010753D" w:rsidRDefault="003174FF" w:rsidP="00C61C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753D">
              <w:rPr>
                <w:rFonts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FF" w:rsidRPr="00447D57" w:rsidRDefault="003174FF" w:rsidP="00C61C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  <w:u w:val="single"/>
              </w:rPr>
            </w:pPr>
            <w:r w:rsidRPr="00447D57">
              <w:rPr>
                <w:rFonts w:cs="Times New Roman"/>
                <w:sz w:val="18"/>
                <w:szCs w:val="18"/>
                <w:u w:val="single"/>
              </w:rPr>
              <w:t>Вид программы</w:t>
            </w:r>
          </w:p>
          <w:p w:rsidR="003174FF" w:rsidRPr="0010753D" w:rsidRDefault="003174FF" w:rsidP="00C61C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753D">
              <w:rPr>
                <w:rFonts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FF" w:rsidRPr="0010753D" w:rsidRDefault="003174FF" w:rsidP="00C61C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Категория </w:t>
            </w:r>
            <w:r w:rsidRPr="00447D57">
              <w:rPr>
                <w:rFonts w:cs="Times New Roman"/>
                <w:sz w:val="18"/>
                <w:szCs w:val="18"/>
                <w:u w:val="single"/>
              </w:rPr>
              <w:t>обучающихся</w:t>
            </w:r>
          </w:p>
          <w:p w:rsidR="003174FF" w:rsidRPr="0010753D" w:rsidRDefault="003174FF" w:rsidP="00C61C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753D">
              <w:rPr>
                <w:rFonts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FF" w:rsidRPr="0010753D" w:rsidRDefault="003174FF" w:rsidP="00C61C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1646D">
              <w:rPr>
                <w:rFonts w:cs="Times New Roman"/>
                <w:sz w:val="18"/>
                <w:szCs w:val="18"/>
              </w:rPr>
              <w:t xml:space="preserve">Формы образования и формы реализации образовательных программ </w:t>
            </w:r>
          </w:p>
          <w:p w:rsidR="003174FF" w:rsidRPr="0010753D" w:rsidRDefault="003174FF" w:rsidP="00C61C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753D">
              <w:rPr>
                <w:rFonts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FF" w:rsidRPr="0010753D" w:rsidRDefault="003174FF" w:rsidP="00C61C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753D">
              <w:rPr>
                <w:rFonts w:cs="Times New Roman"/>
                <w:sz w:val="18"/>
                <w:szCs w:val="18"/>
              </w:rPr>
              <w:t>_______</w:t>
            </w:r>
          </w:p>
          <w:p w:rsidR="003174FF" w:rsidRPr="0010753D" w:rsidRDefault="003174FF" w:rsidP="00C61C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753D">
              <w:rPr>
                <w:rFonts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FF" w:rsidRPr="0010753D" w:rsidRDefault="003174FF" w:rsidP="00C61C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FF" w:rsidRPr="0010753D" w:rsidRDefault="003174FF" w:rsidP="00C61C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10753D">
              <w:rPr>
                <w:rFonts w:cs="Times New Roman"/>
                <w:sz w:val="18"/>
                <w:szCs w:val="18"/>
              </w:rPr>
              <w:t>наиме-нование</w:t>
            </w:r>
            <w:proofErr w:type="spellEnd"/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FF" w:rsidRPr="0010753D" w:rsidRDefault="003174FF" w:rsidP="00C61C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753D">
              <w:rPr>
                <w:rFonts w:cs="Times New Roman"/>
                <w:sz w:val="18"/>
                <w:szCs w:val="18"/>
              </w:rPr>
              <w:t>код</w:t>
            </w:r>
          </w:p>
        </w:tc>
        <w:tc>
          <w:tcPr>
            <w:tcW w:w="13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FF" w:rsidRPr="0010753D" w:rsidRDefault="003174FF" w:rsidP="00C61C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FF" w:rsidRPr="0010753D" w:rsidRDefault="003174FF" w:rsidP="00C61C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FF" w:rsidRPr="0010753D" w:rsidRDefault="003174FF" w:rsidP="00C61C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3174FF" w:rsidRPr="0010753D" w:rsidTr="006A12F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FF" w:rsidRPr="0010753D" w:rsidRDefault="003174FF" w:rsidP="00C61C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753D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FF" w:rsidRPr="0010753D" w:rsidRDefault="003174FF" w:rsidP="00C61C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753D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FF" w:rsidRPr="0010753D" w:rsidRDefault="003174FF" w:rsidP="00C61C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753D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FF" w:rsidRPr="0010753D" w:rsidRDefault="003174FF" w:rsidP="00C61C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753D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FF" w:rsidRPr="0010753D" w:rsidRDefault="003174FF" w:rsidP="00C61C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753D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FF" w:rsidRPr="0010753D" w:rsidRDefault="003174FF" w:rsidP="00C61C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753D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FF" w:rsidRPr="0010753D" w:rsidRDefault="003174FF" w:rsidP="00C61C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753D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FF" w:rsidRPr="0010753D" w:rsidRDefault="003174FF" w:rsidP="00C61C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753D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FF" w:rsidRPr="0010753D" w:rsidRDefault="003174FF" w:rsidP="00C61C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753D">
              <w:rPr>
                <w:rFonts w:cs="Times New Roman"/>
                <w:sz w:val="18"/>
                <w:szCs w:val="18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FF" w:rsidRPr="0010753D" w:rsidRDefault="003174FF" w:rsidP="00C61C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753D">
              <w:rPr>
                <w:rFonts w:cs="Times New Roman"/>
                <w:sz w:val="18"/>
                <w:szCs w:val="18"/>
              </w:rPr>
              <w:t>10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FF" w:rsidRPr="0010753D" w:rsidRDefault="003174FF" w:rsidP="00C61C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753D">
              <w:rPr>
                <w:rFonts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FF" w:rsidRPr="0010753D" w:rsidRDefault="003174FF" w:rsidP="00C61C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753D">
              <w:rPr>
                <w:rFonts w:cs="Times New Roman"/>
                <w:sz w:val="18"/>
                <w:szCs w:val="18"/>
              </w:rPr>
              <w:t>12</w:t>
            </w:r>
          </w:p>
        </w:tc>
      </w:tr>
      <w:tr w:rsidR="006A12F5" w:rsidRPr="0010753D" w:rsidTr="006A12F5">
        <w:trPr>
          <w:trHeight w:val="186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F5" w:rsidRPr="0010753D" w:rsidRDefault="006A12F5" w:rsidP="00C61C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A130BA">
              <w:rPr>
                <w:rFonts w:cs="Times New Roman"/>
                <w:sz w:val="18"/>
                <w:szCs w:val="18"/>
              </w:rPr>
              <w:t>801012О.99.0.ББ53АА06001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F5" w:rsidRPr="0010753D" w:rsidRDefault="006A12F5" w:rsidP="00C61C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A130BA">
              <w:rPr>
                <w:rFonts w:cs="Times New Roman"/>
                <w:sz w:val="18"/>
                <w:szCs w:val="18"/>
              </w:rPr>
              <w:t>Духовые и ударные инструменты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F5" w:rsidRPr="0010753D" w:rsidRDefault="006A12F5" w:rsidP="00C61C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447D57">
              <w:rPr>
                <w:rFonts w:cs="Times New Roman"/>
                <w:sz w:val="18"/>
                <w:szCs w:val="18"/>
              </w:rPr>
              <w:t>Адаптированная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F5" w:rsidRPr="0010753D" w:rsidRDefault="006A12F5" w:rsidP="00C61C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447D57">
              <w:rPr>
                <w:rFonts w:cs="Times New Roman"/>
                <w:sz w:val="18"/>
                <w:szCs w:val="18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F5" w:rsidRPr="0010753D" w:rsidRDefault="006A12F5" w:rsidP="00C61C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Очная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F5" w:rsidRPr="0010753D" w:rsidRDefault="00E35B29" w:rsidP="00C61C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F5" w:rsidRPr="0010753D" w:rsidRDefault="006A12F5" w:rsidP="00C61C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1646D">
              <w:rPr>
                <w:rFonts w:cs="Times New Roman"/>
                <w:sz w:val="18"/>
                <w:szCs w:val="18"/>
              </w:rPr>
              <w:t>Доля обучающихся на «отлично», «хорошо», «удовлетворительно» от общего контингента обучающихся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F5" w:rsidRPr="0010753D" w:rsidRDefault="006A12F5" w:rsidP="00C61C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F5" w:rsidRPr="0010753D" w:rsidRDefault="006A12F5" w:rsidP="00C61C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744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F5" w:rsidRPr="0010753D" w:rsidRDefault="006A12F5" w:rsidP="00C61C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F5" w:rsidRPr="0010753D" w:rsidRDefault="006A12F5" w:rsidP="00C61C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F5" w:rsidRPr="0010753D" w:rsidRDefault="006A12F5" w:rsidP="00C61C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95</w:t>
            </w:r>
          </w:p>
        </w:tc>
      </w:tr>
    </w:tbl>
    <w:p w:rsidR="003174FF" w:rsidRPr="0010753D" w:rsidRDefault="003174FF" w:rsidP="003174FF">
      <w:pPr>
        <w:autoSpaceDE w:val="0"/>
        <w:autoSpaceDN w:val="0"/>
        <w:adjustRightInd w:val="0"/>
        <w:jc w:val="both"/>
        <w:rPr>
          <w:rFonts w:cs="Times New Roman"/>
        </w:rPr>
      </w:pPr>
      <w:r w:rsidRPr="0010753D">
        <w:rPr>
          <w:rFonts w:cs="Times New Roman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(процентов): ___</w:t>
      </w:r>
      <w:r w:rsidRPr="0011646D">
        <w:rPr>
          <w:rFonts w:cs="Times New Roman"/>
          <w:u w:val="single"/>
        </w:rPr>
        <w:t>5</w:t>
      </w:r>
      <w:r w:rsidRPr="0010753D">
        <w:rPr>
          <w:rFonts w:cs="Times New Roman"/>
        </w:rPr>
        <w:t>_</w:t>
      </w:r>
      <w:r w:rsidR="006A12F5" w:rsidRPr="006A12F5">
        <w:rPr>
          <w:rFonts w:cs="Times New Roman"/>
          <w:u w:val="single"/>
        </w:rPr>
        <w:t>%</w:t>
      </w:r>
      <w:r w:rsidRPr="0010753D">
        <w:rPr>
          <w:rFonts w:cs="Times New Roman"/>
        </w:rPr>
        <w:t>____.</w:t>
      </w:r>
      <w:hyperlink w:anchor="Par483" w:history="1">
        <w:r w:rsidRPr="0010753D">
          <w:rPr>
            <w:rFonts w:cs="Times New Roman"/>
            <w:szCs w:val="20"/>
          </w:rPr>
          <w:t>&lt;6&gt;</w:t>
        </w:r>
      </w:hyperlink>
    </w:p>
    <w:p w:rsidR="003174FF" w:rsidRPr="0010753D" w:rsidRDefault="003174FF" w:rsidP="003174FF">
      <w:pPr>
        <w:jc w:val="both"/>
        <w:rPr>
          <w:rFonts w:cs="Times New Roman"/>
        </w:rPr>
      </w:pPr>
      <w:r w:rsidRPr="0010753D">
        <w:rPr>
          <w:rFonts w:cs="Times New Roman"/>
        </w:rPr>
        <w:br w:type="page"/>
      </w:r>
      <w:r w:rsidRPr="0010753D">
        <w:rPr>
          <w:rFonts w:cs="Times New Roman"/>
        </w:rPr>
        <w:lastRenderedPageBreak/>
        <w:t>3.2. Показатели, характеризующие объем муниципальной услуги:</w:t>
      </w:r>
    </w:p>
    <w:tbl>
      <w:tblPr>
        <w:tblW w:w="15168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9"/>
        <w:gridCol w:w="1417"/>
        <w:gridCol w:w="1418"/>
        <w:gridCol w:w="1417"/>
        <w:gridCol w:w="1418"/>
        <w:gridCol w:w="1417"/>
        <w:gridCol w:w="1276"/>
        <w:gridCol w:w="992"/>
        <w:gridCol w:w="709"/>
        <w:gridCol w:w="1276"/>
        <w:gridCol w:w="1275"/>
        <w:gridCol w:w="1134"/>
      </w:tblGrid>
      <w:tr w:rsidR="003174FF" w:rsidRPr="0010753D" w:rsidTr="00C61C39"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FF" w:rsidRPr="0010753D" w:rsidRDefault="003174FF" w:rsidP="00C61C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753D">
              <w:rPr>
                <w:rFonts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FF" w:rsidRPr="0010753D" w:rsidRDefault="003174FF" w:rsidP="00C61C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753D">
              <w:rPr>
                <w:rFonts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FF" w:rsidRPr="0010753D" w:rsidRDefault="003174FF" w:rsidP="00C61C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753D">
              <w:rPr>
                <w:rFonts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FF" w:rsidRPr="0010753D" w:rsidRDefault="003174FF" w:rsidP="00C61C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753D">
              <w:rPr>
                <w:rFonts w:cs="Times New Roman"/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FF" w:rsidRPr="0010753D" w:rsidRDefault="003174FF" w:rsidP="00C61C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753D">
              <w:rPr>
                <w:rFonts w:cs="Times New Roman"/>
                <w:sz w:val="18"/>
                <w:szCs w:val="18"/>
              </w:rPr>
              <w:t>Значение показателя объема муниципальной услуги</w:t>
            </w:r>
          </w:p>
        </w:tc>
      </w:tr>
      <w:tr w:rsidR="003174FF" w:rsidRPr="0010753D" w:rsidTr="00C61C39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FF" w:rsidRPr="0010753D" w:rsidRDefault="003174FF" w:rsidP="00C61C3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FF" w:rsidRPr="0010753D" w:rsidRDefault="003174FF" w:rsidP="00C61C3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FF" w:rsidRPr="0010753D" w:rsidRDefault="003174FF" w:rsidP="00C61C3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FF" w:rsidRPr="0010753D" w:rsidRDefault="003174FF" w:rsidP="00C61C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753D">
              <w:rPr>
                <w:rFonts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FF" w:rsidRPr="0010753D" w:rsidRDefault="003174FF" w:rsidP="00C61C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753D">
              <w:rPr>
                <w:rFonts w:cs="Times New Roman"/>
                <w:sz w:val="18"/>
                <w:szCs w:val="18"/>
              </w:rPr>
              <w:t xml:space="preserve">единица измерения по </w:t>
            </w:r>
            <w:hyperlink r:id="rId9" w:history="1">
              <w:r w:rsidRPr="0010753D">
                <w:rPr>
                  <w:rFonts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FF" w:rsidRPr="0010753D" w:rsidRDefault="003174FF" w:rsidP="000B784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</w:t>
            </w:r>
            <w:r w:rsidR="000B784B">
              <w:rPr>
                <w:rFonts w:cs="Times New Roman"/>
                <w:sz w:val="18"/>
                <w:szCs w:val="18"/>
              </w:rPr>
              <w:t>3</w:t>
            </w:r>
            <w:r w:rsidRPr="0010753D">
              <w:rPr>
                <w:rFonts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FF" w:rsidRPr="0010753D" w:rsidRDefault="003174FF" w:rsidP="00C61C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753D">
              <w:rPr>
                <w:rFonts w:cs="Times New Roman"/>
                <w:sz w:val="18"/>
                <w:szCs w:val="18"/>
              </w:rPr>
              <w:t>2</w:t>
            </w:r>
            <w:r>
              <w:rPr>
                <w:rFonts w:cs="Times New Roman"/>
                <w:sz w:val="18"/>
                <w:szCs w:val="18"/>
              </w:rPr>
              <w:t>02</w:t>
            </w:r>
            <w:r w:rsidR="000B784B">
              <w:rPr>
                <w:rFonts w:cs="Times New Roman"/>
                <w:sz w:val="18"/>
                <w:szCs w:val="18"/>
              </w:rPr>
              <w:t>4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10753D">
              <w:rPr>
                <w:rFonts w:cs="Times New Roman"/>
                <w:sz w:val="18"/>
                <w:szCs w:val="18"/>
              </w:rPr>
              <w:t xml:space="preserve">год </w:t>
            </w:r>
          </w:p>
          <w:p w:rsidR="003174FF" w:rsidRPr="0010753D" w:rsidRDefault="003174FF" w:rsidP="00C61C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753D">
              <w:rPr>
                <w:rFonts w:cs="Times New Roman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FF" w:rsidRPr="0010753D" w:rsidRDefault="003174FF" w:rsidP="00C61C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</w:t>
            </w:r>
            <w:r w:rsidR="000B784B">
              <w:rPr>
                <w:rFonts w:cs="Times New Roman"/>
                <w:sz w:val="18"/>
                <w:szCs w:val="18"/>
              </w:rPr>
              <w:t>5</w:t>
            </w:r>
            <w:r w:rsidRPr="0010753D">
              <w:rPr>
                <w:rFonts w:cs="Times New Roman"/>
                <w:sz w:val="18"/>
                <w:szCs w:val="18"/>
              </w:rPr>
              <w:t xml:space="preserve"> год </w:t>
            </w:r>
          </w:p>
          <w:p w:rsidR="003174FF" w:rsidRPr="0010753D" w:rsidRDefault="003174FF" w:rsidP="00C61C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753D">
              <w:rPr>
                <w:rFonts w:cs="Times New Roman"/>
                <w:sz w:val="18"/>
                <w:szCs w:val="18"/>
              </w:rPr>
              <w:t>(2-й год планового периода)</w:t>
            </w:r>
          </w:p>
        </w:tc>
      </w:tr>
      <w:tr w:rsidR="003174FF" w:rsidRPr="0010753D" w:rsidTr="00C61C39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FF" w:rsidRPr="0010753D" w:rsidRDefault="003174FF" w:rsidP="00C61C3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FF" w:rsidRPr="008B3A20" w:rsidRDefault="003174FF" w:rsidP="00C61C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  <w:u w:val="single"/>
              </w:rPr>
            </w:pPr>
            <w:r w:rsidRPr="008B3A20">
              <w:rPr>
                <w:rFonts w:cs="Times New Roman"/>
                <w:sz w:val="18"/>
                <w:szCs w:val="18"/>
                <w:u w:val="single"/>
              </w:rPr>
              <w:t>Программа</w:t>
            </w:r>
          </w:p>
          <w:p w:rsidR="003174FF" w:rsidRPr="0010753D" w:rsidRDefault="003174FF" w:rsidP="00C61C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753D">
              <w:rPr>
                <w:rFonts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FF" w:rsidRPr="008B3A20" w:rsidRDefault="003174FF" w:rsidP="00C61C39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  <w:u w:val="single"/>
              </w:rPr>
            </w:pP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8B3A20">
              <w:rPr>
                <w:rFonts w:cs="Times New Roman"/>
                <w:sz w:val="18"/>
                <w:szCs w:val="18"/>
                <w:u w:val="single"/>
              </w:rPr>
              <w:t>Вид программы</w:t>
            </w:r>
          </w:p>
          <w:p w:rsidR="003174FF" w:rsidRPr="0010753D" w:rsidRDefault="003174FF" w:rsidP="00C61C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753D">
              <w:rPr>
                <w:rFonts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FF" w:rsidRPr="0010753D" w:rsidRDefault="003174FF" w:rsidP="00C61C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Категория </w:t>
            </w:r>
            <w:r w:rsidRPr="008B3A20">
              <w:rPr>
                <w:rFonts w:cs="Times New Roman"/>
                <w:sz w:val="18"/>
                <w:szCs w:val="18"/>
                <w:u w:val="single"/>
              </w:rPr>
              <w:t>обучающихся</w:t>
            </w:r>
          </w:p>
          <w:p w:rsidR="003174FF" w:rsidRPr="0010753D" w:rsidRDefault="003174FF" w:rsidP="00C61C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753D">
              <w:rPr>
                <w:rFonts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FF" w:rsidRPr="0010753D" w:rsidRDefault="003174FF" w:rsidP="00C61C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8B3A20">
              <w:rPr>
                <w:rFonts w:cs="Times New Roman"/>
                <w:sz w:val="18"/>
                <w:szCs w:val="18"/>
              </w:rPr>
              <w:t>Формы образования и формы реализации образовательны</w:t>
            </w:r>
            <w:r w:rsidRPr="008B3A20">
              <w:rPr>
                <w:rFonts w:cs="Times New Roman"/>
                <w:sz w:val="18"/>
                <w:szCs w:val="18"/>
                <w:u w:val="single"/>
              </w:rPr>
              <w:t>х программ</w:t>
            </w:r>
            <w:r w:rsidRPr="008B3A20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3174FF" w:rsidRPr="0010753D" w:rsidRDefault="003174FF" w:rsidP="00C61C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753D">
              <w:rPr>
                <w:rFonts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FF" w:rsidRPr="0010753D" w:rsidRDefault="003174FF" w:rsidP="00C61C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753D">
              <w:rPr>
                <w:rFonts w:cs="Times New Roman"/>
                <w:sz w:val="18"/>
                <w:szCs w:val="18"/>
              </w:rPr>
              <w:t>_______</w:t>
            </w:r>
          </w:p>
          <w:p w:rsidR="003174FF" w:rsidRPr="0010753D" w:rsidRDefault="003174FF" w:rsidP="00C61C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753D">
              <w:rPr>
                <w:rFonts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FF" w:rsidRPr="0010753D" w:rsidRDefault="003174FF" w:rsidP="00C61C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FF" w:rsidRPr="0010753D" w:rsidRDefault="00E40BD7" w:rsidP="00C61C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753D">
              <w:rPr>
                <w:rFonts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FF" w:rsidRPr="0010753D" w:rsidRDefault="003174FF" w:rsidP="00C61C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753D">
              <w:rPr>
                <w:rFonts w:cs="Times New Roman"/>
                <w:sz w:val="18"/>
                <w:szCs w:val="18"/>
              </w:rPr>
              <w:t>код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FF" w:rsidRPr="0010753D" w:rsidRDefault="003174FF" w:rsidP="00C61C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FF" w:rsidRPr="0010753D" w:rsidRDefault="003174FF" w:rsidP="00C61C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FF" w:rsidRPr="0010753D" w:rsidRDefault="003174FF" w:rsidP="00C61C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3174FF" w:rsidRPr="0010753D" w:rsidTr="006A12F5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FF" w:rsidRPr="0010753D" w:rsidRDefault="003174FF" w:rsidP="00C61C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753D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FF" w:rsidRPr="0010753D" w:rsidRDefault="003174FF" w:rsidP="00C61C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753D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FF" w:rsidRPr="0010753D" w:rsidRDefault="003174FF" w:rsidP="00C61C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753D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FF" w:rsidRPr="0010753D" w:rsidRDefault="003174FF" w:rsidP="00C61C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753D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FF" w:rsidRPr="0010753D" w:rsidRDefault="003174FF" w:rsidP="00C61C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753D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FF" w:rsidRPr="0010753D" w:rsidRDefault="003174FF" w:rsidP="00C61C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753D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FF" w:rsidRPr="0010753D" w:rsidRDefault="003174FF" w:rsidP="00C61C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753D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FF" w:rsidRPr="0010753D" w:rsidRDefault="003174FF" w:rsidP="00C61C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753D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FF" w:rsidRPr="0010753D" w:rsidRDefault="003174FF" w:rsidP="00C61C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753D">
              <w:rPr>
                <w:rFonts w:cs="Times New Roman"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FF" w:rsidRPr="0010753D" w:rsidRDefault="003174FF" w:rsidP="00C61C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753D">
              <w:rPr>
                <w:rFonts w:cs="Times New Roman"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FF" w:rsidRPr="0010753D" w:rsidRDefault="003174FF" w:rsidP="00C61C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753D">
              <w:rPr>
                <w:rFonts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FF" w:rsidRPr="0010753D" w:rsidRDefault="003174FF" w:rsidP="00C61C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753D">
              <w:rPr>
                <w:rFonts w:cs="Times New Roman"/>
                <w:sz w:val="18"/>
                <w:szCs w:val="18"/>
              </w:rPr>
              <w:t>12</w:t>
            </w:r>
          </w:p>
        </w:tc>
      </w:tr>
      <w:tr w:rsidR="00A720D3" w:rsidRPr="0010753D" w:rsidTr="006A12F5">
        <w:trPr>
          <w:trHeight w:val="628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D3" w:rsidRPr="0010753D" w:rsidRDefault="00A720D3" w:rsidP="00A720D3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A130BA">
              <w:rPr>
                <w:rFonts w:cs="Times New Roman"/>
                <w:sz w:val="18"/>
                <w:szCs w:val="18"/>
              </w:rPr>
              <w:t>801012О.99.0.ББ53АА06001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D3" w:rsidRPr="0010753D" w:rsidRDefault="00A720D3" w:rsidP="00A720D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A130BA">
              <w:rPr>
                <w:rFonts w:cs="Times New Roman"/>
                <w:sz w:val="18"/>
                <w:szCs w:val="18"/>
              </w:rPr>
              <w:t>Духовые и ударные инструменты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D3" w:rsidRPr="0010753D" w:rsidRDefault="00A720D3" w:rsidP="00A720D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Адаптированная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D3" w:rsidRPr="0010753D" w:rsidRDefault="00A720D3" w:rsidP="00A720D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8B3A20">
              <w:rPr>
                <w:rFonts w:cs="Times New Roman"/>
                <w:sz w:val="18"/>
                <w:szCs w:val="18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D3" w:rsidRPr="0010753D" w:rsidRDefault="00A720D3" w:rsidP="00A720D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Очная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D3" w:rsidRPr="0010753D" w:rsidRDefault="00A720D3" w:rsidP="00A720D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D3" w:rsidRPr="0010753D" w:rsidRDefault="00A720D3" w:rsidP="00A720D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071EA4">
              <w:rPr>
                <w:rFonts w:cs="Times New Roman"/>
                <w:sz w:val="18"/>
                <w:szCs w:val="18"/>
              </w:rPr>
              <w:t>Число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D3" w:rsidRPr="0010753D" w:rsidRDefault="00A720D3" w:rsidP="00A720D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Человеко-час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D3" w:rsidRPr="0010753D" w:rsidRDefault="00A720D3" w:rsidP="00A720D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0D3" w:rsidRDefault="00842D7E" w:rsidP="00A720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2 813,00</w:t>
            </w:r>
          </w:p>
          <w:p w:rsidR="001A2867" w:rsidRPr="00F80E3D" w:rsidRDefault="001A2867" w:rsidP="00A720D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2D7E" w:rsidRDefault="00842D7E" w:rsidP="00842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2 813,00</w:t>
            </w:r>
          </w:p>
          <w:p w:rsidR="00A720D3" w:rsidRPr="00F80E3D" w:rsidRDefault="00A720D3" w:rsidP="00A720D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2D7E" w:rsidRDefault="00842D7E" w:rsidP="00842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2 813,00</w:t>
            </w:r>
          </w:p>
          <w:p w:rsidR="00A720D3" w:rsidRPr="00F80E3D" w:rsidRDefault="00A720D3" w:rsidP="00A720D3">
            <w:pPr>
              <w:rPr>
                <w:sz w:val="20"/>
                <w:szCs w:val="20"/>
              </w:rPr>
            </w:pPr>
          </w:p>
        </w:tc>
      </w:tr>
    </w:tbl>
    <w:p w:rsidR="003174FF" w:rsidRPr="0010753D" w:rsidRDefault="003174FF" w:rsidP="003174FF">
      <w:pPr>
        <w:autoSpaceDE w:val="0"/>
        <w:autoSpaceDN w:val="0"/>
        <w:adjustRightInd w:val="0"/>
        <w:jc w:val="both"/>
        <w:rPr>
          <w:rFonts w:cs="Times New Roman"/>
        </w:rPr>
      </w:pPr>
      <w:r w:rsidRPr="0010753D">
        <w:rPr>
          <w:rFonts w:cs="Times New Roman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(процентов): ______</w:t>
      </w:r>
      <w:r w:rsidRPr="002878F7">
        <w:rPr>
          <w:rFonts w:cs="Times New Roman"/>
          <w:u w:val="single"/>
        </w:rPr>
        <w:t>5</w:t>
      </w:r>
      <w:r w:rsidRPr="0010753D">
        <w:rPr>
          <w:rFonts w:cs="Times New Roman"/>
        </w:rPr>
        <w:t>_</w:t>
      </w:r>
      <w:r w:rsidR="006A12F5">
        <w:rPr>
          <w:rFonts w:cs="Times New Roman"/>
          <w:u w:val="single"/>
        </w:rPr>
        <w:t>%</w:t>
      </w:r>
      <w:r w:rsidRPr="0010753D">
        <w:rPr>
          <w:rFonts w:cs="Times New Roman"/>
        </w:rPr>
        <w:t>___.</w:t>
      </w:r>
      <w:hyperlink w:anchor="Par483" w:history="1">
        <w:r w:rsidRPr="0010753D">
          <w:rPr>
            <w:rFonts w:cs="Times New Roman"/>
            <w:szCs w:val="20"/>
          </w:rPr>
          <w:t>&lt;6&gt;</w:t>
        </w:r>
      </w:hyperlink>
    </w:p>
    <w:p w:rsidR="003174FF" w:rsidRPr="0010753D" w:rsidRDefault="003174FF" w:rsidP="003174FF">
      <w:pPr>
        <w:autoSpaceDE w:val="0"/>
        <w:autoSpaceDN w:val="0"/>
        <w:adjustRightInd w:val="0"/>
        <w:jc w:val="both"/>
        <w:rPr>
          <w:rFonts w:cs="Times New Roman"/>
        </w:rPr>
      </w:pPr>
    </w:p>
    <w:p w:rsidR="003174FF" w:rsidRPr="0010753D" w:rsidRDefault="003174FF" w:rsidP="003174FF">
      <w:pPr>
        <w:jc w:val="both"/>
        <w:rPr>
          <w:rFonts w:cs="Times New Roman"/>
        </w:rPr>
      </w:pPr>
      <w:r w:rsidRPr="0010753D">
        <w:rPr>
          <w:rFonts w:cs="Times New Roman"/>
        </w:rPr>
        <w:t>3.3. Показатели, характеризующие стоимость муниципальной услуги:</w:t>
      </w:r>
    </w:p>
    <w:tbl>
      <w:tblPr>
        <w:tblW w:w="1516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52"/>
        <w:gridCol w:w="1342"/>
        <w:gridCol w:w="1095"/>
        <w:gridCol w:w="965"/>
        <w:gridCol w:w="850"/>
        <w:gridCol w:w="1134"/>
        <w:gridCol w:w="1162"/>
        <w:gridCol w:w="1106"/>
        <w:gridCol w:w="1020"/>
        <w:gridCol w:w="992"/>
        <w:gridCol w:w="993"/>
        <w:gridCol w:w="1134"/>
        <w:gridCol w:w="1031"/>
        <w:gridCol w:w="992"/>
      </w:tblGrid>
      <w:tr w:rsidR="003174FF" w:rsidRPr="0010753D" w:rsidTr="006B6D0F">
        <w:tc>
          <w:tcPr>
            <w:tcW w:w="1352" w:type="dxa"/>
            <w:vMerge w:val="restart"/>
          </w:tcPr>
          <w:p w:rsidR="003174FF" w:rsidRPr="0010753D" w:rsidRDefault="003174FF" w:rsidP="00C61C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53D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1342" w:type="dxa"/>
            <w:vMerge w:val="restart"/>
          </w:tcPr>
          <w:p w:rsidR="003174FF" w:rsidRPr="0010753D" w:rsidRDefault="003174FF" w:rsidP="00C61C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53D">
              <w:rPr>
                <w:rFonts w:ascii="Times New Roman" w:hAnsi="Times New Roman" w:cs="Times New Roman"/>
                <w:sz w:val="18"/>
                <w:szCs w:val="18"/>
              </w:rPr>
              <w:t>Базовый норматив затрат на оказание услуги, рублей</w:t>
            </w:r>
          </w:p>
        </w:tc>
        <w:tc>
          <w:tcPr>
            <w:tcW w:w="2910" w:type="dxa"/>
            <w:gridSpan w:val="3"/>
          </w:tcPr>
          <w:p w:rsidR="003174FF" w:rsidRPr="0010753D" w:rsidRDefault="003174FF" w:rsidP="00C61C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53D">
              <w:rPr>
                <w:rFonts w:ascii="Times New Roman" w:hAnsi="Times New Roman" w:cs="Times New Roman"/>
                <w:sz w:val="18"/>
                <w:szCs w:val="18"/>
              </w:rPr>
              <w:t>Отраслевые корректирующие коэффициенты</w:t>
            </w:r>
          </w:p>
        </w:tc>
        <w:tc>
          <w:tcPr>
            <w:tcW w:w="3402" w:type="dxa"/>
            <w:gridSpan w:val="3"/>
          </w:tcPr>
          <w:p w:rsidR="003174FF" w:rsidRPr="0010753D" w:rsidRDefault="003174FF" w:rsidP="00C61C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53D">
              <w:rPr>
                <w:rFonts w:ascii="Times New Roman" w:hAnsi="Times New Roman" w:cs="Times New Roman"/>
                <w:sz w:val="18"/>
                <w:szCs w:val="18"/>
              </w:rPr>
              <w:t>Поправочные коэффициенты</w:t>
            </w:r>
          </w:p>
        </w:tc>
        <w:tc>
          <w:tcPr>
            <w:tcW w:w="3005" w:type="dxa"/>
            <w:gridSpan w:val="3"/>
          </w:tcPr>
          <w:p w:rsidR="003174FF" w:rsidRPr="0010753D" w:rsidRDefault="003174FF" w:rsidP="00C61C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53D">
              <w:rPr>
                <w:rFonts w:ascii="Times New Roman" w:hAnsi="Times New Roman" w:cs="Times New Roman"/>
                <w:sz w:val="18"/>
                <w:szCs w:val="18"/>
              </w:rPr>
              <w:t>Нормативные затраты на единицу муниципальной услуги с учетом отраслевого корректирующего и поправочного коэффициентов, рублей</w:t>
            </w:r>
          </w:p>
        </w:tc>
        <w:tc>
          <w:tcPr>
            <w:tcW w:w="3157" w:type="dxa"/>
            <w:gridSpan w:val="3"/>
          </w:tcPr>
          <w:p w:rsidR="003174FF" w:rsidRPr="0010753D" w:rsidRDefault="003174FF" w:rsidP="00C61C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53D">
              <w:rPr>
                <w:rFonts w:ascii="Times New Roman" w:hAnsi="Times New Roman" w:cs="Times New Roman"/>
                <w:sz w:val="18"/>
                <w:szCs w:val="18"/>
              </w:rPr>
              <w:t>Среднегодовой размер платы (цена, тариф) при предоставлении муниципальной услуги за плату, рублей</w:t>
            </w:r>
          </w:p>
        </w:tc>
      </w:tr>
      <w:tr w:rsidR="003174FF" w:rsidRPr="0010753D" w:rsidTr="006B6D0F">
        <w:tc>
          <w:tcPr>
            <w:tcW w:w="1352" w:type="dxa"/>
            <w:vMerge/>
          </w:tcPr>
          <w:p w:rsidR="003174FF" w:rsidRPr="0010753D" w:rsidRDefault="003174FF" w:rsidP="00C61C3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42" w:type="dxa"/>
            <w:vMerge/>
          </w:tcPr>
          <w:p w:rsidR="003174FF" w:rsidRPr="0010753D" w:rsidRDefault="003174FF" w:rsidP="00C61C3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95" w:type="dxa"/>
          </w:tcPr>
          <w:p w:rsidR="003174FF" w:rsidRPr="006A12F5" w:rsidRDefault="009456F3" w:rsidP="00C61C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2F5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B646D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3174FF" w:rsidRPr="006A12F5">
              <w:rPr>
                <w:rFonts w:ascii="Times New Roman" w:hAnsi="Times New Roman" w:cs="Times New Roman"/>
                <w:sz w:val="16"/>
                <w:szCs w:val="16"/>
              </w:rPr>
              <w:t xml:space="preserve"> год (очередной финансовый </w:t>
            </w:r>
          </w:p>
          <w:p w:rsidR="003174FF" w:rsidRPr="006A12F5" w:rsidRDefault="003174FF" w:rsidP="00C61C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2F5">
              <w:rPr>
                <w:rFonts w:ascii="Times New Roman" w:hAnsi="Times New Roman" w:cs="Times New Roman"/>
                <w:sz w:val="16"/>
                <w:szCs w:val="16"/>
              </w:rPr>
              <w:t>год)</w:t>
            </w:r>
          </w:p>
        </w:tc>
        <w:tc>
          <w:tcPr>
            <w:tcW w:w="965" w:type="dxa"/>
          </w:tcPr>
          <w:p w:rsidR="003174FF" w:rsidRPr="006A12F5" w:rsidRDefault="003174FF" w:rsidP="00C61C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2F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9456F3" w:rsidRPr="006A12F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B646D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6A12F5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3174FF" w:rsidRPr="006A12F5" w:rsidRDefault="003174FF" w:rsidP="00C61C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2F5">
              <w:rPr>
                <w:rFonts w:ascii="Times New Roman" w:hAnsi="Times New Roman" w:cs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850" w:type="dxa"/>
          </w:tcPr>
          <w:p w:rsidR="003174FF" w:rsidRPr="006A12F5" w:rsidRDefault="009456F3" w:rsidP="00C61C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2F5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B646DF">
              <w:rPr>
                <w:rFonts w:ascii="Times New Roman" w:hAnsi="Times New Roman" w:cs="Times New Roman"/>
                <w:sz w:val="16"/>
                <w:szCs w:val="16"/>
              </w:rPr>
              <w:t xml:space="preserve">5 </w:t>
            </w:r>
            <w:r w:rsidR="003174FF" w:rsidRPr="006A12F5">
              <w:rPr>
                <w:rFonts w:ascii="Times New Roman" w:hAnsi="Times New Roman" w:cs="Times New Roman"/>
                <w:sz w:val="16"/>
                <w:szCs w:val="16"/>
              </w:rPr>
              <w:t xml:space="preserve">год </w:t>
            </w:r>
          </w:p>
          <w:p w:rsidR="003174FF" w:rsidRPr="006A12F5" w:rsidRDefault="003174FF" w:rsidP="00C61C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2F5">
              <w:rPr>
                <w:rFonts w:ascii="Times New Roman" w:hAnsi="Times New Roman" w:cs="Times New Roman"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1134" w:type="dxa"/>
          </w:tcPr>
          <w:p w:rsidR="003174FF" w:rsidRPr="006A12F5" w:rsidRDefault="009456F3" w:rsidP="00B646D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2F5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B646D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3174FF" w:rsidRPr="006A12F5">
              <w:rPr>
                <w:rFonts w:ascii="Times New Roman" w:hAnsi="Times New Roman" w:cs="Times New Roman"/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1162" w:type="dxa"/>
          </w:tcPr>
          <w:p w:rsidR="003174FF" w:rsidRPr="006A12F5" w:rsidRDefault="003174FF" w:rsidP="00C61C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2F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9456F3" w:rsidRPr="006A12F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B646D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6A12F5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3174FF" w:rsidRPr="006A12F5" w:rsidRDefault="003174FF" w:rsidP="00C61C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2F5">
              <w:rPr>
                <w:rFonts w:ascii="Times New Roman" w:hAnsi="Times New Roman" w:cs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1106" w:type="dxa"/>
          </w:tcPr>
          <w:p w:rsidR="003174FF" w:rsidRPr="006A12F5" w:rsidRDefault="009456F3" w:rsidP="00C61C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2F5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B646D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3174FF" w:rsidRPr="006A12F5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</w:p>
          <w:p w:rsidR="003174FF" w:rsidRPr="006A12F5" w:rsidRDefault="003174FF" w:rsidP="00C61C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2F5">
              <w:rPr>
                <w:rFonts w:ascii="Times New Roman" w:hAnsi="Times New Roman" w:cs="Times New Roman"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1020" w:type="dxa"/>
          </w:tcPr>
          <w:p w:rsidR="003174FF" w:rsidRPr="006A12F5" w:rsidRDefault="00A130BA" w:rsidP="00C61C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2F5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B646D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3174FF" w:rsidRPr="006A12F5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</w:p>
          <w:p w:rsidR="003174FF" w:rsidRPr="006A12F5" w:rsidRDefault="003174FF" w:rsidP="00C61C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2F5">
              <w:rPr>
                <w:rFonts w:ascii="Times New Roman" w:hAnsi="Times New Roman" w:cs="Times New Roman"/>
                <w:sz w:val="16"/>
                <w:szCs w:val="16"/>
              </w:rPr>
              <w:t xml:space="preserve">(очередной финансовый </w:t>
            </w:r>
          </w:p>
          <w:p w:rsidR="003174FF" w:rsidRPr="006A12F5" w:rsidRDefault="003174FF" w:rsidP="00C61C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2F5">
              <w:rPr>
                <w:rFonts w:ascii="Times New Roman" w:hAnsi="Times New Roman" w:cs="Times New Roman"/>
                <w:sz w:val="16"/>
                <w:szCs w:val="16"/>
              </w:rPr>
              <w:t>год)</w:t>
            </w:r>
          </w:p>
        </w:tc>
        <w:tc>
          <w:tcPr>
            <w:tcW w:w="992" w:type="dxa"/>
          </w:tcPr>
          <w:p w:rsidR="003174FF" w:rsidRPr="006A12F5" w:rsidRDefault="00A130BA" w:rsidP="00C61C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2F5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B646D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3174FF" w:rsidRPr="006A12F5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</w:p>
          <w:p w:rsidR="003174FF" w:rsidRPr="006A12F5" w:rsidRDefault="003174FF" w:rsidP="00C61C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2F5">
              <w:rPr>
                <w:rFonts w:ascii="Times New Roman" w:hAnsi="Times New Roman" w:cs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993" w:type="dxa"/>
          </w:tcPr>
          <w:p w:rsidR="003174FF" w:rsidRPr="006A12F5" w:rsidRDefault="00A130BA" w:rsidP="00C61C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2F5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B646D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3174FF" w:rsidRPr="006A12F5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3174FF" w:rsidRPr="006A12F5" w:rsidRDefault="003174FF" w:rsidP="00C61C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2F5">
              <w:rPr>
                <w:rFonts w:ascii="Times New Roman" w:hAnsi="Times New Roman" w:cs="Times New Roman"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1134" w:type="dxa"/>
          </w:tcPr>
          <w:p w:rsidR="003174FF" w:rsidRPr="006A12F5" w:rsidRDefault="009456F3" w:rsidP="00B646D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2F5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B646D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3174FF" w:rsidRPr="006A12F5">
              <w:rPr>
                <w:rFonts w:ascii="Times New Roman" w:hAnsi="Times New Roman" w:cs="Times New Roman"/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1031" w:type="dxa"/>
          </w:tcPr>
          <w:p w:rsidR="003174FF" w:rsidRPr="006A12F5" w:rsidRDefault="003174FF" w:rsidP="00C61C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2F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9456F3" w:rsidRPr="006A12F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B646D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6A12F5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</w:p>
          <w:p w:rsidR="003174FF" w:rsidRPr="006A12F5" w:rsidRDefault="003174FF" w:rsidP="00C61C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2F5">
              <w:rPr>
                <w:rFonts w:ascii="Times New Roman" w:hAnsi="Times New Roman" w:cs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992" w:type="dxa"/>
          </w:tcPr>
          <w:p w:rsidR="003174FF" w:rsidRPr="006A12F5" w:rsidRDefault="009456F3" w:rsidP="00C61C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2F5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B646D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3174FF" w:rsidRPr="006A12F5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</w:p>
          <w:p w:rsidR="003174FF" w:rsidRPr="006A12F5" w:rsidRDefault="003174FF" w:rsidP="00C61C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2F5">
              <w:rPr>
                <w:rFonts w:ascii="Times New Roman" w:hAnsi="Times New Roman" w:cs="Times New Roman"/>
                <w:sz w:val="16"/>
                <w:szCs w:val="16"/>
              </w:rPr>
              <w:t>(2-й год планового периода)</w:t>
            </w:r>
          </w:p>
        </w:tc>
      </w:tr>
      <w:tr w:rsidR="003174FF" w:rsidRPr="0010753D" w:rsidTr="006B6D0F">
        <w:tc>
          <w:tcPr>
            <w:tcW w:w="1352" w:type="dxa"/>
          </w:tcPr>
          <w:p w:rsidR="003174FF" w:rsidRPr="0010753D" w:rsidRDefault="003174FF" w:rsidP="00C61C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53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42" w:type="dxa"/>
          </w:tcPr>
          <w:p w:rsidR="003174FF" w:rsidRPr="0010753D" w:rsidRDefault="003174FF" w:rsidP="00C61C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53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95" w:type="dxa"/>
          </w:tcPr>
          <w:p w:rsidR="003174FF" w:rsidRPr="0010753D" w:rsidRDefault="003174FF" w:rsidP="00C61C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53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65" w:type="dxa"/>
          </w:tcPr>
          <w:p w:rsidR="003174FF" w:rsidRPr="0010753D" w:rsidRDefault="003174FF" w:rsidP="00C61C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53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3174FF" w:rsidRPr="0010753D" w:rsidRDefault="003174FF" w:rsidP="00C61C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53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3174FF" w:rsidRPr="0010753D" w:rsidRDefault="003174FF" w:rsidP="00C61C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53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62" w:type="dxa"/>
          </w:tcPr>
          <w:p w:rsidR="003174FF" w:rsidRPr="0010753D" w:rsidRDefault="003174FF" w:rsidP="00C61C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53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06" w:type="dxa"/>
          </w:tcPr>
          <w:p w:rsidR="003174FF" w:rsidRPr="0010753D" w:rsidRDefault="003174FF" w:rsidP="00C61C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53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0" w:type="dxa"/>
          </w:tcPr>
          <w:p w:rsidR="003174FF" w:rsidRPr="0010753D" w:rsidRDefault="003174FF" w:rsidP="00C61C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53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3174FF" w:rsidRPr="0010753D" w:rsidRDefault="003174FF" w:rsidP="00C61C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53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</w:tcPr>
          <w:p w:rsidR="003174FF" w:rsidRPr="0010753D" w:rsidRDefault="003174FF" w:rsidP="00C61C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53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3174FF" w:rsidRPr="0010753D" w:rsidRDefault="003174FF" w:rsidP="00C61C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53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31" w:type="dxa"/>
          </w:tcPr>
          <w:p w:rsidR="003174FF" w:rsidRPr="0010753D" w:rsidRDefault="003174FF" w:rsidP="00C61C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53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3174FF" w:rsidRPr="0010753D" w:rsidRDefault="003174FF" w:rsidP="00C61C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53D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172A0D" w:rsidRPr="0010753D" w:rsidTr="006B6D0F">
        <w:tc>
          <w:tcPr>
            <w:tcW w:w="1352" w:type="dxa"/>
          </w:tcPr>
          <w:p w:rsidR="00172A0D" w:rsidRPr="0010753D" w:rsidRDefault="00172A0D" w:rsidP="00172A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130BA">
              <w:rPr>
                <w:rFonts w:ascii="Times New Roman" w:hAnsi="Times New Roman" w:cs="Times New Roman"/>
                <w:sz w:val="18"/>
                <w:szCs w:val="18"/>
              </w:rPr>
              <w:t>801012О.99.0.ББ53АА06001</w:t>
            </w:r>
          </w:p>
        </w:tc>
        <w:tc>
          <w:tcPr>
            <w:tcW w:w="1342" w:type="dxa"/>
            <w:vAlign w:val="center"/>
          </w:tcPr>
          <w:p w:rsidR="00172A0D" w:rsidRPr="0010753D" w:rsidRDefault="00172A0D" w:rsidP="00172A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204,94</w:t>
            </w:r>
          </w:p>
        </w:tc>
        <w:tc>
          <w:tcPr>
            <w:tcW w:w="1095" w:type="dxa"/>
            <w:vAlign w:val="center"/>
          </w:tcPr>
          <w:p w:rsidR="00172A0D" w:rsidRPr="0010753D" w:rsidRDefault="00172A0D" w:rsidP="00172A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5" w:type="dxa"/>
            <w:vAlign w:val="center"/>
          </w:tcPr>
          <w:p w:rsidR="00172A0D" w:rsidRPr="0010753D" w:rsidRDefault="00172A0D" w:rsidP="00172A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172A0D" w:rsidRPr="0010753D" w:rsidRDefault="00172A0D" w:rsidP="00172A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172A0D" w:rsidRPr="0010753D" w:rsidRDefault="00172A0D" w:rsidP="00172A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3,174348654</w:t>
            </w:r>
          </w:p>
        </w:tc>
        <w:tc>
          <w:tcPr>
            <w:tcW w:w="1162" w:type="dxa"/>
            <w:vAlign w:val="center"/>
          </w:tcPr>
          <w:p w:rsidR="00172A0D" w:rsidRPr="0010753D" w:rsidRDefault="00172A0D" w:rsidP="00172A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3,290567976</w:t>
            </w:r>
          </w:p>
        </w:tc>
        <w:tc>
          <w:tcPr>
            <w:tcW w:w="1106" w:type="dxa"/>
            <w:vAlign w:val="center"/>
          </w:tcPr>
          <w:p w:rsidR="00172A0D" w:rsidRPr="0010753D" w:rsidRDefault="00172A0D" w:rsidP="00172A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3,290567976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0D" w:rsidRPr="007C6391" w:rsidRDefault="00172A0D" w:rsidP="00172A0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650,55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0D" w:rsidRPr="00717AB6" w:rsidRDefault="00172A0D" w:rsidP="00172A0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674,37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0D" w:rsidRPr="00717AB6" w:rsidRDefault="00172A0D" w:rsidP="00172A0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674,37</w:t>
            </w:r>
          </w:p>
        </w:tc>
        <w:tc>
          <w:tcPr>
            <w:tcW w:w="1134" w:type="dxa"/>
            <w:vAlign w:val="center"/>
          </w:tcPr>
          <w:p w:rsidR="00172A0D" w:rsidRPr="0010753D" w:rsidRDefault="00172A0D" w:rsidP="00172A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031" w:type="dxa"/>
            <w:vAlign w:val="center"/>
          </w:tcPr>
          <w:p w:rsidR="00172A0D" w:rsidRPr="0010753D" w:rsidRDefault="00172A0D" w:rsidP="00172A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992" w:type="dxa"/>
            <w:vAlign w:val="center"/>
          </w:tcPr>
          <w:p w:rsidR="00172A0D" w:rsidRPr="0010753D" w:rsidRDefault="00172A0D" w:rsidP="00172A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</w:tr>
    </w:tbl>
    <w:p w:rsidR="00661DE9" w:rsidRDefault="00661DE9" w:rsidP="003174FF">
      <w:pPr>
        <w:jc w:val="both"/>
        <w:rPr>
          <w:rFonts w:cs="Times New Roman"/>
        </w:rPr>
      </w:pPr>
    </w:p>
    <w:p w:rsidR="003174FF" w:rsidRPr="0010753D" w:rsidRDefault="003174FF" w:rsidP="003174FF">
      <w:pPr>
        <w:jc w:val="both"/>
        <w:rPr>
          <w:rFonts w:cs="Times New Roman"/>
        </w:rPr>
      </w:pPr>
      <w:r w:rsidRPr="0010753D">
        <w:rPr>
          <w:rFonts w:cs="Times New Roman"/>
        </w:rPr>
        <w:lastRenderedPageBreak/>
        <w:t>4. Нормативные правовые акты, устанавливающие размер платы (цену, тариф) либо порядок ее (его) установления: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5"/>
        <w:gridCol w:w="3033"/>
        <w:gridCol w:w="3017"/>
        <w:gridCol w:w="3022"/>
        <w:gridCol w:w="3040"/>
      </w:tblGrid>
      <w:tr w:rsidR="003174FF" w:rsidRPr="0010753D" w:rsidTr="006A12F5">
        <w:tc>
          <w:tcPr>
            <w:tcW w:w="15127" w:type="dxa"/>
            <w:gridSpan w:val="5"/>
            <w:vAlign w:val="center"/>
          </w:tcPr>
          <w:p w:rsidR="003174FF" w:rsidRPr="0010753D" w:rsidRDefault="003174FF" w:rsidP="00F812C2">
            <w:pPr>
              <w:jc w:val="center"/>
              <w:rPr>
                <w:rFonts w:cs="Times New Roman"/>
              </w:rPr>
            </w:pPr>
            <w:r w:rsidRPr="0010753D">
              <w:rPr>
                <w:rFonts w:cs="Times New Roman"/>
              </w:rPr>
              <w:t>Нормативный правовой акт</w:t>
            </w:r>
          </w:p>
        </w:tc>
      </w:tr>
      <w:tr w:rsidR="003174FF" w:rsidRPr="0010753D" w:rsidTr="006A12F5">
        <w:tc>
          <w:tcPr>
            <w:tcW w:w="3015" w:type="dxa"/>
          </w:tcPr>
          <w:p w:rsidR="003174FF" w:rsidRPr="0010753D" w:rsidRDefault="003174FF" w:rsidP="00C61C39">
            <w:pPr>
              <w:jc w:val="center"/>
              <w:rPr>
                <w:rFonts w:cs="Times New Roman"/>
              </w:rPr>
            </w:pPr>
            <w:r w:rsidRPr="0010753D">
              <w:rPr>
                <w:rFonts w:cs="Times New Roman"/>
              </w:rPr>
              <w:t>Вид</w:t>
            </w:r>
          </w:p>
        </w:tc>
        <w:tc>
          <w:tcPr>
            <w:tcW w:w="3033" w:type="dxa"/>
          </w:tcPr>
          <w:p w:rsidR="003174FF" w:rsidRPr="0010753D" w:rsidRDefault="003174FF" w:rsidP="00C61C39">
            <w:pPr>
              <w:jc w:val="center"/>
              <w:rPr>
                <w:rFonts w:cs="Times New Roman"/>
              </w:rPr>
            </w:pPr>
            <w:r w:rsidRPr="0010753D">
              <w:rPr>
                <w:rFonts w:cs="Times New Roman"/>
              </w:rPr>
              <w:t>Принявший орган</w:t>
            </w:r>
          </w:p>
        </w:tc>
        <w:tc>
          <w:tcPr>
            <w:tcW w:w="3017" w:type="dxa"/>
          </w:tcPr>
          <w:p w:rsidR="003174FF" w:rsidRPr="0010753D" w:rsidRDefault="003174FF" w:rsidP="00C61C39">
            <w:pPr>
              <w:jc w:val="center"/>
              <w:rPr>
                <w:rFonts w:cs="Times New Roman"/>
              </w:rPr>
            </w:pPr>
            <w:r w:rsidRPr="0010753D">
              <w:rPr>
                <w:rFonts w:cs="Times New Roman"/>
              </w:rPr>
              <w:t>Дата</w:t>
            </w:r>
          </w:p>
        </w:tc>
        <w:tc>
          <w:tcPr>
            <w:tcW w:w="3022" w:type="dxa"/>
          </w:tcPr>
          <w:p w:rsidR="003174FF" w:rsidRPr="0010753D" w:rsidRDefault="003174FF" w:rsidP="00C61C39">
            <w:pPr>
              <w:jc w:val="center"/>
              <w:rPr>
                <w:rFonts w:cs="Times New Roman"/>
              </w:rPr>
            </w:pPr>
            <w:r w:rsidRPr="0010753D">
              <w:rPr>
                <w:rFonts w:cs="Times New Roman"/>
              </w:rPr>
              <w:t>Номер</w:t>
            </w:r>
          </w:p>
        </w:tc>
        <w:tc>
          <w:tcPr>
            <w:tcW w:w="3040" w:type="dxa"/>
          </w:tcPr>
          <w:p w:rsidR="003174FF" w:rsidRPr="0010753D" w:rsidRDefault="003174FF" w:rsidP="00C61C39">
            <w:pPr>
              <w:jc w:val="center"/>
              <w:rPr>
                <w:rFonts w:cs="Times New Roman"/>
              </w:rPr>
            </w:pPr>
            <w:r w:rsidRPr="0010753D">
              <w:rPr>
                <w:rFonts w:cs="Times New Roman"/>
              </w:rPr>
              <w:t>Наименование</w:t>
            </w:r>
          </w:p>
        </w:tc>
      </w:tr>
      <w:tr w:rsidR="003174FF" w:rsidRPr="0010753D" w:rsidTr="006A12F5">
        <w:tc>
          <w:tcPr>
            <w:tcW w:w="3015" w:type="dxa"/>
          </w:tcPr>
          <w:p w:rsidR="003174FF" w:rsidRPr="0010753D" w:rsidRDefault="003174FF" w:rsidP="00C61C39">
            <w:pPr>
              <w:jc w:val="center"/>
              <w:rPr>
                <w:rFonts w:cs="Times New Roman"/>
              </w:rPr>
            </w:pPr>
            <w:r w:rsidRPr="0010753D">
              <w:rPr>
                <w:rFonts w:cs="Times New Roman"/>
              </w:rPr>
              <w:t>1</w:t>
            </w:r>
          </w:p>
        </w:tc>
        <w:tc>
          <w:tcPr>
            <w:tcW w:w="3033" w:type="dxa"/>
          </w:tcPr>
          <w:p w:rsidR="003174FF" w:rsidRPr="0010753D" w:rsidRDefault="003174FF" w:rsidP="00C61C39">
            <w:pPr>
              <w:jc w:val="center"/>
              <w:rPr>
                <w:rFonts w:cs="Times New Roman"/>
              </w:rPr>
            </w:pPr>
            <w:r w:rsidRPr="0010753D">
              <w:rPr>
                <w:rFonts w:cs="Times New Roman"/>
              </w:rPr>
              <w:t>2</w:t>
            </w:r>
          </w:p>
        </w:tc>
        <w:tc>
          <w:tcPr>
            <w:tcW w:w="3017" w:type="dxa"/>
          </w:tcPr>
          <w:p w:rsidR="003174FF" w:rsidRPr="0010753D" w:rsidRDefault="003174FF" w:rsidP="00C61C39">
            <w:pPr>
              <w:jc w:val="center"/>
              <w:rPr>
                <w:rFonts w:cs="Times New Roman"/>
              </w:rPr>
            </w:pPr>
            <w:r w:rsidRPr="0010753D">
              <w:rPr>
                <w:rFonts w:cs="Times New Roman"/>
              </w:rPr>
              <w:t>3</w:t>
            </w:r>
          </w:p>
        </w:tc>
        <w:tc>
          <w:tcPr>
            <w:tcW w:w="3022" w:type="dxa"/>
          </w:tcPr>
          <w:p w:rsidR="003174FF" w:rsidRPr="0010753D" w:rsidRDefault="003174FF" w:rsidP="00C61C39">
            <w:pPr>
              <w:jc w:val="center"/>
              <w:rPr>
                <w:rFonts w:cs="Times New Roman"/>
              </w:rPr>
            </w:pPr>
            <w:r w:rsidRPr="0010753D">
              <w:rPr>
                <w:rFonts w:cs="Times New Roman"/>
              </w:rPr>
              <w:t>4</w:t>
            </w:r>
          </w:p>
        </w:tc>
        <w:tc>
          <w:tcPr>
            <w:tcW w:w="3040" w:type="dxa"/>
          </w:tcPr>
          <w:p w:rsidR="003174FF" w:rsidRPr="0010753D" w:rsidRDefault="003174FF" w:rsidP="00C61C39">
            <w:pPr>
              <w:jc w:val="center"/>
              <w:rPr>
                <w:rFonts w:cs="Times New Roman"/>
              </w:rPr>
            </w:pPr>
            <w:r w:rsidRPr="0010753D">
              <w:rPr>
                <w:rFonts w:cs="Times New Roman"/>
              </w:rPr>
              <w:t>5</w:t>
            </w:r>
          </w:p>
        </w:tc>
      </w:tr>
      <w:tr w:rsidR="003174FF" w:rsidRPr="0010753D" w:rsidTr="006A12F5">
        <w:tc>
          <w:tcPr>
            <w:tcW w:w="3015" w:type="dxa"/>
          </w:tcPr>
          <w:p w:rsidR="003174FF" w:rsidRPr="0010753D" w:rsidRDefault="006A12F5" w:rsidP="006A12F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3033" w:type="dxa"/>
          </w:tcPr>
          <w:p w:rsidR="003174FF" w:rsidRPr="0010753D" w:rsidRDefault="006A12F5" w:rsidP="006A12F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3017" w:type="dxa"/>
          </w:tcPr>
          <w:p w:rsidR="003174FF" w:rsidRPr="0010753D" w:rsidRDefault="006A12F5" w:rsidP="006A12F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3022" w:type="dxa"/>
          </w:tcPr>
          <w:p w:rsidR="003174FF" w:rsidRPr="0010753D" w:rsidRDefault="006A12F5" w:rsidP="006A12F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3040" w:type="dxa"/>
          </w:tcPr>
          <w:p w:rsidR="003174FF" w:rsidRPr="0010753D" w:rsidRDefault="006A12F5" w:rsidP="006A12F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</w:tbl>
    <w:p w:rsidR="003174FF" w:rsidRPr="0010753D" w:rsidRDefault="003174FF" w:rsidP="003174FF">
      <w:pPr>
        <w:jc w:val="both"/>
        <w:rPr>
          <w:rFonts w:cs="Times New Roman"/>
        </w:rPr>
      </w:pPr>
    </w:p>
    <w:p w:rsidR="003174FF" w:rsidRDefault="003174FF" w:rsidP="003174FF">
      <w:pPr>
        <w:jc w:val="both"/>
        <w:rPr>
          <w:rFonts w:cs="Times New Roman"/>
        </w:rPr>
      </w:pPr>
      <w:r w:rsidRPr="0010753D">
        <w:rPr>
          <w:rFonts w:cs="Times New Roman"/>
        </w:rPr>
        <w:t>5. Порядок оказания муниципальной услуги</w:t>
      </w:r>
    </w:p>
    <w:p w:rsidR="003174FF" w:rsidRPr="003174FF" w:rsidRDefault="003174FF" w:rsidP="003174FF">
      <w:pPr>
        <w:jc w:val="both"/>
        <w:rPr>
          <w:rFonts w:cs="Times New Roman"/>
          <w:sz w:val="22"/>
          <w:szCs w:val="22"/>
        </w:rPr>
      </w:pPr>
      <w:r w:rsidRPr="003174FF">
        <w:rPr>
          <w:rFonts w:cs="Times New Roman"/>
          <w:sz w:val="22"/>
          <w:szCs w:val="22"/>
        </w:rPr>
        <w:t>5.1. Нормативные правовые акты, регулирующие порядок оказания муниципальной услуги:</w:t>
      </w:r>
    </w:p>
    <w:p w:rsidR="003174FF" w:rsidRPr="003174FF" w:rsidRDefault="003174FF" w:rsidP="003174FF">
      <w:pPr>
        <w:jc w:val="both"/>
        <w:rPr>
          <w:rFonts w:cs="Times New Roman"/>
          <w:sz w:val="22"/>
          <w:szCs w:val="22"/>
        </w:rPr>
      </w:pPr>
      <w:r w:rsidRPr="003174FF">
        <w:rPr>
          <w:rFonts w:cs="Times New Roman"/>
          <w:sz w:val="22"/>
          <w:szCs w:val="22"/>
        </w:rPr>
        <w:t>Федеральный закон от 28.12.2012 №273-ФЗ «Об образовании в Российской Федерации»;</w:t>
      </w:r>
    </w:p>
    <w:p w:rsidR="003174FF" w:rsidRPr="003174FF" w:rsidRDefault="003174FF" w:rsidP="003174FF">
      <w:pPr>
        <w:jc w:val="both"/>
        <w:rPr>
          <w:rFonts w:cs="Times New Roman"/>
          <w:sz w:val="22"/>
          <w:szCs w:val="22"/>
        </w:rPr>
      </w:pPr>
      <w:r w:rsidRPr="003174FF">
        <w:rPr>
          <w:rFonts w:cs="Times New Roman"/>
          <w:sz w:val="22"/>
          <w:szCs w:val="22"/>
        </w:rPr>
        <w:t>Федеральный закон от 05.10.2003 №131-ФЗ «Об общих принципах организации местного самоуправления в Российской Федерации»;</w:t>
      </w:r>
    </w:p>
    <w:p w:rsidR="003174FF" w:rsidRPr="003174FF" w:rsidRDefault="003174FF" w:rsidP="003174FF">
      <w:pPr>
        <w:jc w:val="both"/>
        <w:rPr>
          <w:rFonts w:cs="Times New Roman"/>
          <w:sz w:val="22"/>
          <w:szCs w:val="22"/>
        </w:rPr>
      </w:pPr>
      <w:r w:rsidRPr="003174FF">
        <w:rPr>
          <w:rFonts w:cs="Times New Roman"/>
          <w:sz w:val="22"/>
          <w:szCs w:val="22"/>
        </w:rPr>
        <w:t>Федеральный Закон Российской Федерации от 07.02.1992 №2300-1 «О защите прав потребителей» (в ред. от 13.07.2015);</w:t>
      </w:r>
    </w:p>
    <w:p w:rsidR="003174FF" w:rsidRPr="003174FF" w:rsidRDefault="003174FF" w:rsidP="003174FF">
      <w:pPr>
        <w:jc w:val="both"/>
        <w:rPr>
          <w:rFonts w:cs="Times New Roman"/>
          <w:sz w:val="22"/>
          <w:szCs w:val="22"/>
        </w:rPr>
      </w:pPr>
      <w:r w:rsidRPr="003174FF">
        <w:rPr>
          <w:rFonts w:cs="Times New Roman"/>
          <w:sz w:val="22"/>
          <w:szCs w:val="22"/>
        </w:rPr>
        <w:t>Постановление Правительства Российской Федерации от 10.07.2013 №582 «Об утверждении Правил размещения на официальном сайте образовательной организации в информационно-телекоммуникационной сети "Интернет";</w:t>
      </w:r>
    </w:p>
    <w:p w:rsidR="0062589F" w:rsidRDefault="0062589F" w:rsidP="003174FF">
      <w:pPr>
        <w:jc w:val="both"/>
        <w:rPr>
          <w:sz w:val="22"/>
          <w:szCs w:val="22"/>
        </w:rPr>
      </w:pPr>
      <w:r w:rsidRPr="00234308">
        <w:rPr>
          <w:sz w:val="22"/>
          <w:szCs w:val="22"/>
        </w:rPr>
        <w:t>Приказ Минкультуры России от 12.03.2012 N 165 "Об утверждении федеральных государственных требований к минимуму содержания, структуре и        условиям реализации дополнительной предпрофессиональной общеобразовательной программы в области музыкального искусства "Духовые и ударные инструменты" и сроку обучения по этой программе;</w:t>
      </w:r>
    </w:p>
    <w:p w:rsidR="003174FF" w:rsidRPr="003174FF" w:rsidRDefault="003174FF" w:rsidP="003174FF">
      <w:pPr>
        <w:jc w:val="both"/>
        <w:rPr>
          <w:rFonts w:cs="Times New Roman"/>
          <w:sz w:val="22"/>
          <w:szCs w:val="22"/>
        </w:rPr>
      </w:pPr>
      <w:r w:rsidRPr="003174FF">
        <w:rPr>
          <w:rFonts w:cs="Times New Roman"/>
          <w:sz w:val="22"/>
          <w:szCs w:val="22"/>
        </w:rPr>
        <w:t>Приказ Министерства культуры Российской Федерации от 14.08.2013 №1145 «Об утверждении порядка приема на обучение по дополнительным предпрофессиональным программам в области искусств»;</w:t>
      </w:r>
    </w:p>
    <w:p w:rsidR="003174FF" w:rsidRPr="003174FF" w:rsidRDefault="003174FF" w:rsidP="003174FF">
      <w:pPr>
        <w:jc w:val="both"/>
        <w:rPr>
          <w:rFonts w:cs="Times New Roman"/>
          <w:sz w:val="22"/>
          <w:szCs w:val="22"/>
        </w:rPr>
      </w:pPr>
      <w:r w:rsidRPr="003174FF">
        <w:rPr>
          <w:rFonts w:cs="Times New Roman"/>
          <w:sz w:val="22"/>
          <w:szCs w:val="22"/>
        </w:rPr>
        <w:t>Приказ Министерства культуры Российской Федерации от 10.07.2013 №975 «Об утверждении формы свидетельства об освоении дополнительных предпрофессиональных программ в области искусств»;</w:t>
      </w:r>
    </w:p>
    <w:p w:rsidR="003174FF" w:rsidRPr="003174FF" w:rsidRDefault="003174FF" w:rsidP="003174FF">
      <w:pPr>
        <w:jc w:val="both"/>
        <w:rPr>
          <w:rFonts w:cs="Times New Roman"/>
          <w:sz w:val="22"/>
          <w:szCs w:val="22"/>
        </w:rPr>
      </w:pPr>
      <w:r w:rsidRPr="003174FF">
        <w:rPr>
          <w:rFonts w:cs="Times New Roman"/>
          <w:sz w:val="22"/>
          <w:szCs w:val="22"/>
        </w:rPr>
        <w:t>Постановление Главного государственного санитарного врача Российской Федерации от 4 июля 2014 №41 «Об утверждении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</w:t>
      </w:r>
    </w:p>
    <w:p w:rsidR="006A12F5" w:rsidRDefault="006A12F5" w:rsidP="003174FF">
      <w:pPr>
        <w:jc w:val="both"/>
        <w:rPr>
          <w:rFonts w:cs="Times New Roman"/>
          <w:sz w:val="22"/>
          <w:szCs w:val="22"/>
        </w:rPr>
      </w:pPr>
    </w:p>
    <w:p w:rsidR="003174FF" w:rsidRPr="003174FF" w:rsidRDefault="003174FF" w:rsidP="003174FF">
      <w:pPr>
        <w:jc w:val="both"/>
        <w:rPr>
          <w:rFonts w:cs="Times New Roman"/>
          <w:sz w:val="22"/>
          <w:szCs w:val="22"/>
        </w:rPr>
      </w:pPr>
      <w:r w:rsidRPr="003174FF">
        <w:rPr>
          <w:rFonts w:cs="Times New Roman"/>
          <w:sz w:val="22"/>
          <w:szCs w:val="22"/>
        </w:rPr>
        <w:t>5.2. Порядок информирования потенциальных потребителей муниципальной услуги: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7683"/>
        <w:gridCol w:w="3827"/>
      </w:tblGrid>
      <w:tr w:rsidR="003174FF" w:rsidRPr="00F812C2" w:rsidTr="00F812C2">
        <w:tc>
          <w:tcPr>
            <w:tcW w:w="3369" w:type="dxa"/>
          </w:tcPr>
          <w:p w:rsidR="003174FF" w:rsidRPr="00F812C2" w:rsidRDefault="003174FF" w:rsidP="00C61C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812C2">
              <w:rPr>
                <w:rFonts w:cs="Times New Roman"/>
                <w:sz w:val="22"/>
                <w:szCs w:val="22"/>
              </w:rPr>
              <w:t>Способ информирования</w:t>
            </w:r>
          </w:p>
        </w:tc>
        <w:tc>
          <w:tcPr>
            <w:tcW w:w="7683" w:type="dxa"/>
          </w:tcPr>
          <w:p w:rsidR="003174FF" w:rsidRPr="00F812C2" w:rsidRDefault="003174FF" w:rsidP="00C61C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812C2">
              <w:rPr>
                <w:rFonts w:cs="Times New Roman"/>
                <w:sz w:val="22"/>
                <w:szCs w:val="22"/>
              </w:rPr>
              <w:t>Состав размещаемой информации</w:t>
            </w:r>
          </w:p>
        </w:tc>
        <w:tc>
          <w:tcPr>
            <w:tcW w:w="3827" w:type="dxa"/>
          </w:tcPr>
          <w:p w:rsidR="003174FF" w:rsidRPr="00F812C2" w:rsidRDefault="003174FF" w:rsidP="00C61C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812C2">
              <w:rPr>
                <w:rFonts w:cs="Times New Roman"/>
                <w:sz w:val="22"/>
                <w:szCs w:val="22"/>
              </w:rPr>
              <w:t>Частота обновления информации</w:t>
            </w:r>
          </w:p>
        </w:tc>
      </w:tr>
      <w:tr w:rsidR="003174FF" w:rsidRPr="00ED5446" w:rsidTr="00F812C2">
        <w:tc>
          <w:tcPr>
            <w:tcW w:w="3369" w:type="dxa"/>
          </w:tcPr>
          <w:p w:rsidR="003174FF" w:rsidRPr="00ED5446" w:rsidRDefault="003174FF" w:rsidP="00C61C39">
            <w:pPr>
              <w:jc w:val="center"/>
              <w:rPr>
                <w:rFonts w:cs="Times New Roman"/>
              </w:rPr>
            </w:pPr>
            <w:r w:rsidRPr="00ED5446">
              <w:rPr>
                <w:rFonts w:cs="Times New Roman"/>
              </w:rPr>
              <w:t>1</w:t>
            </w:r>
          </w:p>
        </w:tc>
        <w:tc>
          <w:tcPr>
            <w:tcW w:w="7683" w:type="dxa"/>
          </w:tcPr>
          <w:p w:rsidR="003174FF" w:rsidRPr="00ED5446" w:rsidRDefault="003174FF" w:rsidP="00C61C39">
            <w:pPr>
              <w:jc w:val="center"/>
              <w:rPr>
                <w:rFonts w:cs="Times New Roman"/>
              </w:rPr>
            </w:pPr>
            <w:r w:rsidRPr="00ED5446">
              <w:rPr>
                <w:rFonts w:cs="Times New Roman"/>
              </w:rPr>
              <w:t>2</w:t>
            </w:r>
          </w:p>
        </w:tc>
        <w:tc>
          <w:tcPr>
            <w:tcW w:w="3827" w:type="dxa"/>
          </w:tcPr>
          <w:p w:rsidR="003174FF" w:rsidRPr="00ED5446" w:rsidRDefault="003174FF" w:rsidP="00C61C39">
            <w:pPr>
              <w:jc w:val="center"/>
              <w:rPr>
                <w:rFonts w:cs="Times New Roman"/>
              </w:rPr>
            </w:pPr>
            <w:r w:rsidRPr="00ED5446">
              <w:rPr>
                <w:rFonts w:cs="Times New Roman"/>
              </w:rPr>
              <w:t>3</w:t>
            </w:r>
          </w:p>
        </w:tc>
      </w:tr>
      <w:tr w:rsidR="003174FF" w:rsidRPr="00ED5446" w:rsidTr="00F812C2">
        <w:tc>
          <w:tcPr>
            <w:tcW w:w="3369" w:type="dxa"/>
          </w:tcPr>
          <w:p w:rsidR="003174FF" w:rsidRPr="00FC21A2" w:rsidRDefault="003174FF" w:rsidP="00C61C3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Размещение информации на официальном с</w:t>
            </w:r>
            <w:r w:rsidRPr="00FC21A2">
              <w:rPr>
                <w:rFonts w:cs="Times New Roman"/>
                <w:sz w:val="20"/>
                <w:szCs w:val="20"/>
              </w:rPr>
              <w:t>айт</w:t>
            </w:r>
            <w:r>
              <w:rPr>
                <w:rFonts w:cs="Times New Roman"/>
                <w:sz w:val="20"/>
                <w:szCs w:val="20"/>
              </w:rPr>
              <w:t>е</w:t>
            </w:r>
            <w:r w:rsidRPr="00FC21A2">
              <w:rPr>
                <w:rFonts w:cs="Times New Roman"/>
                <w:sz w:val="20"/>
                <w:szCs w:val="20"/>
              </w:rPr>
              <w:t xml:space="preserve"> учреждения</w:t>
            </w:r>
          </w:p>
        </w:tc>
        <w:tc>
          <w:tcPr>
            <w:tcW w:w="7683" w:type="dxa"/>
            <w:shd w:val="clear" w:color="auto" w:fill="FFFFFF" w:themeFill="background1"/>
          </w:tcPr>
          <w:p w:rsidR="003174FF" w:rsidRPr="00FC21A2" w:rsidRDefault="003174FF" w:rsidP="00C61C39">
            <w:pPr>
              <w:jc w:val="both"/>
              <w:rPr>
                <w:rFonts w:cs="Times New Roman"/>
                <w:sz w:val="20"/>
                <w:szCs w:val="20"/>
              </w:rPr>
            </w:pPr>
            <w:r w:rsidRPr="00FC21A2">
              <w:rPr>
                <w:rFonts w:cs="Times New Roman"/>
                <w:sz w:val="20"/>
                <w:szCs w:val="20"/>
              </w:rPr>
              <w:t>Учредительные документы: Устав, лицензия с приложениями, свидетельство ОГРН; перечень локальных нормативных актов, регламентирующих деятельность учреждения; сведения об образовательных программах</w:t>
            </w:r>
            <w:r>
              <w:rPr>
                <w:rFonts w:cs="Times New Roman"/>
                <w:sz w:val="20"/>
                <w:szCs w:val="20"/>
              </w:rPr>
              <w:t>, расписание занятий</w:t>
            </w:r>
            <w:r w:rsidRPr="009E6BDE">
              <w:rPr>
                <w:sz w:val="20"/>
                <w:szCs w:val="20"/>
              </w:rPr>
              <w:t>; иная информация и документы в соответствии со ста</w:t>
            </w:r>
            <w:r>
              <w:rPr>
                <w:sz w:val="20"/>
                <w:szCs w:val="20"/>
              </w:rPr>
              <w:t>т</w:t>
            </w:r>
            <w:r w:rsidRPr="009E6BDE">
              <w:rPr>
                <w:sz w:val="20"/>
                <w:szCs w:val="20"/>
              </w:rPr>
              <w:t>ьей 29 Федерального закона от 29.12.2012 № 273-ФЗ «Об образовании в Российской Федерации»</w:t>
            </w:r>
          </w:p>
        </w:tc>
        <w:tc>
          <w:tcPr>
            <w:tcW w:w="3827" w:type="dxa"/>
            <w:shd w:val="clear" w:color="auto" w:fill="FFFFFF" w:themeFill="background1"/>
          </w:tcPr>
          <w:p w:rsidR="003174FF" w:rsidRPr="00FC21A2" w:rsidRDefault="003174FF" w:rsidP="00C61C39">
            <w:pPr>
              <w:jc w:val="both"/>
              <w:rPr>
                <w:rFonts w:cs="Times New Roman"/>
                <w:sz w:val="20"/>
                <w:szCs w:val="20"/>
              </w:rPr>
            </w:pPr>
            <w:r w:rsidRPr="00FC21A2">
              <w:rPr>
                <w:rFonts w:cs="Times New Roman"/>
                <w:sz w:val="20"/>
                <w:szCs w:val="20"/>
              </w:rPr>
              <w:t>С момента утверждения или внесения изменений в течение 10 дней</w:t>
            </w:r>
          </w:p>
        </w:tc>
      </w:tr>
      <w:tr w:rsidR="003174FF" w:rsidRPr="00ED5446" w:rsidTr="00F812C2">
        <w:tc>
          <w:tcPr>
            <w:tcW w:w="3369" w:type="dxa"/>
            <w:vAlign w:val="center"/>
          </w:tcPr>
          <w:p w:rsidR="003174FF" w:rsidRPr="00503B45" w:rsidRDefault="003174FF" w:rsidP="00C61C39">
            <w:pPr>
              <w:rPr>
                <w:sz w:val="20"/>
                <w:szCs w:val="20"/>
              </w:rPr>
            </w:pPr>
            <w:r w:rsidRPr="00503B45">
              <w:rPr>
                <w:sz w:val="20"/>
                <w:szCs w:val="20"/>
              </w:rPr>
              <w:t>Размещение информации и документов на официальном сайте в сети Интернет (http://bus.gov.ru/)</w:t>
            </w:r>
          </w:p>
        </w:tc>
        <w:tc>
          <w:tcPr>
            <w:tcW w:w="7683" w:type="dxa"/>
            <w:shd w:val="clear" w:color="auto" w:fill="FFFFFF" w:themeFill="background1"/>
            <w:vAlign w:val="center"/>
          </w:tcPr>
          <w:p w:rsidR="003174FF" w:rsidRPr="00503B45" w:rsidRDefault="003174FF" w:rsidP="00C61C39">
            <w:pPr>
              <w:rPr>
                <w:sz w:val="20"/>
                <w:szCs w:val="20"/>
              </w:rPr>
            </w:pPr>
            <w:r w:rsidRPr="00503B45">
              <w:rPr>
                <w:sz w:val="20"/>
                <w:szCs w:val="20"/>
              </w:rPr>
              <w:t>Информация и документы в соответствии с Приказом Минфина России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3174FF" w:rsidRPr="00503B45" w:rsidRDefault="003174FF" w:rsidP="00C61C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позднее 5</w:t>
            </w:r>
            <w:r w:rsidRPr="00503B45">
              <w:rPr>
                <w:sz w:val="20"/>
                <w:szCs w:val="20"/>
              </w:rPr>
              <w:t xml:space="preserve"> рабочих дней с даты, следующих за днем принятия новых документов и (или) внесения изменений в документы, информация из которых была ранее размещена на официальном сайте</w:t>
            </w:r>
          </w:p>
        </w:tc>
      </w:tr>
      <w:tr w:rsidR="003174FF" w:rsidRPr="00ED5446" w:rsidTr="00F812C2">
        <w:tc>
          <w:tcPr>
            <w:tcW w:w="3369" w:type="dxa"/>
          </w:tcPr>
          <w:p w:rsidR="003174FF" w:rsidRPr="00FC21A2" w:rsidRDefault="003174FF" w:rsidP="00C61C3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Размещение информации на и</w:t>
            </w:r>
            <w:r w:rsidRPr="00FC21A2">
              <w:rPr>
                <w:rFonts w:cs="Times New Roman"/>
                <w:sz w:val="20"/>
                <w:szCs w:val="20"/>
              </w:rPr>
              <w:t>нформационны</w:t>
            </w:r>
            <w:r>
              <w:rPr>
                <w:rFonts w:cs="Times New Roman"/>
                <w:sz w:val="20"/>
                <w:szCs w:val="20"/>
              </w:rPr>
              <w:t>х</w:t>
            </w:r>
            <w:r w:rsidRPr="00FC21A2">
              <w:rPr>
                <w:rFonts w:cs="Times New Roman"/>
                <w:sz w:val="20"/>
                <w:szCs w:val="20"/>
              </w:rPr>
              <w:t xml:space="preserve"> стенд</w:t>
            </w:r>
            <w:r>
              <w:rPr>
                <w:rFonts w:cs="Times New Roman"/>
                <w:sz w:val="20"/>
                <w:szCs w:val="20"/>
              </w:rPr>
              <w:t>ах</w:t>
            </w:r>
          </w:p>
        </w:tc>
        <w:tc>
          <w:tcPr>
            <w:tcW w:w="7683" w:type="dxa"/>
            <w:shd w:val="clear" w:color="auto" w:fill="FFFFFF" w:themeFill="background1"/>
          </w:tcPr>
          <w:p w:rsidR="003174FF" w:rsidRPr="00FC21A2" w:rsidRDefault="003174FF" w:rsidP="00C61C39">
            <w:pPr>
              <w:jc w:val="both"/>
              <w:rPr>
                <w:rFonts w:cs="Times New Roman"/>
                <w:sz w:val="20"/>
                <w:szCs w:val="20"/>
              </w:rPr>
            </w:pPr>
            <w:r w:rsidRPr="00FC21A2">
              <w:rPr>
                <w:rFonts w:cs="Times New Roman"/>
                <w:sz w:val="20"/>
                <w:szCs w:val="20"/>
              </w:rPr>
              <w:t>Учредительные документы: Устав, лицензия с приложениями, свидетельство ОГРН; перечень локальных нормативных актов, регламентирующих деятельность учреждения; сведения об образовательных программах</w:t>
            </w:r>
            <w:r>
              <w:rPr>
                <w:rFonts w:cs="Times New Roman"/>
                <w:sz w:val="20"/>
                <w:szCs w:val="20"/>
              </w:rPr>
              <w:t>, расписание занятий</w:t>
            </w:r>
          </w:p>
        </w:tc>
        <w:tc>
          <w:tcPr>
            <w:tcW w:w="3827" w:type="dxa"/>
            <w:shd w:val="clear" w:color="auto" w:fill="FFFFFF" w:themeFill="background1"/>
          </w:tcPr>
          <w:p w:rsidR="003174FF" w:rsidRPr="00FC21A2" w:rsidRDefault="003174FF" w:rsidP="00C61C39">
            <w:pPr>
              <w:jc w:val="both"/>
              <w:rPr>
                <w:rFonts w:cs="Times New Roman"/>
                <w:sz w:val="20"/>
                <w:szCs w:val="20"/>
              </w:rPr>
            </w:pPr>
            <w:r w:rsidRPr="00FC21A2">
              <w:rPr>
                <w:rFonts w:cs="Times New Roman"/>
                <w:sz w:val="20"/>
                <w:szCs w:val="20"/>
              </w:rPr>
              <w:t>С момента утверждения или внесения изменений в течение 10 дней</w:t>
            </w:r>
          </w:p>
        </w:tc>
      </w:tr>
      <w:tr w:rsidR="003174FF" w:rsidRPr="00ED5446" w:rsidTr="00F812C2">
        <w:tc>
          <w:tcPr>
            <w:tcW w:w="3369" w:type="dxa"/>
          </w:tcPr>
          <w:p w:rsidR="003174FF" w:rsidRPr="00FC21A2" w:rsidRDefault="003174FF" w:rsidP="00C61C39">
            <w:pPr>
              <w:rPr>
                <w:rFonts w:cs="Times New Roman"/>
                <w:sz w:val="20"/>
                <w:szCs w:val="20"/>
              </w:rPr>
            </w:pPr>
            <w:r w:rsidRPr="00FC21A2">
              <w:rPr>
                <w:rFonts w:cs="Times New Roman"/>
                <w:sz w:val="20"/>
                <w:szCs w:val="20"/>
              </w:rPr>
              <w:t>Родительские собрания</w:t>
            </w:r>
          </w:p>
        </w:tc>
        <w:tc>
          <w:tcPr>
            <w:tcW w:w="7683" w:type="dxa"/>
            <w:shd w:val="clear" w:color="auto" w:fill="FFFFFF" w:themeFill="background1"/>
          </w:tcPr>
          <w:p w:rsidR="003174FF" w:rsidRPr="00FC21A2" w:rsidRDefault="003174FF" w:rsidP="00C61C39">
            <w:pPr>
              <w:jc w:val="both"/>
              <w:rPr>
                <w:rFonts w:cs="Times New Roman"/>
                <w:sz w:val="20"/>
                <w:szCs w:val="20"/>
              </w:rPr>
            </w:pPr>
            <w:r w:rsidRPr="00FC21A2">
              <w:rPr>
                <w:rFonts w:cs="Times New Roman"/>
                <w:sz w:val="20"/>
                <w:szCs w:val="20"/>
              </w:rPr>
              <w:t>Выполнение образовательных программ</w:t>
            </w:r>
          </w:p>
        </w:tc>
        <w:tc>
          <w:tcPr>
            <w:tcW w:w="3827" w:type="dxa"/>
            <w:shd w:val="clear" w:color="auto" w:fill="FFFFFF" w:themeFill="background1"/>
          </w:tcPr>
          <w:p w:rsidR="003174FF" w:rsidRDefault="003174FF" w:rsidP="00C61C39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Общешкольные собрания – 1 раз в год;</w:t>
            </w:r>
          </w:p>
          <w:p w:rsidR="003174FF" w:rsidRPr="00FC21A2" w:rsidRDefault="003174FF" w:rsidP="00C61C39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Классные собрания – 1 раз в четверть</w:t>
            </w:r>
          </w:p>
        </w:tc>
      </w:tr>
    </w:tbl>
    <w:p w:rsidR="00A130BA" w:rsidRDefault="00A130BA" w:rsidP="00A130BA">
      <w:pPr>
        <w:jc w:val="center"/>
        <w:rPr>
          <w:rFonts w:cs="Times New Roman"/>
        </w:rPr>
      </w:pPr>
      <w:r w:rsidRPr="0010753D">
        <w:rPr>
          <w:rFonts w:cs="Times New Roman"/>
        </w:rPr>
        <w:lastRenderedPageBreak/>
        <w:t xml:space="preserve">Раздел </w:t>
      </w:r>
      <w:r>
        <w:rPr>
          <w:rFonts w:cs="Times New Roman"/>
        </w:rPr>
        <w:t>3</w:t>
      </w:r>
    </w:p>
    <w:p w:rsidR="00661DE9" w:rsidRPr="007540D4" w:rsidRDefault="00661DE9" w:rsidP="00A130BA">
      <w:pPr>
        <w:jc w:val="center"/>
        <w:rPr>
          <w:rFonts w:cs="Times New Roman"/>
          <w:lang w:val="en-GB"/>
        </w:rPr>
      </w:pPr>
    </w:p>
    <w:tbl>
      <w:tblPr>
        <w:tblW w:w="14876" w:type="dxa"/>
        <w:tblLayout w:type="fixed"/>
        <w:tblLook w:val="04A0" w:firstRow="1" w:lastRow="0" w:firstColumn="1" w:lastColumn="0" w:noHBand="0" w:noVBand="1"/>
      </w:tblPr>
      <w:tblGrid>
        <w:gridCol w:w="10173"/>
        <w:gridCol w:w="3010"/>
        <w:gridCol w:w="1693"/>
      </w:tblGrid>
      <w:tr w:rsidR="00A130BA" w:rsidRPr="0010753D" w:rsidTr="000B3CA4">
        <w:tc>
          <w:tcPr>
            <w:tcW w:w="10173" w:type="dxa"/>
          </w:tcPr>
          <w:p w:rsidR="00A130BA" w:rsidRPr="0010753D" w:rsidRDefault="00A130BA" w:rsidP="00C61C39">
            <w:pPr>
              <w:jc w:val="both"/>
              <w:rPr>
                <w:rFonts w:cs="Times New Roman"/>
              </w:rPr>
            </w:pPr>
            <w:r w:rsidRPr="0010753D">
              <w:rPr>
                <w:rFonts w:cs="Times New Roman"/>
              </w:rPr>
              <w:t>1. Наименование муниципальной услуги</w:t>
            </w:r>
            <w:r>
              <w:rPr>
                <w:rFonts w:cs="Times New Roman"/>
              </w:rPr>
              <w:t>:</w:t>
            </w:r>
          </w:p>
          <w:p w:rsidR="00A130BA" w:rsidRDefault="00A130BA" w:rsidP="00C61C39">
            <w:pPr>
              <w:jc w:val="both"/>
              <w:rPr>
                <w:rFonts w:cs="Times New Roman"/>
              </w:rPr>
            </w:pPr>
            <w:r>
              <w:t xml:space="preserve"> </w:t>
            </w:r>
            <w:r w:rsidRPr="007540D4">
              <w:rPr>
                <w:rFonts w:cs="Times New Roman"/>
              </w:rPr>
              <w:t>реализация дополнительных общеразвивающих предпрофессиональных программ в области искусств.</w:t>
            </w:r>
          </w:p>
          <w:p w:rsidR="00661DE9" w:rsidRPr="0010753D" w:rsidRDefault="00661DE9" w:rsidP="00C61C39">
            <w:pPr>
              <w:jc w:val="both"/>
              <w:rPr>
                <w:rFonts w:cs="Times New Roman"/>
              </w:rPr>
            </w:pPr>
          </w:p>
        </w:tc>
        <w:tc>
          <w:tcPr>
            <w:tcW w:w="3010" w:type="dxa"/>
            <w:vMerge w:val="restart"/>
            <w:tcBorders>
              <w:right w:val="single" w:sz="4" w:space="0" w:color="auto"/>
            </w:tcBorders>
          </w:tcPr>
          <w:p w:rsidR="00A130BA" w:rsidRPr="0010753D" w:rsidRDefault="00A130BA" w:rsidP="00C61C39">
            <w:pPr>
              <w:jc w:val="right"/>
              <w:rPr>
                <w:rFonts w:cs="Times New Roman"/>
              </w:rPr>
            </w:pPr>
            <w:r w:rsidRPr="0010753D">
              <w:t>Код по общероссийскому базовому (отраслевому) перечню (классификатору), региональному перечню (классификатору)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BA" w:rsidRPr="00A130BA" w:rsidRDefault="00A130BA" w:rsidP="00A130BA">
            <w:pPr>
              <w:jc w:val="center"/>
              <w:rPr>
                <w:rFonts w:cs="Times New Roman"/>
              </w:rPr>
            </w:pPr>
          </w:p>
          <w:p w:rsidR="00A130BA" w:rsidRPr="00A130BA" w:rsidRDefault="00A130BA" w:rsidP="00A130BA">
            <w:pPr>
              <w:jc w:val="center"/>
              <w:rPr>
                <w:rFonts w:cs="Times New Roman"/>
              </w:rPr>
            </w:pPr>
          </w:p>
          <w:p w:rsidR="00A130BA" w:rsidRPr="000B3CA4" w:rsidRDefault="00516EF7" w:rsidP="00A130B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910CD">
              <w:rPr>
                <w:rFonts w:cs="Times New Roman"/>
                <w:sz w:val="22"/>
                <w:szCs w:val="22"/>
              </w:rPr>
              <w:t>42.Д04.0</w:t>
            </w:r>
          </w:p>
        </w:tc>
      </w:tr>
      <w:tr w:rsidR="00A130BA" w:rsidRPr="0010753D" w:rsidTr="000B3CA4">
        <w:tc>
          <w:tcPr>
            <w:tcW w:w="10173" w:type="dxa"/>
          </w:tcPr>
          <w:p w:rsidR="00A130BA" w:rsidRPr="0010753D" w:rsidRDefault="00A130BA" w:rsidP="00C61C39">
            <w:pPr>
              <w:jc w:val="both"/>
              <w:rPr>
                <w:rFonts w:cs="Times New Roman"/>
              </w:rPr>
            </w:pPr>
            <w:r w:rsidRPr="0010753D">
              <w:rPr>
                <w:rFonts w:cs="Times New Roman"/>
              </w:rPr>
              <w:t>2. Категории потребителей муниципальной услуги</w:t>
            </w:r>
            <w:r>
              <w:rPr>
                <w:rFonts w:cs="Times New Roman"/>
              </w:rPr>
              <w:t>:</w:t>
            </w:r>
          </w:p>
          <w:p w:rsidR="00A130BA" w:rsidRPr="0010753D" w:rsidRDefault="00A130BA" w:rsidP="006A12F5">
            <w:pPr>
              <w:jc w:val="both"/>
              <w:rPr>
                <w:rFonts w:cs="Times New Roman"/>
              </w:rPr>
            </w:pPr>
            <w:r w:rsidRPr="007540D4">
              <w:rPr>
                <w:rFonts w:cs="Times New Roman"/>
              </w:rPr>
              <w:t>физические лица, имеющие необходимые для освоения соответствующей образовательной программы творческие способности и физические данны</w:t>
            </w:r>
            <w:r w:rsidR="006A12F5">
              <w:rPr>
                <w:rFonts w:cs="Times New Roman"/>
              </w:rPr>
              <w:t>е</w:t>
            </w:r>
          </w:p>
        </w:tc>
        <w:tc>
          <w:tcPr>
            <w:tcW w:w="3010" w:type="dxa"/>
            <w:vMerge/>
            <w:tcBorders>
              <w:right w:val="single" w:sz="4" w:space="0" w:color="auto"/>
            </w:tcBorders>
          </w:tcPr>
          <w:p w:rsidR="00A130BA" w:rsidRPr="0010753D" w:rsidRDefault="00A130BA" w:rsidP="00C61C39">
            <w:pPr>
              <w:jc w:val="center"/>
              <w:rPr>
                <w:rFonts w:cs="Times New Roman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BA" w:rsidRPr="0010753D" w:rsidRDefault="00A130BA" w:rsidP="00C61C39">
            <w:pPr>
              <w:jc w:val="center"/>
              <w:rPr>
                <w:rFonts w:cs="Times New Roman"/>
              </w:rPr>
            </w:pPr>
          </w:p>
        </w:tc>
      </w:tr>
      <w:tr w:rsidR="00A130BA" w:rsidRPr="0010753D" w:rsidTr="000B3CA4">
        <w:tc>
          <w:tcPr>
            <w:tcW w:w="10173" w:type="dxa"/>
          </w:tcPr>
          <w:p w:rsidR="00A130BA" w:rsidRPr="0010753D" w:rsidRDefault="00A130BA" w:rsidP="00C61C39">
            <w:pPr>
              <w:jc w:val="both"/>
              <w:rPr>
                <w:rFonts w:cs="Times New Roman"/>
              </w:rPr>
            </w:pPr>
          </w:p>
        </w:tc>
        <w:tc>
          <w:tcPr>
            <w:tcW w:w="3010" w:type="dxa"/>
            <w:vMerge/>
            <w:tcBorders>
              <w:right w:val="single" w:sz="4" w:space="0" w:color="auto"/>
            </w:tcBorders>
          </w:tcPr>
          <w:p w:rsidR="00A130BA" w:rsidRPr="0010753D" w:rsidRDefault="00A130BA" w:rsidP="00C61C39">
            <w:pPr>
              <w:jc w:val="center"/>
              <w:rPr>
                <w:rFonts w:cs="Times New Roman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BA" w:rsidRPr="0010753D" w:rsidRDefault="00A130BA" w:rsidP="00C61C39">
            <w:pPr>
              <w:jc w:val="center"/>
              <w:rPr>
                <w:rFonts w:cs="Times New Roman"/>
              </w:rPr>
            </w:pPr>
          </w:p>
        </w:tc>
      </w:tr>
    </w:tbl>
    <w:p w:rsidR="00A130BA" w:rsidRDefault="00A130BA" w:rsidP="00A130BA">
      <w:pPr>
        <w:rPr>
          <w:rFonts w:cs="Times New Roman"/>
        </w:rPr>
      </w:pPr>
      <w:r w:rsidRPr="0010753D">
        <w:rPr>
          <w:rFonts w:cs="Times New Roman"/>
        </w:rPr>
        <w:t>3. Показатели, характеризующие объем и (или) качество муниципальной услуги:</w:t>
      </w:r>
    </w:p>
    <w:p w:rsidR="00661DE9" w:rsidRPr="0010753D" w:rsidRDefault="00661DE9" w:rsidP="00A130BA">
      <w:pPr>
        <w:rPr>
          <w:rFonts w:cs="Times New Roman"/>
        </w:rPr>
      </w:pPr>
    </w:p>
    <w:p w:rsidR="00A130BA" w:rsidRPr="0010753D" w:rsidRDefault="00A130BA" w:rsidP="00A130BA">
      <w:pPr>
        <w:jc w:val="both"/>
        <w:rPr>
          <w:rFonts w:cs="Times New Roman"/>
        </w:rPr>
      </w:pPr>
      <w:r w:rsidRPr="0010753D">
        <w:rPr>
          <w:rFonts w:cs="Times New Roman"/>
        </w:rPr>
        <w:t>3.1. Показатели, характеризующие качество муниципальной услуги &lt;2&gt;:</w:t>
      </w:r>
    </w:p>
    <w:tbl>
      <w:tblPr>
        <w:tblW w:w="15168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1418"/>
        <w:gridCol w:w="1418"/>
        <w:gridCol w:w="1417"/>
        <w:gridCol w:w="1776"/>
        <w:gridCol w:w="1059"/>
        <w:gridCol w:w="1276"/>
        <w:gridCol w:w="950"/>
        <w:gridCol w:w="751"/>
        <w:gridCol w:w="1319"/>
        <w:gridCol w:w="1232"/>
        <w:gridCol w:w="1134"/>
      </w:tblGrid>
      <w:tr w:rsidR="00A130BA" w:rsidRPr="0010753D" w:rsidTr="00C61C39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BA" w:rsidRPr="0010753D" w:rsidRDefault="00A130BA" w:rsidP="00C61C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753D">
              <w:rPr>
                <w:rFonts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BA" w:rsidRPr="0010753D" w:rsidRDefault="00A130BA" w:rsidP="00C61C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753D">
              <w:rPr>
                <w:rFonts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BA" w:rsidRPr="0010753D" w:rsidRDefault="00A130BA" w:rsidP="00C61C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753D">
              <w:rPr>
                <w:rFonts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BA" w:rsidRPr="0010753D" w:rsidRDefault="00A130BA" w:rsidP="00C61C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753D">
              <w:rPr>
                <w:rFonts w:cs="Times New Roman"/>
                <w:sz w:val="18"/>
                <w:szCs w:val="18"/>
              </w:rPr>
              <w:t>Показатель качества муниципальной услуги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BA" w:rsidRPr="0010753D" w:rsidRDefault="00A130BA" w:rsidP="00C61C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753D">
              <w:rPr>
                <w:rFonts w:cs="Times New Roman"/>
                <w:sz w:val="18"/>
                <w:szCs w:val="18"/>
              </w:rPr>
              <w:t>Значение показателя качества муниципальной услуги</w:t>
            </w:r>
          </w:p>
        </w:tc>
      </w:tr>
      <w:tr w:rsidR="00A130BA" w:rsidRPr="0010753D" w:rsidTr="00C61C39">
        <w:trPr>
          <w:trHeight w:val="44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BA" w:rsidRPr="0010753D" w:rsidRDefault="00A130BA" w:rsidP="00C61C3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BA" w:rsidRPr="0010753D" w:rsidRDefault="00A130BA" w:rsidP="00C61C3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BA" w:rsidRPr="0010753D" w:rsidRDefault="00A130BA" w:rsidP="00C61C3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BA" w:rsidRPr="0010753D" w:rsidRDefault="00A130BA" w:rsidP="00C61C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753D">
              <w:rPr>
                <w:rFonts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BA" w:rsidRPr="0010753D" w:rsidRDefault="00A130BA" w:rsidP="00C61C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753D">
              <w:rPr>
                <w:rFonts w:cs="Times New Roman"/>
                <w:sz w:val="18"/>
                <w:szCs w:val="18"/>
              </w:rPr>
              <w:t xml:space="preserve">единица измерения по </w:t>
            </w:r>
            <w:hyperlink r:id="rId10" w:history="1">
              <w:r w:rsidRPr="0010753D">
                <w:rPr>
                  <w:rFonts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0BA" w:rsidRPr="0010753D" w:rsidRDefault="00A130BA" w:rsidP="000B784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</w:t>
            </w:r>
            <w:r w:rsidR="000B784B">
              <w:rPr>
                <w:rFonts w:cs="Times New Roman"/>
                <w:sz w:val="18"/>
                <w:szCs w:val="18"/>
              </w:rPr>
              <w:t>3</w:t>
            </w:r>
            <w:r w:rsidRPr="0010753D">
              <w:rPr>
                <w:rFonts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0BA" w:rsidRPr="0010753D" w:rsidRDefault="00A130BA" w:rsidP="00C61C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</w:t>
            </w:r>
            <w:r w:rsidR="000B784B">
              <w:rPr>
                <w:rFonts w:cs="Times New Roman"/>
                <w:sz w:val="18"/>
                <w:szCs w:val="18"/>
              </w:rPr>
              <w:t>4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10753D">
              <w:rPr>
                <w:rFonts w:cs="Times New Roman"/>
                <w:sz w:val="18"/>
                <w:szCs w:val="18"/>
              </w:rPr>
              <w:t xml:space="preserve">год   </w:t>
            </w:r>
          </w:p>
          <w:p w:rsidR="00A130BA" w:rsidRPr="0010753D" w:rsidRDefault="00A130BA" w:rsidP="00C61C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753D">
              <w:rPr>
                <w:rFonts w:cs="Times New Roman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0BA" w:rsidRPr="0010753D" w:rsidRDefault="00A130BA" w:rsidP="00C61C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</w:t>
            </w:r>
            <w:r w:rsidR="000B784B">
              <w:rPr>
                <w:rFonts w:cs="Times New Roman"/>
                <w:sz w:val="18"/>
                <w:szCs w:val="18"/>
              </w:rPr>
              <w:t>5</w:t>
            </w:r>
            <w:r w:rsidRPr="0010753D">
              <w:rPr>
                <w:rFonts w:cs="Times New Roman"/>
                <w:sz w:val="18"/>
                <w:szCs w:val="18"/>
              </w:rPr>
              <w:t xml:space="preserve"> год  </w:t>
            </w:r>
          </w:p>
          <w:p w:rsidR="00A130BA" w:rsidRPr="0010753D" w:rsidRDefault="00A130BA" w:rsidP="00C61C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753D">
              <w:rPr>
                <w:rFonts w:cs="Times New Roman"/>
                <w:sz w:val="18"/>
                <w:szCs w:val="18"/>
              </w:rPr>
              <w:t>(2-й год планового периода)</w:t>
            </w:r>
          </w:p>
        </w:tc>
      </w:tr>
      <w:tr w:rsidR="00A130BA" w:rsidRPr="0010753D" w:rsidTr="00C61C39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BA" w:rsidRPr="0010753D" w:rsidRDefault="00A130BA" w:rsidP="00C61C3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BA" w:rsidRPr="00447D57" w:rsidRDefault="00A130BA" w:rsidP="00C61C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  <w:u w:val="single"/>
              </w:rPr>
            </w:pPr>
            <w:r w:rsidRPr="00447D57">
              <w:rPr>
                <w:rFonts w:cs="Times New Roman"/>
                <w:sz w:val="18"/>
                <w:szCs w:val="18"/>
                <w:u w:val="single"/>
              </w:rPr>
              <w:t>Программа</w:t>
            </w:r>
          </w:p>
          <w:p w:rsidR="00A130BA" w:rsidRPr="0010753D" w:rsidRDefault="00A130BA" w:rsidP="00C61C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753D">
              <w:rPr>
                <w:rFonts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BA" w:rsidRPr="00447D57" w:rsidRDefault="00A130BA" w:rsidP="00C61C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  <w:u w:val="single"/>
              </w:rPr>
            </w:pPr>
            <w:r w:rsidRPr="00447D57">
              <w:rPr>
                <w:rFonts w:cs="Times New Roman"/>
                <w:sz w:val="18"/>
                <w:szCs w:val="18"/>
                <w:u w:val="single"/>
              </w:rPr>
              <w:t>Вид программы</w:t>
            </w:r>
          </w:p>
          <w:p w:rsidR="00A130BA" w:rsidRPr="0010753D" w:rsidRDefault="00A130BA" w:rsidP="00C61C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753D">
              <w:rPr>
                <w:rFonts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BA" w:rsidRPr="0010753D" w:rsidRDefault="00A130BA" w:rsidP="00C61C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Категория </w:t>
            </w:r>
            <w:r w:rsidRPr="00447D57">
              <w:rPr>
                <w:rFonts w:cs="Times New Roman"/>
                <w:sz w:val="18"/>
                <w:szCs w:val="18"/>
                <w:u w:val="single"/>
              </w:rPr>
              <w:t>обучающихся</w:t>
            </w:r>
          </w:p>
          <w:p w:rsidR="00A130BA" w:rsidRPr="0010753D" w:rsidRDefault="00A130BA" w:rsidP="00C61C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753D">
              <w:rPr>
                <w:rFonts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BA" w:rsidRPr="0010753D" w:rsidRDefault="00A130BA" w:rsidP="00C61C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1646D">
              <w:rPr>
                <w:rFonts w:cs="Times New Roman"/>
                <w:sz w:val="18"/>
                <w:szCs w:val="18"/>
              </w:rPr>
              <w:t xml:space="preserve">Формы образования и формы реализации образовательных программ </w:t>
            </w:r>
          </w:p>
          <w:p w:rsidR="00A130BA" w:rsidRPr="0010753D" w:rsidRDefault="00A130BA" w:rsidP="00C61C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753D">
              <w:rPr>
                <w:rFonts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BA" w:rsidRPr="0010753D" w:rsidRDefault="00A130BA" w:rsidP="00C61C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753D">
              <w:rPr>
                <w:rFonts w:cs="Times New Roman"/>
                <w:sz w:val="18"/>
                <w:szCs w:val="18"/>
              </w:rPr>
              <w:t>_______</w:t>
            </w:r>
          </w:p>
          <w:p w:rsidR="00A130BA" w:rsidRPr="0010753D" w:rsidRDefault="00A130BA" w:rsidP="00C61C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753D">
              <w:rPr>
                <w:rFonts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BA" w:rsidRPr="0010753D" w:rsidRDefault="00A130BA" w:rsidP="00C61C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BA" w:rsidRPr="0010753D" w:rsidRDefault="00E40BD7" w:rsidP="00C61C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753D">
              <w:rPr>
                <w:rFonts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BA" w:rsidRPr="0010753D" w:rsidRDefault="00A130BA" w:rsidP="00C61C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753D">
              <w:rPr>
                <w:rFonts w:cs="Times New Roman"/>
                <w:sz w:val="18"/>
                <w:szCs w:val="18"/>
              </w:rPr>
              <w:t>код</w:t>
            </w:r>
          </w:p>
        </w:tc>
        <w:tc>
          <w:tcPr>
            <w:tcW w:w="13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BA" w:rsidRPr="0010753D" w:rsidRDefault="00A130BA" w:rsidP="00C61C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BA" w:rsidRPr="0010753D" w:rsidRDefault="00A130BA" w:rsidP="00C61C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BA" w:rsidRPr="0010753D" w:rsidRDefault="00A130BA" w:rsidP="00C61C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A130BA" w:rsidRPr="0010753D" w:rsidTr="006A12F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BA" w:rsidRPr="0010753D" w:rsidRDefault="00A130BA" w:rsidP="00C61C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753D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BA" w:rsidRPr="0010753D" w:rsidRDefault="00A130BA" w:rsidP="00C61C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753D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BA" w:rsidRPr="0010753D" w:rsidRDefault="00A130BA" w:rsidP="00C61C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753D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BA" w:rsidRPr="0010753D" w:rsidRDefault="00A130BA" w:rsidP="00C61C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753D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BA" w:rsidRPr="0010753D" w:rsidRDefault="00A130BA" w:rsidP="00C61C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753D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BA" w:rsidRPr="0010753D" w:rsidRDefault="00A130BA" w:rsidP="00C61C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753D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BA" w:rsidRPr="0010753D" w:rsidRDefault="00A130BA" w:rsidP="00C61C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753D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BA" w:rsidRPr="0010753D" w:rsidRDefault="00A130BA" w:rsidP="00C61C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753D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BA" w:rsidRPr="0010753D" w:rsidRDefault="00A130BA" w:rsidP="00C61C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753D">
              <w:rPr>
                <w:rFonts w:cs="Times New Roman"/>
                <w:sz w:val="18"/>
                <w:szCs w:val="18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BA" w:rsidRPr="0010753D" w:rsidRDefault="00A130BA" w:rsidP="00C61C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753D">
              <w:rPr>
                <w:rFonts w:cs="Times New Roman"/>
                <w:sz w:val="18"/>
                <w:szCs w:val="18"/>
              </w:rPr>
              <w:t>10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BA" w:rsidRPr="0010753D" w:rsidRDefault="00A130BA" w:rsidP="00C61C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753D">
              <w:rPr>
                <w:rFonts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BA" w:rsidRPr="0010753D" w:rsidRDefault="00A130BA" w:rsidP="00C61C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753D">
              <w:rPr>
                <w:rFonts w:cs="Times New Roman"/>
                <w:sz w:val="18"/>
                <w:szCs w:val="18"/>
              </w:rPr>
              <w:t>12</w:t>
            </w:r>
          </w:p>
        </w:tc>
      </w:tr>
      <w:tr w:rsidR="006A12F5" w:rsidRPr="0010753D" w:rsidTr="006A12F5">
        <w:trPr>
          <w:trHeight w:val="186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F5" w:rsidRPr="0010753D" w:rsidRDefault="006A12F5" w:rsidP="00A130B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A130BA">
              <w:rPr>
                <w:rFonts w:cs="Times New Roman"/>
                <w:sz w:val="18"/>
                <w:szCs w:val="18"/>
              </w:rPr>
              <w:t>801012О.99.0.ББ53АА09001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F5" w:rsidRPr="0010753D" w:rsidRDefault="006A12F5" w:rsidP="00C61C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0B3CA4">
              <w:rPr>
                <w:rFonts w:cs="Times New Roman"/>
                <w:sz w:val="18"/>
                <w:szCs w:val="18"/>
              </w:rPr>
              <w:t>Народные инструменты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F5" w:rsidRPr="0010753D" w:rsidRDefault="006A12F5" w:rsidP="00C61C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447D57">
              <w:rPr>
                <w:rFonts w:cs="Times New Roman"/>
                <w:sz w:val="18"/>
                <w:szCs w:val="18"/>
              </w:rPr>
              <w:t>Адаптированная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F5" w:rsidRPr="0010753D" w:rsidRDefault="006A12F5" w:rsidP="00C61C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447D57">
              <w:rPr>
                <w:rFonts w:cs="Times New Roman"/>
                <w:sz w:val="18"/>
                <w:szCs w:val="18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F5" w:rsidRPr="0010753D" w:rsidRDefault="006A12F5" w:rsidP="00C61C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Очная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F5" w:rsidRPr="0010753D" w:rsidRDefault="00E35B29" w:rsidP="00C61C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F5" w:rsidRPr="0010753D" w:rsidRDefault="006A12F5" w:rsidP="00C61C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1646D">
              <w:rPr>
                <w:rFonts w:cs="Times New Roman"/>
                <w:sz w:val="18"/>
                <w:szCs w:val="18"/>
              </w:rPr>
              <w:t>Доля обучающихся на «отлично», «хорошо», «удовлетворительно» от общего контингента обучающихся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F5" w:rsidRPr="0010753D" w:rsidRDefault="006A12F5" w:rsidP="00C61C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F5" w:rsidRPr="0010753D" w:rsidRDefault="006A12F5" w:rsidP="00C61C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744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F5" w:rsidRPr="0010753D" w:rsidRDefault="006A12F5" w:rsidP="00C61C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F5" w:rsidRPr="0010753D" w:rsidRDefault="006A12F5" w:rsidP="00C61C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F5" w:rsidRPr="0010753D" w:rsidRDefault="006A12F5" w:rsidP="00C61C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95</w:t>
            </w:r>
          </w:p>
        </w:tc>
      </w:tr>
    </w:tbl>
    <w:p w:rsidR="0062589F" w:rsidRDefault="0062589F" w:rsidP="00A130BA">
      <w:pPr>
        <w:autoSpaceDE w:val="0"/>
        <w:autoSpaceDN w:val="0"/>
        <w:adjustRightInd w:val="0"/>
        <w:jc w:val="both"/>
        <w:rPr>
          <w:rFonts w:cs="Times New Roman"/>
        </w:rPr>
      </w:pPr>
    </w:p>
    <w:p w:rsidR="00A130BA" w:rsidRPr="0010753D" w:rsidRDefault="00A130BA" w:rsidP="00A130BA">
      <w:pPr>
        <w:autoSpaceDE w:val="0"/>
        <w:autoSpaceDN w:val="0"/>
        <w:adjustRightInd w:val="0"/>
        <w:jc w:val="both"/>
        <w:rPr>
          <w:rFonts w:cs="Times New Roman"/>
        </w:rPr>
      </w:pPr>
      <w:r w:rsidRPr="0010753D">
        <w:rPr>
          <w:rFonts w:cs="Times New Roman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(процентов): ___</w:t>
      </w:r>
      <w:r w:rsidRPr="0011646D">
        <w:rPr>
          <w:rFonts w:cs="Times New Roman"/>
          <w:u w:val="single"/>
        </w:rPr>
        <w:t>5</w:t>
      </w:r>
      <w:r w:rsidRPr="0010753D">
        <w:rPr>
          <w:rFonts w:cs="Times New Roman"/>
        </w:rPr>
        <w:t>_</w:t>
      </w:r>
      <w:r w:rsidR="006A12F5">
        <w:rPr>
          <w:rFonts w:cs="Times New Roman"/>
          <w:u w:val="single"/>
        </w:rPr>
        <w:t>%</w:t>
      </w:r>
      <w:r w:rsidR="00E35B29">
        <w:rPr>
          <w:rFonts w:cs="Times New Roman"/>
        </w:rPr>
        <w:t>______</w:t>
      </w:r>
      <w:hyperlink w:anchor="Par483" w:history="1">
        <w:r w:rsidRPr="0010753D">
          <w:rPr>
            <w:rFonts w:cs="Times New Roman"/>
            <w:szCs w:val="20"/>
          </w:rPr>
          <w:t>&lt;6&gt;</w:t>
        </w:r>
      </w:hyperlink>
    </w:p>
    <w:p w:rsidR="00A130BA" w:rsidRPr="0010753D" w:rsidRDefault="00A130BA" w:rsidP="00A130BA">
      <w:pPr>
        <w:jc w:val="both"/>
        <w:rPr>
          <w:rFonts w:cs="Times New Roman"/>
        </w:rPr>
      </w:pPr>
      <w:r w:rsidRPr="0010753D">
        <w:rPr>
          <w:rFonts w:cs="Times New Roman"/>
        </w:rPr>
        <w:br w:type="page"/>
      </w:r>
      <w:r w:rsidRPr="0010753D">
        <w:rPr>
          <w:rFonts w:cs="Times New Roman"/>
        </w:rPr>
        <w:lastRenderedPageBreak/>
        <w:t>3.2. Показатели, характеризующие объем муниципальной услуги:</w:t>
      </w:r>
    </w:p>
    <w:tbl>
      <w:tblPr>
        <w:tblW w:w="15168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9"/>
        <w:gridCol w:w="1417"/>
        <w:gridCol w:w="1418"/>
        <w:gridCol w:w="1417"/>
        <w:gridCol w:w="1418"/>
        <w:gridCol w:w="1417"/>
        <w:gridCol w:w="1276"/>
        <w:gridCol w:w="992"/>
        <w:gridCol w:w="709"/>
        <w:gridCol w:w="1276"/>
        <w:gridCol w:w="1275"/>
        <w:gridCol w:w="1134"/>
      </w:tblGrid>
      <w:tr w:rsidR="00A130BA" w:rsidRPr="0010753D" w:rsidTr="00C61C39"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BA" w:rsidRPr="0010753D" w:rsidRDefault="00A130BA" w:rsidP="00C61C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753D">
              <w:rPr>
                <w:rFonts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BA" w:rsidRPr="0010753D" w:rsidRDefault="00A130BA" w:rsidP="00C61C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753D">
              <w:rPr>
                <w:rFonts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BA" w:rsidRPr="0010753D" w:rsidRDefault="00A130BA" w:rsidP="00C61C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753D">
              <w:rPr>
                <w:rFonts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BA" w:rsidRPr="0010753D" w:rsidRDefault="00A130BA" w:rsidP="00C61C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753D">
              <w:rPr>
                <w:rFonts w:cs="Times New Roman"/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BA" w:rsidRPr="0010753D" w:rsidRDefault="00A130BA" w:rsidP="00C61C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753D">
              <w:rPr>
                <w:rFonts w:cs="Times New Roman"/>
                <w:sz w:val="18"/>
                <w:szCs w:val="18"/>
              </w:rPr>
              <w:t>Значение показателя объема муниципальной услуги</w:t>
            </w:r>
          </w:p>
        </w:tc>
      </w:tr>
      <w:tr w:rsidR="00A130BA" w:rsidRPr="0010753D" w:rsidTr="00C61C39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BA" w:rsidRPr="0010753D" w:rsidRDefault="00A130BA" w:rsidP="00C61C3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BA" w:rsidRPr="0010753D" w:rsidRDefault="00A130BA" w:rsidP="00C61C3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BA" w:rsidRPr="0010753D" w:rsidRDefault="00A130BA" w:rsidP="00C61C3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BA" w:rsidRPr="0010753D" w:rsidRDefault="00A130BA" w:rsidP="00C61C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753D">
              <w:rPr>
                <w:rFonts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BA" w:rsidRPr="0010753D" w:rsidRDefault="00A130BA" w:rsidP="00C61C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753D">
              <w:rPr>
                <w:rFonts w:cs="Times New Roman"/>
                <w:sz w:val="18"/>
                <w:szCs w:val="18"/>
              </w:rPr>
              <w:t xml:space="preserve">единица измерения по </w:t>
            </w:r>
            <w:hyperlink r:id="rId11" w:history="1">
              <w:r w:rsidRPr="0010753D">
                <w:rPr>
                  <w:rFonts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BA" w:rsidRPr="0010753D" w:rsidRDefault="00A130BA" w:rsidP="000B784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</w:t>
            </w:r>
            <w:r w:rsidR="000B784B">
              <w:rPr>
                <w:rFonts w:cs="Times New Roman"/>
                <w:sz w:val="18"/>
                <w:szCs w:val="18"/>
              </w:rPr>
              <w:t>3</w:t>
            </w:r>
            <w:r w:rsidRPr="0010753D">
              <w:rPr>
                <w:rFonts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BA" w:rsidRPr="0010753D" w:rsidRDefault="00A130BA" w:rsidP="00C61C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753D">
              <w:rPr>
                <w:rFonts w:cs="Times New Roman"/>
                <w:sz w:val="18"/>
                <w:szCs w:val="18"/>
              </w:rPr>
              <w:t>2</w:t>
            </w:r>
            <w:r>
              <w:rPr>
                <w:rFonts w:cs="Times New Roman"/>
                <w:sz w:val="18"/>
                <w:szCs w:val="18"/>
              </w:rPr>
              <w:t>02</w:t>
            </w:r>
            <w:r w:rsidR="000B784B">
              <w:rPr>
                <w:rFonts w:cs="Times New Roman"/>
                <w:sz w:val="18"/>
                <w:szCs w:val="18"/>
              </w:rPr>
              <w:t>4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10753D">
              <w:rPr>
                <w:rFonts w:cs="Times New Roman"/>
                <w:sz w:val="18"/>
                <w:szCs w:val="18"/>
              </w:rPr>
              <w:t xml:space="preserve">год </w:t>
            </w:r>
          </w:p>
          <w:p w:rsidR="00A130BA" w:rsidRPr="0010753D" w:rsidRDefault="00A130BA" w:rsidP="00C61C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753D">
              <w:rPr>
                <w:rFonts w:cs="Times New Roman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BA" w:rsidRPr="0010753D" w:rsidRDefault="00A130BA" w:rsidP="00C61C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</w:t>
            </w:r>
            <w:r w:rsidR="000B784B">
              <w:rPr>
                <w:rFonts w:cs="Times New Roman"/>
                <w:sz w:val="18"/>
                <w:szCs w:val="18"/>
              </w:rPr>
              <w:t>5</w:t>
            </w:r>
            <w:r w:rsidRPr="0010753D">
              <w:rPr>
                <w:rFonts w:cs="Times New Roman"/>
                <w:sz w:val="18"/>
                <w:szCs w:val="18"/>
              </w:rPr>
              <w:t xml:space="preserve"> год </w:t>
            </w:r>
          </w:p>
          <w:p w:rsidR="00A130BA" w:rsidRPr="0010753D" w:rsidRDefault="00A130BA" w:rsidP="00C61C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753D">
              <w:rPr>
                <w:rFonts w:cs="Times New Roman"/>
                <w:sz w:val="18"/>
                <w:szCs w:val="18"/>
              </w:rPr>
              <w:t>(2-й год планового периода)</w:t>
            </w:r>
          </w:p>
        </w:tc>
      </w:tr>
      <w:tr w:rsidR="00A130BA" w:rsidRPr="0010753D" w:rsidTr="00C61C39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BA" w:rsidRPr="0010753D" w:rsidRDefault="00A130BA" w:rsidP="00C61C3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BA" w:rsidRPr="008B3A20" w:rsidRDefault="00A130BA" w:rsidP="00C61C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  <w:u w:val="single"/>
              </w:rPr>
            </w:pPr>
            <w:r w:rsidRPr="008B3A20">
              <w:rPr>
                <w:rFonts w:cs="Times New Roman"/>
                <w:sz w:val="18"/>
                <w:szCs w:val="18"/>
                <w:u w:val="single"/>
              </w:rPr>
              <w:t>Программа</w:t>
            </w:r>
          </w:p>
          <w:p w:rsidR="00A130BA" w:rsidRPr="0010753D" w:rsidRDefault="00A130BA" w:rsidP="00C61C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753D">
              <w:rPr>
                <w:rFonts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BA" w:rsidRPr="008B3A20" w:rsidRDefault="00A130BA" w:rsidP="00C61C39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  <w:u w:val="single"/>
              </w:rPr>
            </w:pP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8B3A20">
              <w:rPr>
                <w:rFonts w:cs="Times New Roman"/>
                <w:sz w:val="18"/>
                <w:szCs w:val="18"/>
                <w:u w:val="single"/>
              </w:rPr>
              <w:t>Вид программы</w:t>
            </w:r>
          </w:p>
          <w:p w:rsidR="00A130BA" w:rsidRPr="0010753D" w:rsidRDefault="00A130BA" w:rsidP="00C61C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753D">
              <w:rPr>
                <w:rFonts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BA" w:rsidRPr="0010753D" w:rsidRDefault="00A130BA" w:rsidP="00C61C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Категория </w:t>
            </w:r>
            <w:r w:rsidRPr="008B3A20">
              <w:rPr>
                <w:rFonts w:cs="Times New Roman"/>
                <w:sz w:val="18"/>
                <w:szCs w:val="18"/>
                <w:u w:val="single"/>
              </w:rPr>
              <w:t>обучающихся</w:t>
            </w:r>
          </w:p>
          <w:p w:rsidR="00A130BA" w:rsidRPr="0010753D" w:rsidRDefault="00A130BA" w:rsidP="00C61C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753D">
              <w:rPr>
                <w:rFonts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BA" w:rsidRPr="0010753D" w:rsidRDefault="00A130BA" w:rsidP="00C61C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8B3A20">
              <w:rPr>
                <w:rFonts w:cs="Times New Roman"/>
                <w:sz w:val="18"/>
                <w:szCs w:val="18"/>
              </w:rPr>
              <w:t>Формы образования и формы реализации образовательны</w:t>
            </w:r>
            <w:r w:rsidRPr="008B3A20">
              <w:rPr>
                <w:rFonts w:cs="Times New Roman"/>
                <w:sz w:val="18"/>
                <w:szCs w:val="18"/>
                <w:u w:val="single"/>
              </w:rPr>
              <w:t>х программ</w:t>
            </w:r>
            <w:r w:rsidRPr="008B3A20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A130BA" w:rsidRPr="0010753D" w:rsidRDefault="00A130BA" w:rsidP="00C61C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753D">
              <w:rPr>
                <w:rFonts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BA" w:rsidRPr="0010753D" w:rsidRDefault="00A130BA" w:rsidP="00C61C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753D">
              <w:rPr>
                <w:rFonts w:cs="Times New Roman"/>
                <w:sz w:val="18"/>
                <w:szCs w:val="18"/>
              </w:rPr>
              <w:t>_______</w:t>
            </w:r>
          </w:p>
          <w:p w:rsidR="00A130BA" w:rsidRPr="0010753D" w:rsidRDefault="00A130BA" w:rsidP="00C61C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753D">
              <w:rPr>
                <w:rFonts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BA" w:rsidRPr="0010753D" w:rsidRDefault="00A130BA" w:rsidP="00C61C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BA" w:rsidRPr="0010753D" w:rsidRDefault="00E40BD7" w:rsidP="00C61C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753D">
              <w:rPr>
                <w:rFonts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BA" w:rsidRPr="0010753D" w:rsidRDefault="00A130BA" w:rsidP="00C61C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753D">
              <w:rPr>
                <w:rFonts w:cs="Times New Roman"/>
                <w:sz w:val="18"/>
                <w:szCs w:val="18"/>
              </w:rPr>
              <w:t>код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BA" w:rsidRPr="0010753D" w:rsidRDefault="00A130BA" w:rsidP="00C61C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BA" w:rsidRPr="0010753D" w:rsidRDefault="00A130BA" w:rsidP="00C61C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BA" w:rsidRPr="0010753D" w:rsidRDefault="00A130BA" w:rsidP="00C61C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A130BA" w:rsidRPr="0010753D" w:rsidTr="00E35B29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BA" w:rsidRPr="0010753D" w:rsidRDefault="00A130BA" w:rsidP="00C61C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753D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BA" w:rsidRPr="0010753D" w:rsidRDefault="00A130BA" w:rsidP="00C61C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753D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BA" w:rsidRPr="0010753D" w:rsidRDefault="00A130BA" w:rsidP="00C61C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753D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BA" w:rsidRPr="0010753D" w:rsidRDefault="00A130BA" w:rsidP="00C61C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753D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BA" w:rsidRPr="0010753D" w:rsidRDefault="00A130BA" w:rsidP="00C61C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753D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BA" w:rsidRPr="0010753D" w:rsidRDefault="00A130BA" w:rsidP="00C61C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753D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BA" w:rsidRPr="0010753D" w:rsidRDefault="00A130BA" w:rsidP="00C61C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753D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BA" w:rsidRPr="0010753D" w:rsidRDefault="00A130BA" w:rsidP="00C61C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753D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BA" w:rsidRPr="0010753D" w:rsidRDefault="00A130BA" w:rsidP="00C61C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753D">
              <w:rPr>
                <w:rFonts w:cs="Times New Roman"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BA" w:rsidRPr="0010753D" w:rsidRDefault="00A130BA" w:rsidP="00C61C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753D">
              <w:rPr>
                <w:rFonts w:cs="Times New Roman"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BA" w:rsidRPr="0010753D" w:rsidRDefault="00A130BA" w:rsidP="00C61C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753D">
              <w:rPr>
                <w:rFonts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BA" w:rsidRPr="0010753D" w:rsidRDefault="00A130BA" w:rsidP="00C61C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753D">
              <w:rPr>
                <w:rFonts w:cs="Times New Roman"/>
                <w:sz w:val="18"/>
                <w:szCs w:val="18"/>
              </w:rPr>
              <w:t>12</w:t>
            </w:r>
          </w:p>
        </w:tc>
      </w:tr>
      <w:tr w:rsidR="00A720D3" w:rsidRPr="0010753D" w:rsidTr="00E35B29">
        <w:trPr>
          <w:trHeight w:val="628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D3" w:rsidRPr="0010753D" w:rsidRDefault="00A720D3" w:rsidP="00A720D3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A130BA">
              <w:rPr>
                <w:rFonts w:cs="Times New Roman"/>
                <w:sz w:val="18"/>
                <w:szCs w:val="18"/>
              </w:rPr>
              <w:t>801012О.99.0.ББ53АА09001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D3" w:rsidRPr="0010753D" w:rsidRDefault="00A720D3" w:rsidP="00A720D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0B3CA4">
              <w:rPr>
                <w:rFonts w:cs="Times New Roman"/>
                <w:sz w:val="18"/>
                <w:szCs w:val="18"/>
              </w:rPr>
              <w:t>Народные инструменты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D3" w:rsidRPr="0010753D" w:rsidRDefault="00A720D3" w:rsidP="00A720D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Адаптированная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D3" w:rsidRPr="0010753D" w:rsidRDefault="00A720D3" w:rsidP="00A720D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8B3A20">
              <w:rPr>
                <w:rFonts w:cs="Times New Roman"/>
                <w:sz w:val="18"/>
                <w:szCs w:val="18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D3" w:rsidRPr="0010753D" w:rsidRDefault="00A720D3" w:rsidP="00A720D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Очная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D3" w:rsidRPr="0010753D" w:rsidRDefault="00A720D3" w:rsidP="00A720D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D3" w:rsidRPr="0010753D" w:rsidRDefault="00A720D3" w:rsidP="00A720D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071EA4">
              <w:rPr>
                <w:rFonts w:cs="Times New Roman"/>
                <w:sz w:val="18"/>
                <w:szCs w:val="18"/>
              </w:rPr>
              <w:t>Число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D3" w:rsidRPr="0010753D" w:rsidRDefault="00A720D3" w:rsidP="00A720D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Человеко-час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D3" w:rsidRPr="0010753D" w:rsidRDefault="00A720D3" w:rsidP="00A720D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0D3" w:rsidRPr="007E62DF" w:rsidRDefault="001A2867" w:rsidP="00842D7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3 7</w:t>
            </w:r>
            <w:r w:rsidR="00842D7E">
              <w:rPr>
                <w:rFonts w:cs="Times New Roman"/>
                <w:sz w:val="20"/>
                <w:szCs w:val="20"/>
              </w:rPr>
              <w:t>78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20D3" w:rsidRPr="007E62DF" w:rsidRDefault="001A2867" w:rsidP="00842D7E">
            <w:pPr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3 7</w:t>
            </w:r>
            <w:r w:rsidR="00842D7E">
              <w:rPr>
                <w:rFonts w:cs="Times New Roman"/>
                <w:sz w:val="20"/>
                <w:szCs w:val="20"/>
              </w:rPr>
              <w:t>78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20D3" w:rsidRPr="007E62DF" w:rsidRDefault="001A2867" w:rsidP="00842D7E">
            <w:pPr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3 7</w:t>
            </w:r>
            <w:r w:rsidR="00842D7E">
              <w:rPr>
                <w:rFonts w:cs="Times New Roman"/>
                <w:sz w:val="20"/>
                <w:szCs w:val="20"/>
              </w:rPr>
              <w:t>78</w:t>
            </w:r>
            <w:r>
              <w:rPr>
                <w:rFonts w:cs="Times New Roman"/>
                <w:sz w:val="20"/>
                <w:szCs w:val="20"/>
              </w:rPr>
              <w:t>,00</w:t>
            </w:r>
          </w:p>
        </w:tc>
      </w:tr>
    </w:tbl>
    <w:p w:rsidR="00A130BA" w:rsidRPr="0010753D" w:rsidRDefault="00A130BA" w:rsidP="00A130BA">
      <w:pPr>
        <w:autoSpaceDE w:val="0"/>
        <w:autoSpaceDN w:val="0"/>
        <w:adjustRightInd w:val="0"/>
        <w:jc w:val="both"/>
        <w:rPr>
          <w:rFonts w:cs="Times New Roman"/>
        </w:rPr>
      </w:pPr>
      <w:r w:rsidRPr="0010753D">
        <w:rPr>
          <w:rFonts w:cs="Times New Roman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(процентов): ______</w:t>
      </w:r>
      <w:r w:rsidRPr="002878F7">
        <w:rPr>
          <w:rFonts w:cs="Times New Roman"/>
          <w:u w:val="single"/>
        </w:rPr>
        <w:t>5</w:t>
      </w:r>
      <w:r w:rsidR="00E35B29">
        <w:rPr>
          <w:rFonts w:cs="Times New Roman"/>
          <w:u w:val="single"/>
        </w:rPr>
        <w:t xml:space="preserve"> %</w:t>
      </w:r>
      <w:r w:rsidRPr="0010753D">
        <w:rPr>
          <w:rFonts w:cs="Times New Roman"/>
        </w:rPr>
        <w:t>___.</w:t>
      </w:r>
      <w:hyperlink w:anchor="Par483" w:history="1">
        <w:r w:rsidRPr="0010753D">
          <w:rPr>
            <w:rFonts w:cs="Times New Roman"/>
            <w:szCs w:val="20"/>
          </w:rPr>
          <w:t>&lt;6&gt;</w:t>
        </w:r>
      </w:hyperlink>
    </w:p>
    <w:p w:rsidR="00A130BA" w:rsidRPr="0010753D" w:rsidRDefault="00A130BA" w:rsidP="00A130BA">
      <w:pPr>
        <w:autoSpaceDE w:val="0"/>
        <w:autoSpaceDN w:val="0"/>
        <w:adjustRightInd w:val="0"/>
        <w:jc w:val="both"/>
        <w:rPr>
          <w:rFonts w:cs="Times New Roman"/>
        </w:rPr>
      </w:pPr>
    </w:p>
    <w:p w:rsidR="00A130BA" w:rsidRPr="0010753D" w:rsidRDefault="00A130BA" w:rsidP="00A130BA">
      <w:pPr>
        <w:jc w:val="both"/>
        <w:rPr>
          <w:rFonts w:cs="Times New Roman"/>
        </w:rPr>
      </w:pPr>
      <w:r w:rsidRPr="0010753D">
        <w:rPr>
          <w:rFonts w:cs="Times New Roman"/>
        </w:rPr>
        <w:t>3.3. Показатели, характеризующие стоимость муниципальной услуги:</w:t>
      </w:r>
    </w:p>
    <w:tbl>
      <w:tblPr>
        <w:tblW w:w="1516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52"/>
        <w:gridCol w:w="1134"/>
        <w:gridCol w:w="992"/>
        <w:gridCol w:w="992"/>
        <w:gridCol w:w="992"/>
        <w:gridCol w:w="1134"/>
        <w:gridCol w:w="1134"/>
        <w:gridCol w:w="1162"/>
        <w:gridCol w:w="1134"/>
        <w:gridCol w:w="992"/>
        <w:gridCol w:w="993"/>
        <w:gridCol w:w="1134"/>
        <w:gridCol w:w="1031"/>
        <w:gridCol w:w="992"/>
      </w:tblGrid>
      <w:tr w:rsidR="00A130BA" w:rsidRPr="0010753D" w:rsidTr="005C668B">
        <w:tc>
          <w:tcPr>
            <w:tcW w:w="1352" w:type="dxa"/>
            <w:vMerge w:val="restart"/>
          </w:tcPr>
          <w:p w:rsidR="00A130BA" w:rsidRPr="0010753D" w:rsidRDefault="00A130BA" w:rsidP="00C61C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53D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1134" w:type="dxa"/>
            <w:vMerge w:val="restart"/>
          </w:tcPr>
          <w:p w:rsidR="00A130BA" w:rsidRPr="0010753D" w:rsidRDefault="00A130BA" w:rsidP="00C61C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53D">
              <w:rPr>
                <w:rFonts w:ascii="Times New Roman" w:hAnsi="Times New Roman" w:cs="Times New Roman"/>
                <w:sz w:val="18"/>
                <w:szCs w:val="18"/>
              </w:rPr>
              <w:t>Базовый норматив затрат на оказание услуги, рублей</w:t>
            </w:r>
          </w:p>
        </w:tc>
        <w:tc>
          <w:tcPr>
            <w:tcW w:w="2976" w:type="dxa"/>
            <w:gridSpan w:val="3"/>
          </w:tcPr>
          <w:p w:rsidR="00A130BA" w:rsidRPr="0010753D" w:rsidRDefault="00A130BA" w:rsidP="00C61C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53D">
              <w:rPr>
                <w:rFonts w:ascii="Times New Roman" w:hAnsi="Times New Roman" w:cs="Times New Roman"/>
                <w:sz w:val="18"/>
                <w:szCs w:val="18"/>
              </w:rPr>
              <w:t>Отраслевые корректирующие коэффициенты</w:t>
            </w:r>
          </w:p>
        </w:tc>
        <w:tc>
          <w:tcPr>
            <w:tcW w:w="3430" w:type="dxa"/>
            <w:gridSpan w:val="3"/>
          </w:tcPr>
          <w:p w:rsidR="00A130BA" w:rsidRPr="0010753D" w:rsidRDefault="00A130BA" w:rsidP="00C61C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53D">
              <w:rPr>
                <w:rFonts w:ascii="Times New Roman" w:hAnsi="Times New Roman" w:cs="Times New Roman"/>
                <w:sz w:val="18"/>
                <w:szCs w:val="18"/>
              </w:rPr>
              <w:t>Поправочные коэффициенты</w:t>
            </w:r>
          </w:p>
        </w:tc>
        <w:tc>
          <w:tcPr>
            <w:tcW w:w="3119" w:type="dxa"/>
            <w:gridSpan w:val="3"/>
          </w:tcPr>
          <w:p w:rsidR="00A130BA" w:rsidRPr="0010753D" w:rsidRDefault="00A130BA" w:rsidP="00C61C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53D">
              <w:rPr>
                <w:rFonts w:ascii="Times New Roman" w:hAnsi="Times New Roman" w:cs="Times New Roman"/>
                <w:sz w:val="18"/>
                <w:szCs w:val="18"/>
              </w:rPr>
              <w:t>Нормативные затраты на единицу муниципальной услуги с учетом отраслевого корректирующего и поправочного коэффициентов, рублей</w:t>
            </w:r>
          </w:p>
        </w:tc>
        <w:tc>
          <w:tcPr>
            <w:tcW w:w="3157" w:type="dxa"/>
            <w:gridSpan w:val="3"/>
          </w:tcPr>
          <w:p w:rsidR="00A130BA" w:rsidRPr="0010753D" w:rsidRDefault="00A130BA" w:rsidP="00C61C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53D">
              <w:rPr>
                <w:rFonts w:ascii="Times New Roman" w:hAnsi="Times New Roman" w:cs="Times New Roman"/>
                <w:sz w:val="18"/>
                <w:szCs w:val="18"/>
              </w:rPr>
              <w:t>Среднегодовой размер платы (цена, тариф) при предоставлении муниципальной услуги за плату, рублей</w:t>
            </w:r>
          </w:p>
        </w:tc>
      </w:tr>
      <w:tr w:rsidR="00A130BA" w:rsidRPr="0010753D" w:rsidTr="005C668B">
        <w:tc>
          <w:tcPr>
            <w:tcW w:w="1352" w:type="dxa"/>
            <w:vMerge/>
          </w:tcPr>
          <w:p w:rsidR="00A130BA" w:rsidRPr="0010753D" w:rsidRDefault="00A130BA" w:rsidP="00C61C3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130BA" w:rsidRPr="0010753D" w:rsidRDefault="00A130BA" w:rsidP="00C61C3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130BA" w:rsidRPr="0010753D" w:rsidRDefault="00A130BA" w:rsidP="00C61C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53D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0B3CA4" w:rsidRPr="000B3CA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646D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10753D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</w:t>
            </w:r>
          </w:p>
          <w:p w:rsidR="00A130BA" w:rsidRPr="0010753D" w:rsidRDefault="00A130BA" w:rsidP="00C61C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53D">
              <w:rPr>
                <w:rFonts w:ascii="Times New Roman" w:hAnsi="Times New Roman" w:cs="Times New Roman"/>
                <w:sz w:val="18"/>
                <w:szCs w:val="18"/>
              </w:rPr>
              <w:t>год)</w:t>
            </w:r>
          </w:p>
        </w:tc>
        <w:tc>
          <w:tcPr>
            <w:tcW w:w="992" w:type="dxa"/>
          </w:tcPr>
          <w:p w:rsidR="00A130BA" w:rsidRPr="0010753D" w:rsidRDefault="00A130BA" w:rsidP="00C61C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53D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0B3CA4" w:rsidRPr="000B3CA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646D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10753D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A130BA" w:rsidRPr="0010753D" w:rsidRDefault="00A130BA" w:rsidP="00C61C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53D">
              <w:rPr>
                <w:rFonts w:ascii="Times New Roman" w:hAnsi="Times New Roman" w:cs="Times New Roman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992" w:type="dxa"/>
          </w:tcPr>
          <w:p w:rsidR="00A130BA" w:rsidRPr="0010753D" w:rsidRDefault="00A130BA" w:rsidP="00C61C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53D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0B3CA4" w:rsidRPr="000B3CA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646D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10753D">
              <w:rPr>
                <w:rFonts w:ascii="Times New Roman" w:hAnsi="Times New Roman" w:cs="Times New Roman"/>
                <w:sz w:val="18"/>
                <w:szCs w:val="18"/>
              </w:rPr>
              <w:t xml:space="preserve"> год </w:t>
            </w:r>
          </w:p>
          <w:p w:rsidR="00A130BA" w:rsidRPr="0010753D" w:rsidRDefault="00A130BA" w:rsidP="00C61C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53D">
              <w:rPr>
                <w:rFonts w:ascii="Times New Roman" w:hAnsi="Times New Roman" w:cs="Times New Roman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1134" w:type="dxa"/>
          </w:tcPr>
          <w:p w:rsidR="00A130BA" w:rsidRPr="0010753D" w:rsidRDefault="00A130BA" w:rsidP="00B646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53D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0B3CA4" w:rsidRPr="000B3CA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646D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10753D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1134" w:type="dxa"/>
          </w:tcPr>
          <w:p w:rsidR="00A130BA" w:rsidRPr="0010753D" w:rsidRDefault="00A130BA" w:rsidP="00C61C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53D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9456F3" w:rsidRPr="009456F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646D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10753D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A130BA" w:rsidRPr="0010753D" w:rsidRDefault="00A130BA" w:rsidP="00C61C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53D">
              <w:rPr>
                <w:rFonts w:ascii="Times New Roman" w:hAnsi="Times New Roman" w:cs="Times New Roman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1162" w:type="dxa"/>
          </w:tcPr>
          <w:p w:rsidR="00A130BA" w:rsidRPr="0010753D" w:rsidRDefault="00A130BA" w:rsidP="00C61C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53D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0B3CA4" w:rsidRPr="000B3CA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646D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10753D">
              <w:rPr>
                <w:rFonts w:ascii="Times New Roman" w:hAnsi="Times New Roman" w:cs="Times New Roman"/>
                <w:sz w:val="18"/>
                <w:szCs w:val="18"/>
              </w:rPr>
              <w:t xml:space="preserve"> год </w:t>
            </w:r>
          </w:p>
          <w:p w:rsidR="00A130BA" w:rsidRPr="0010753D" w:rsidRDefault="00A130BA" w:rsidP="00C61C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53D">
              <w:rPr>
                <w:rFonts w:ascii="Times New Roman" w:hAnsi="Times New Roman" w:cs="Times New Roman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1134" w:type="dxa"/>
          </w:tcPr>
          <w:p w:rsidR="00A130BA" w:rsidRPr="0010753D" w:rsidRDefault="00A130BA" w:rsidP="00C61C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B646D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10753D">
              <w:rPr>
                <w:rFonts w:ascii="Times New Roman" w:hAnsi="Times New Roman" w:cs="Times New Roman"/>
                <w:sz w:val="18"/>
                <w:szCs w:val="18"/>
              </w:rPr>
              <w:t xml:space="preserve"> год </w:t>
            </w:r>
          </w:p>
          <w:p w:rsidR="00A130BA" w:rsidRPr="0010753D" w:rsidRDefault="00A130BA" w:rsidP="00C61C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53D">
              <w:rPr>
                <w:rFonts w:ascii="Times New Roman" w:hAnsi="Times New Roman" w:cs="Times New Roman"/>
                <w:sz w:val="18"/>
                <w:szCs w:val="18"/>
              </w:rPr>
              <w:t xml:space="preserve">(очередной финансовый </w:t>
            </w:r>
          </w:p>
          <w:p w:rsidR="00A130BA" w:rsidRPr="0010753D" w:rsidRDefault="00A130BA" w:rsidP="00C61C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53D">
              <w:rPr>
                <w:rFonts w:ascii="Times New Roman" w:hAnsi="Times New Roman" w:cs="Times New Roman"/>
                <w:sz w:val="18"/>
                <w:szCs w:val="18"/>
              </w:rPr>
              <w:t>год)</w:t>
            </w:r>
          </w:p>
        </w:tc>
        <w:tc>
          <w:tcPr>
            <w:tcW w:w="992" w:type="dxa"/>
          </w:tcPr>
          <w:p w:rsidR="00A130BA" w:rsidRPr="0010753D" w:rsidRDefault="00A130BA" w:rsidP="00C61C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B646D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10753D">
              <w:rPr>
                <w:rFonts w:ascii="Times New Roman" w:hAnsi="Times New Roman" w:cs="Times New Roman"/>
                <w:sz w:val="18"/>
                <w:szCs w:val="18"/>
              </w:rPr>
              <w:t xml:space="preserve"> год </w:t>
            </w:r>
          </w:p>
          <w:p w:rsidR="00A130BA" w:rsidRPr="0010753D" w:rsidRDefault="00A130BA" w:rsidP="00C61C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53D">
              <w:rPr>
                <w:rFonts w:ascii="Times New Roman" w:hAnsi="Times New Roman" w:cs="Times New Roman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993" w:type="dxa"/>
          </w:tcPr>
          <w:p w:rsidR="00A130BA" w:rsidRPr="0010753D" w:rsidRDefault="00A130BA" w:rsidP="00C61C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B646D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10753D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A130BA" w:rsidRPr="0010753D" w:rsidRDefault="00A130BA" w:rsidP="00C61C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53D">
              <w:rPr>
                <w:rFonts w:ascii="Times New Roman" w:hAnsi="Times New Roman" w:cs="Times New Roman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1134" w:type="dxa"/>
          </w:tcPr>
          <w:p w:rsidR="00A130BA" w:rsidRPr="0010753D" w:rsidRDefault="00A130BA" w:rsidP="00B646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53D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0B3CA4" w:rsidRPr="000B3CA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646D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0B3C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0753D">
              <w:rPr>
                <w:rFonts w:ascii="Times New Roman" w:hAnsi="Times New Roman" w:cs="Times New Roman"/>
                <w:sz w:val="18"/>
                <w:szCs w:val="18"/>
              </w:rPr>
              <w:t>год (очередной финансовый год)</w:t>
            </w:r>
          </w:p>
        </w:tc>
        <w:tc>
          <w:tcPr>
            <w:tcW w:w="1031" w:type="dxa"/>
          </w:tcPr>
          <w:p w:rsidR="00A130BA" w:rsidRPr="0010753D" w:rsidRDefault="00A130BA" w:rsidP="00C61C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53D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9456F3" w:rsidRPr="009456F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646D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10753D">
              <w:rPr>
                <w:rFonts w:ascii="Times New Roman" w:hAnsi="Times New Roman" w:cs="Times New Roman"/>
                <w:sz w:val="18"/>
                <w:szCs w:val="18"/>
              </w:rPr>
              <w:t xml:space="preserve"> год </w:t>
            </w:r>
          </w:p>
          <w:p w:rsidR="00A130BA" w:rsidRPr="0010753D" w:rsidRDefault="00A130BA" w:rsidP="00C61C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53D">
              <w:rPr>
                <w:rFonts w:ascii="Times New Roman" w:hAnsi="Times New Roman" w:cs="Times New Roman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992" w:type="dxa"/>
          </w:tcPr>
          <w:p w:rsidR="00A130BA" w:rsidRPr="0010753D" w:rsidRDefault="00A130BA" w:rsidP="00C61C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53D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0B3CA4" w:rsidRPr="000B3CA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646D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0B3C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0753D">
              <w:rPr>
                <w:rFonts w:ascii="Times New Roman" w:hAnsi="Times New Roman" w:cs="Times New Roman"/>
                <w:sz w:val="18"/>
                <w:szCs w:val="18"/>
              </w:rPr>
              <w:t xml:space="preserve">год </w:t>
            </w:r>
          </w:p>
          <w:p w:rsidR="00A130BA" w:rsidRPr="0010753D" w:rsidRDefault="00A130BA" w:rsidP="00C61C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53D">
              <w:rPr>
                <w:rFonts w:ascii="Times New Roman" w:hAnsi="Times New Roman" w:cs="Times New Roman"/>
                <w:sz w:val="18"/>
                <w:szCs w:val="18"/>
              </w:rPr>
              <w:t>(2-й год планового периода)</w:t>
            </w:r>
          </w:p>
        </w:tc>
      </w:tr>
      <w:tr w:rsidR="00A130BA" w:rsidRPr="0010753D" w:rsidTr="005C668B">
        <w:tc>
          <w:tcPr>
            <w:tcW w:w="1352" w:type="dxa"/>
          </w:tcPr>
          <w:p w:rsidR="00A130BA" w:rsidRPr="0010753D" w:rsidRDefault="00A130BA" w:rsidP="00C61C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53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A130BA" w:rsidRPr="0010753D" w:rsidRDefault="00A130BA" w:rsidP="00C61C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53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A130BA" w:rsidRPr="0010753D" w:rsidRDefault="00A130BA" w:rsidP="00C61C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53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A130BA" w:rsidRPr="0010753D" w:rsidRDefault="00A130BA" w:rsidP="00C61C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53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A130BA" w:rsidRPr="0010753D" w:rsidRDefault="00A130BA" w:rsidP="00C61C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53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A130BA" w:rsidRPr="0010753D" w:rsidRDefault="00A130BA" w:rsidP="00C61C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53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A130BA" w:rsidRPr="0010753D" w:rsidRDefault="00A130BA" w:rsidP="00C61C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53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62" w:type="dxa"/>
          </w:tcPr>
          <w:p w:rsidR="00A130BA" w:rsidRPr="0010753D" w:rsidRDefault="00A130BA" w:rsidP="00C61C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53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A130BA" w:rsidRPr="0010753D" w:rsidRDefault="00A130BA" w:rsidP="00C61C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53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A130BA" w:rsidRPr="0010753D" w:rsidRDefault="00A130BA" w:rsidP="00C61C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53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</w:tcPr>
          <w:p w:rsidR="00A130BA" w:rsidRPr="0010753D" w:rsidRDefault="00A130BA" w:rsidP="00C61C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53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A130BA" w:rsidRPr="0010753D" w:rsidRDefault="00A130BA" w:rsidP="00C61C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53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31" w:type="dxa"/>
          </w:tcPr>
          <w:p w:rsidR="00A130BA" w:rsidRPr="0010753D" w:rsidRDefault="00A130BA" w:rsidP="00C61C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53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A130BA" w:rsidRPr="0010753D" w:rsidRDefault="00A130BA" w:rsidP="00C61C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53D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172A0D" w:rsidRPr="0010753D" w:rsidTr="005C668B">
        <w:tc>
          <w:tcPr>
            <w:tcW w:w="1352" w:type="dxa"/>
          </w:tcPr>
          <w:p w:rsidR="00172A0D" w:rsidRPr="0010753D" w:rsidRDefault="00172A0D" w:rsidP="00172A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130BA">
              <w:rPr>
                <w:rFonts w:ascii="Times New Roman" w:hAnsi="Times New Roman" w:cs="Times New Roman"/>
                <w:sz w:val="18"/>
                <w:szCs w:val="18"/>
              </w:rPr>
              <w:t>801012О.99.0.ББ53АА0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A130BA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1134" w:type="dxa"/>
            <w:vAlign w:val="center"/>
          </w:tcPr>
          <w:p w:rsidR="00172A0D" w:rsidRPr="0010753D" w:rsidRDefault="00172A0D" w:rsidP="00172A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204,94</w:t>
            </w:r>
          </w:p>
        </w:tc>
        <w:tc>
          <w:tcPr>
            <w:tcW w:w="992" w:type="dxa"/>
            <w:vAlign w:val="center"/>
          </w:tcPr>
          <w:p w:rsidR="00172A0D" w:rsidRPr="0010753D" w:rsidRDefault="00172A0D" w:rsidP="00172A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72A0D" w:rsidRPr="0010753D" w:rsidRDefault="00172A0D" w:rsidP="00172A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72A0D" w:rsidRPr="0010753D" w:rsidRDefault="00172A0D" w:rsidP="00172A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72A0D" w:rsidRPr="0010753D" w:rsidRDefault="00172A0D" w:rsidP="00172A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3,174243099</w:t>
            </w:r>
          </w:p>
        </w:tc>
        <w:tc>
          <w:tcPr>
            <w:tcW w:w="1134" w:type="dxa"/>
            <w:vAlign w:val="center"/>
          </w:tcPr>
          <w:p w:rsidR="00172A0D" w:rsidRPr="0010753D" w:rsidRDefault="00172A0D" w:rsidP="00172A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3,290560116</w:t>
            </w:r>
          </w:p>
        </w:tc>
        <w:tc>
          <w:tcPr>
            <w:tcW w:w="1162" w:type="dxa"/>
            <w:vAlign w:val="center"/>
          </w:tcPr>
          <w:p w:rsidR="00172A0D" w:rsidRPr="0010753D" w:rsidRDefault="00172A0D" w:rsidP="00172A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3,290560116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0D" w:rsidRPr="007C6391" w:rsidRDefault="00172A0D" w:rsidP="00172A0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650,53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0D" w:rsidRPr="00D43ADB" w:rsidRDefault="00172A0D" w:rsidP="00172A0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674,37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0D" w:rsidRPr="00D43ADB" w:rsidRDefault="00172A0D" w:rsidP="00172A0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674,37</w:t>
            </w:r>
          </w:p>
        </w:tc>
        <w:tc>
          <w:tcPr>
            <w:tcW w:w="1134" w:type="dxa"/>
            <w:vAlign w:val="center"/>
          </w:tcPr>
          <w:p w:rsidR="00172A0D" w:rsidRPr="0010753D" w:rsidRDefault="00172A0D" w:rsidP="00172A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1031" w:type="dxa"/>
            <w:vAlign w:val="center"/>
          </w:tcPr>
          <w:p w:rsidR="00172A0D" w:rsidRPr="0010753D" w:rsidRDefault="00172A0D" w:rsidP="00172A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992" w:type="dxa"/>
            <w:vAlign w:val="center"/>
          </w:tcPr>
          <w:p w:rsidR="00172A0D" w:rsidRPr="0010753D" w:rsidRDefault="00172A0D" w:rsidP="00172A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</w:tr>
    </w:tbl>
    <w:p w:rsidR="0062589F" w:rsidRDefault="0062589F" w:rsidP="00A130BA">
      <w:pPr>
        <w:jc w:val="both"/>
        <w:rPr>
          <w:rFonts w:cs="Times New Roman"/>
        </w:rPr>
      </w:pPr>
    </w:p>
    <w:p w:rsidR="00A130BA" w:rsidRPr="0010753D" w:rsidRDefault="00A130BA" w:rsidP="00A130BA">
      <w:pPr>
        <w:jc w:val="both"/>
        <w:rPr>
          <w:rFonts w:cs="Times New Roman"/>
        </w:rPr>
      </w:pPr>
      <w:r w:rsidRPr="0010753D">
        <w:rPr>
          <w:rFonts w:cs="Times New Roman"/>
        </w:rPr>
        <w:lastRenderedPageBreak/>
        <w:t>4. Нормативные правовые акты, устанавливающие размер платы (цену, тариф) либо порядок ее (его) установления: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5"/>
        <w:gridCol w:w="3033"/>
        <w:gridCol w:w="3017"/>
        <w:gridCol w:w="3022"/>
        <w:gridCol w:w="3040"/>
      </w:tblGrid>
      <w:tr w:rsidR="00A130BA" w:rsidRPr="0010753D" w:rsidTr="00E35B29">
        <w:tc>
          <w:tcPr>
            <w:tcW w:w="15127" w:type="dxa"/>
            <w:gridSpan w:val="5"/>
            <w:vAlign w:val="center"/>
          </w:tcPr>
          <w:p w:rsidR="00A130BA" w:rsidRPr="0010753D" w:rsidRDefault="00A130BA" w:rsidP="00F812C2">
            <w:pPr>
              <w:jc w:val="center"/>
              <w:rPr>
                <w:rFonts w:cs="Times New Roman"/>
              </w:rPr>
            </w:pPr>
            <w:r w:rsidRPr="0010753D">
              <w:rPr>
                <w:rFonts w:cs="Times New Roman"/>
              </w:rPr>
              <w:t>Нормативный правовой акт</w:t>
            </w:r>
          </w:p>
        </w:tc>
      </w:tr>
      <w:tr w:rsidR="00A130BA" w:rsidRPr="0010753D" w:rsidTr="00E35B29">
        <w:tc>
          <w:tcPr>
            <w:tcW w:w="3015" w:type="dxa"/>
          </w:tcPr>
          <w:p w:rsidR="00A130BA" w:rsidRPr="0010753D" w:rsidRDefault="00A130BA" w:rsidP="00C61C39">
            <w:pPr>
              <w:jc w:val="center"/>
              <w:rPr>
                <w:rFonts w:cs="Times New Roman"/>
              </w:rPr>
            </w:pPr>
            <w:r w:rsidRPr="0010753D">
              <w:rPr>
                <w:rFonts w:cs="Times New Roman"/>
              </w:rPr>
              <w:t>Вид</w:t>
            </w:r>
          </w:p>
        </w:tc>
        <w:tc>
          <w:tcPr>
            <w:tcW w:w="3033" w:type="dxa"/>
          </w:tcPr>
          <w:p w:rsidR="00A130BA" w:rsidRPr="0010753D" w:rsidRDefault="00A130BA" w:rsidP="00C61C39">
            <w:pPr>
              <w:jc w:val="center"/>
              <w:rPr>
                <w:rFonts w:cs="Times New Roman"/>
              </w:rPr>
            </w:pPr>
            <w:r w:rsidRPr="0010753D">
              <w:rPr>
                <w:rFonts w:cs="Times New Roman"/>
              </w:rPr>
              <w:t>Принявший орган</w:t>
            </w:r>
          </w:p>
        </w:tc>
        <w:tc>
          <w:tcPr>
            <w:tcW w:w="3017" w:type="dxa"/>
          </w:tcPr>
          <w:p w:rsidR="00A130BA" w:rsidRPr="0010753D" w:rsidRDefault="00A130BA" w:rsidP="00C61C39">
            <w:pPr>
              <w:jc w:val="center"/>
              <w:rPr>
                <w:rFonts w:cs="Times New Roman"/>
              </w:rPr>
            </w:pPr>
            <w:r w:rsidRPr="0010753D">
              <w:rPr>
                <w:rFonts w:cs="Times New Roman"/>
              </w:rPr>
              <w:t>Дата</w:t>
            </w:r>
          </w:p>
        </w:tc>
        <w:tc>
          <w:tcPr>
            <w:tcW w:w="3022" w:type="dxa"/>
          </w:tcPr>
          <w:p w:rsidR="00A130BA" w:rsidRPr="0010753D" w:rsidRDefault="00A130BA" w:rsidP="00C61C39">
            <w:pPr>
              <w:jc w:val="center"/>
              <w:rPr>
                <w:rFonts w:cs="Times New Roman"/>
              </w:rPr>
            </w:pPr>
            <w:r w:rsidRPr="0010753D">
              <w:rPr>
                <w:rFonts w:cs="Times New Roman"/>
              </w:rPr>
              <w:t>Номер</w:t>
            </w:r>
          </w:p>
        </w:tc>
        <w:tc>
          <w:tcPr>
            <w:tcW w:w="3040" w:type="dxa"/>
          </w:tcPr>
          <w:p w:rsidR="00A130BA" w:rsidRPr="0010753D" w:rsidRDefault="00A130BA" w:rsidP="00C61C39">
            <w:pPr>
              <w:jc w:val="center"/>
              <w:rPr>
                <w:rFonts w:cs="Times New Roman"/>
              </w:rPr>
            </w:pPr>
            <w:r w:rsidRPr="0010753D">
              <w:rPr>
                <w:rFonts w:cs="Times New Roman"/>
              </w:rPr>
              <w:t>Наименование</w:t>
            </w:r>
          </w:p>
        </w:tc>
      </w:tr>
      <w:tr w:rsidR="00A130BA" w:rsidRPr="0010753D" w:rsidTr="00E35B29">
        <w:tc>
          <w:tcPr>
            <w:tcW w:w="3015" w:type="dxa"/>
          </w:tcPr>
          <w:p w:rsidR="00A130BA" w:rsidRPr="0010753D" w:rsidRDefault="00A130BA" w:rsidP="00C61C39">
            <w:pPr>
              <w:jc w:val="center"/>
              <w:rPr>
                <w:rFonts w:cs="Times New Roman"/>
              </w:rPr>
            </w:pPr>
            <w:r w:rsidRPr="0010753D">
              <w:rPr>
                <w:rFonts w:cs="Times New Roman"/>
              </w:rPr>
              <w:t>1</w:t>
            </w:r>
          </w:p>
        </w:tc>
        <w:tc>
          <w:tcPr>
            <w:tcW w:w="3033" w:type="dxa"/>
          </w:tcPr>
          <w:p w:rsidR="00A130BA" w:rsidRPr="0010753D" w:rsidRDefault="00A130BA" w:rsidP="00C61C39">
            <w:pPr>
              <w:jc w:val="center"/>
              <w:rPr>
                <w:rFonts w:cs="Times New Roman"/>
              </w:rPr>
            </w:pPr>
            <w:r w:rsidRPr="0010753D">
              <w:rPr>
                <w:rFonts w:cs="Times New Roman"/>
              </w:rPr>
              <w:t>2</w:t>
            </w:r>
          </w:p>
        </w:tc>
        <w:tc>
          <w:tcPr>
            <w:tcW w:w="3017" w:type="dxa"/>
          </w:tcPr>
          <w:p w:rsidR="00A130BA" w:rsidRPr="0010753D" w:rsidRDefault="00A130BA" w:rsidP="00C61C39">
            <w:pPr>
              <w:jc w:val="center"/>
              <w:rPr>
                <w:rFonts w:cs="Times New Roman"/>
              </w:rPr>
            </w:pPr>
            <w:r w:rsidRPr="0010753D">
              <w:rPr>
                <w:rFonts w:cs="Times New Roman"/>
              </w:rPr>
              <w:t>3</w:t>
            </w:r>
          </w:p>
        </w:tc>
        <w:tc>
          <w:tcPr>
            <w:tcW w:w="3022" w:type="dxa"/>
          </w:tcPr>
          <w:p w:rsidR="00A130BA" w:rsidRPr="0010753D" w:rsidRDefault="00A130BA" w:rsidP="00C61C39">
            <w:pPr>
              <w:jc w:val="center"/>
              <w:rPr>
                <w:rFonts w:cs="Times New Roman"/>
              </w:rPr>
            </w:pPr>
            <w:r w:rsidRPr="0010753D">
              <w:rPr>
                <w:rFonts w:cs="Times New Roman"/>
              </w:rPr>
              <w:t>4</w:t>
            </w:r>
          </w:p>
        </w:tc>
        <w:tc>
          <w:tcPr>
            <w:tcW w:w="3040" w:type="dxa"/>
          </w:tcPr>
          <w:p w:rsidR="00A130BA" w:rsidRPr="0010753D" w:rsidRDefault="00A130BA" w:rsidP="00C61C39">
            <w:pPr>
              <w:jc w:val="center"/>
              <w:rPr>
                <w:rFonts w:cs="Times New Roman"/>
              </w:rPr>
            </w:pPr>
            <w:r w:rsidRPr="0010753D">
              <w:rPr>
                <w:rFonts w:cs="Times New Roman"/>
              </w:rPr>
              <w:t>5</w:t>
            </w:r>
          </w:p>
        </w:tc>
      </w:tr>
      <w:tr w:rsidR="00A130BA" w:rsidRPr="0010753D" w:rsidTr="00E35B29">
        <w:tc>
          <w:tcPr>
            <w:tcW w:w="3015" w:type="dxa"/>
          </w:tcPr>
          <w:p w:rsidR="00A130BA" w:rsidRPr="0010753D" w:rsidRDefault="00E35B29" w:rsidP="00E35B2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3033" w:type="dxa"/>
          </w:tcPr>
          <w:p w:rsidR="00A130BA" w:rsidRPr="0010753D" w:rsidRDefault="00E35B29" w:rsidP="00E35B2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3017" w:type="dxa"/>
          </w:tcPr>
          <w:p w:rsidR="00A130BA" w:rsidRPr="0010753D" w:rsidRDefault="00E35B29" w:rsidP="00E35B2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3022" w:type="dxa"/>
          </w:tcPr>
          <w:p w:rsidR="00A130BA" w:rsidRPr="0010753D" w:rsidRDefault="00E35B29" w:rsidP="00E35B2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3040" w:type="dxa"/>
          </w:tcPr>
          <w:p w:rsidR="00A130BA" w:rsidRPr="0010753D" w:rsidRDefault="00E35B29" w:rsidP="00E35B2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</w:tbl>
    <w:p w:rsidR="00A130BA" w:rsidRPr="0010753D" w:rsidRDefault="00A130BA" w:rsidP="00A130BA">
      <w:pPr>
        <w:jc w:val="both"/>
        <w:rPr>
          <w:rFonts w:cs="Times New Roman"/>
        </w:rPr>
      </w:pPr>
    </w:p>
    <w:p w:rsidR="00A130BA" w:rsidRDefault="00A130BA" w:rsidP="00A130BA">
      <w:pPr>
        <w:jc w:val="both"/>
        <w:rPr>
          <w:rFonts w:cs="Times New Roman"/>
        </w:rPr>
      </w:pPr>
      <w:r w:rsidRPr="0010753D">
        <w:rPr>
          <w:rFonts w:cs="Times New Roman"/>
        </w:rPr>
        <w:t>5. Порядок оказания муниципальной услуги</w:t>
      </w:r>
    </w:p>
    <w:p w:rsidR="00A130BA" w:rsidRPr="003174FF" w:rsidRDefault="00A130BA" w:rsidP="00A130BA">
      <w:pPr>
        <w:jc w:val="both"/>
        <w:rPr>
          <w:rFonts w:cs="Times New Roman"/>
          <w:sz w:val="22"/>
          <w:szCs w:val="22"/>
        </w:rPr>
      </w:pPr>
      <w:r w:rsidRPr="003174FF">
        <w:rPr>
          <w:rFonts w:cs="Times New Roman"/>
          <w:sz w:val="22"/>
          <w:szCs w:val="22"/>
        </w:rPr>
        <w:t>5.1. Нормативные правовые акты, регулирующие порядок оказания муниципальной услуги:</w:t>
      </w:r>
    </w:p>
    <w:p w:rsidR="00A130BA" w:rsidRPr="003174FF" w:rsidRDefault="00A130BA" w:rsidP="00A130BA">
      <w:pPr>
        <w:jc w:val="both"/>
        <w:rPr>
          <w:rFonts w:cs="Times New Roman"/>
          <w:sz w:val="22"/>
          <w:szCs w:val="22"/>
        </w:rPr>
      </w:pPr>
      <w:r w:rsidRPr="003174FF">
        <w:rPr>
          <w:rFonts w:cs="Times New Roman"/>
          <w:sz w:val="22"/>
          <w:szCs w:val="22"/>
        </w:rPr>
        <w:t>Федеральный закон от 28.12.2012 №273-ФЗ «Об образовании в Российской Федерации»;</w:t>
      </w:r>
    </w:p>
    <w:p w:rsidR="00A130BA" w:rsidRPr="003174FF" w:rsidRDefault="00A130BA" w:rsidP="00A130BA">
      <w:pPr>
        <w:jc w:val="both"/>
        <w:rPr>
          <w:rFonts w:cs="Times New Roman"/>
          <w:sz w:val="22"/>
          <w:szCs w:val="22"/>
        </w:rPr>
      </w:pPr>
      <w:r w:rsidRPr="003174FF">
        <w:rPr>
          <w:rFonts w:cs="Times New Roman"/>
          <w:sz w:val="22"/>
          <w:szCs w:val="22"/>
        </w:rPr>
        <w:t>Федеральный закон от 05.10.2003 №131-ФЗ «Об общих принципах организации местного самоуправления в Российской Федерации»;</w:t>
      </w:r>
    </w:p>
    <w:p w:rsidR="00A130BA" w:rsidRPr="003174FF" w:rsidRDefault="00A130BA" w:rsidP="00A130BA">
      <w:pPr>
        <w:jc w:val="both"/>
        <w:rPr>
          <w:rFonts w:cs="Times New Roman"/>
          <w:sz w:val="22"/>
          <w:szCs w:val="22"/>
        </w:rPr>
      </w:pPr>
      <w:r w:rsidRPr="003174FF">
        <w:rPr>
          <w:rFonts w:cs="Times New Roman"/>
          <w:sz w:val="22"/>
          <w:szCs w:val="22"/>
        </w:rPr>
        <w:t>Федеральный Закон Российской Федерации от 07.02.1992 №2300-1 «О защите прав потребителей» (в ред. от 13.07.2015);</w:t>
      </w:r>
    </w:p>
    <w:p w:rsidR="00A130BA" w:rsidRPr="003174FF" w:rsidRDefault="00A130BA" w:rsidP="00A130BA">
      <w:pPr>
        <w:jc w:val="both"/>
        <w:rPr>
          <w:rFonts w:cs="Times New Roman"/>
          <w:sz w:val="22"/>
          <w:szCs w:val="22"/>
        </w:rPr>
      </w:pPr>
      <w:r w:rsidRPr="003174FF">
        <w:rPr>
          <w:rFonts w:cs="Times New Roman"/>
          <w:sz w:val="22"/>
          <w:szCs w:val="22"/>
        </w:rPr>
        <w:t>Постановление Правительства Российской Федерации от 10.07.2013 №582 «Об утверждении Правил размещения на официальном сайте образовательной организации в информационно-телекоммуникационной сети "Интернет";</w:t>
      </w:r>
    </w:p>
    <w:p w:rsidR="0062589F" w:rsidRPr="00695578" w:rsidRDefault="0062589F" w:rsidP="0062589F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695578">
        <w:rPr>
          <w:sz w:val="22"/>
          <w:szCs w:val="22"/>
        </w:rPr>
        <w:t>Приказ Минкультуры РФ от 12.03.2012 N 162 "Об утверждении федеральных государственных требований к минимуму содержания, структуре и условиям    реализации дополнительной предпрофессиональной общеобразовательной программы в области музыкального искусства "Народные инструменты" и сроку   обучения по этой программе"</w:t>
      </w:r>
      <w:r>
        <w:rPr>
          <w:sz w:val="22"/>
          <w:szCs w:val="22"/>
        </w:rPr>
        <w:t>;</w:t>
      </w:r>
    </w:p>
    <w:p w:rsidR="00A130BA" w:rsidRPr="003174FF" w:rsidRDefault="00A130BA" w:rsidP="00A130BA">
      <w:pPr>
        <w:jc w:val="both"/>
        <w:rPr>
          <w:rFonts w:cs="Times New Roman"/>
          <w:sz w:val="22"/>
          <w:szCs w:val="22"/>
        </w:rPr>
      </w:pPr>
      <w:r w:rsidRPr="003174FF">
        <w:rPr>
          <w:rFonts w:cs="Times New Roman"/>
          <w:sz w:val="22"/>
          <w:szCs w:val="22"/>
        </w:rPr>
        <w:t>Приказ Министерства культуры Российской Федерации от 14.08.2013 №1145 «Об утверждении порядка приема на обучение по дополнительным предпрофессиональным программам в области искусств»;</w:t>
      </w:r>
    </w:p>
    <w:p w:rsidR="00A130BA" w:rsidRPr="003174FF" w:rsidRDefault="00A130BA" w:rsidP="00A130BA">
      <w:pPr>
        <w:jc w:val="both"/>
        <w:rPr>
          <w:rFonts w:cs="Times New Roman"/>
          <w:sz w:val="22"/>
          <w:szCs w:val="22"/>
        </w:rPr>
      </w:pPr>
      <w:r w:rsidRPr="003174FF">
        <w:rPr>
          <w:rFonts w:cs="Times New Roman"/>
          <w:sz w:val="22"/>
          <w:szCs w:val="22"/>
        </w:rPr>
        <w:t>Приказ Министерства культуры Российской Федерации от 10.07.2013 №975 «Об утверждении формы свидетельства об освоении дополнительных предпрофессиональных программ в области искусств»;</w:t>
      </w:r>
    </w:p>
    <w:p w:rsidR="00A130BA" w:rsidRPr="003174FF" w:rsidRDefault="00A130BA" w:rsidP="00A130BA">
      <w:pPr>
        <w:jc w:val="both"/>
        <w:rPr>
          <w:rFonts w:cs="Times New Roman"/>
          <w:sz w:val="22"/>
          <w:szCs w:val="22"/>
        </w:rPr>
      </w:pPr>
      <w:r w:rsidRPr="003174FF">
        <w:rPr>
          <w:rFonts w:cs="Times New Roman"/>
          <w:sz w:val="22"/>
          <w:szCs w:val="22"/>
        </w:rPr>
        <w:t>Постановление Главного государственного санитарного врача Российской Федерации от 4 июля 2014 №41 «Об утверждении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</w:t>
      </w:r>
    </w:p>
    <w:p w:rsidR="00E35B29" w:rsidRDefault="00E35B29" w:rsidP="00A130BA">
      <w:pPr>
        <w:jc w:val="both"/>
        <w:rPr>
          <w:rFonts w:cs="Times New Roman"/>
          <w:sz w:val="22"/>
          <w:szCs w:val="22"/>
        </w:rPr>
      </w:pPr>
    </w:p>
    <w:p w:rsidR="00A130BA" w:rsidRPr="003174FF" w:rsidRDefault="00A130BA" w:rsidP="00A130BA">
      <w:pPr>
        <w:jc w:val="both"/>
        <w:rPr>
          <w:rFonts w:cs="Times New Roman"/>
          <w:sz w:val="22"/>
          <w:szCs w:val="22"/>
        </w:rPr>
      </w:pPr>
      <w:r w:rsidRPr="003174FF">
        <w:rPr>
          <w:rFonts w:cs="Times New Roman"/>
          <w:sz w:val="22"/>
          <w:szCs w:val="22"/>
        </w:rPr>
        <w:t>5.2. Порядок информирования потенциальных потребителей муниципальной услуги: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7683"/>
        <w:gridCol w:w="3827"/>
      </w:tblGrid>
      <w:tr w:rsidR="00A130BA" w:rsidRPr="00F812C2" w:rsidTr="00F812C2">
        <w:tc>
          <w:tcPr>
            <w:tcW w:w="3369" w:type="dxa"/>
          </w:tcPr>
          <w:p w:rsidR="00A130BA" w:rsidRPr="00F812C2" w:rsidRDefault="00A130BA" w:rsidP="00C61C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812C2">
              <w:rPr>
                <w:rFonts w:cs="Times New Roman"/>
                <w:sz w:val="22"/>
                <w:szCs w:val="22"/>
              </w:rPr>
              <w:t>Способ информирования</w:t>
            </w:r>
          </w:p>
        </w:tc>
        <w:tc>
          <w:tcPr>
            <w:tcW w:w="7683" w:type="dxa"/>
          </w:tcPr>
          <w:p w:rsidR="00A130BA" w:rsidRPr="00F812C2" w:rsidRDefault="00A130BA" w:rsidP="00C61C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812C2">
              <w:rPr>
                <w:rFonts w:cs="Times New Roman"/>
                <w:sz w:val="22"/>
                <w:szCs w:val="22"/>
              </w:rPr>
              <w:t>Состав размещаемой информации</w:t>
            </w:r>
          </w:p>
        </w:tc>
        <w:tc>
          <w:tcPr>
            <w:tcW w:w="3827" w:type="dxa"/>
          </w:tcPr>
          <w:p w:rsidR="00A130BA" w:rsidRPr="00F812C2" w:rsidRDefault="00A130BA" w:rsidP="00C61C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812C2">
              <w:rPr>
                <w:rFonts w:cs="Times New Roman"/>
                <w:sz w:val="22"/>
                <w:szCs w:val="22"/>
              </w:rPr>
              <w:t>Частота обновления информации</w:t>
            </w:r>
          </w:p>
        </w:tc>
      </w:tr>
      <w:tr w:rsidR="00A130BA" w:rsidRPr="00ED5446" w:rsidTr="00F812C2">
        <w:tc>
          <w:tcPr>
            <w:tcW w:w="3369" w:type="dxa"/>
          </w:tcPr>
          <w:p w:rsidR="00A130BA" w:rsidRPr="00ED5446" w:rsidRDefault="00A130BA" w:rsidP="00C61C39">
            <w:pPr>
              <w:jc w:val="center"/>
              <w:rPr>
                <w:rFonts w:cs="Times New Roman"/>
              </w:rPr>
            </w:pPr>
            <w:r w:rsidRPr="00ED5446">
              <w:rPr>
                <w:rFonts w:cs="Times New Roman"/>
              </w:rPr>
              <w:t>1</w:t>
            </w:r>
          </w:p>
        </w:tc>
        <w:tc>
          <w:tcPr>
            <w:tcW w:w="7683" w:type="dxa"/>
          </w:tcPr>
          <w:p w:rsidR="00A130BA" w:rsidRPr="00ED5446" w:rsidRDefault="00A130BA" w:rsidP="00C61C39">
            <w:pPr>
              <w:jc w:val="center"/>
              <w:rPr>
                <w:rFonts w:cs="Times New Roman"/>
              </w:rPr>
            </w:pPr>
            <w:r w:rsidRPr="00ED5446">
              <w:rPr>
                <w:rFonts w:cs="Times New Roman"/>
              </w:rPr>
              <w:t>2</w:t>
            </w:r>
          </w:p>
        </w:tc>
        <w:tc>
          <w:tcPr>
            <w:tcW w:w="3827" w:type="dxa"/>
          </w:tcPr>
          <w:p w:rsidR="00A130BA" w:rsidRPr="00ED5446" w:rsidRDefault="00A130BA" w:rsidP="00C61C39">
            <w:pPr>
              <w:jc w:val="center"/>
              <w:rPr>
                <w:rFonts w:cs="Times New Roman"/>
              </w:rPr>
            </w:pPr>
            <w:r w:rsidRPr="00ED5446">
              <w:rPr>
                <w:rFonts w:cs="Times New Roman"/>
              </w:rPr>
              <w:t>3</w:t>
            </w:r>
          </w:p>
        </w:tc>
      </w:tr>
      <w:tr w:rsidR="00A130BA" w:rsidRPr="00ED5446" w:rsidTr="00F812C2">
        <w:tc>
          <w:tcPr>
            <w:tcW w:w="3369" w:type="dxa"/>
          </w:tcPr>
          <w:p w:rsidR="00A130BA" w:rsidRPr="00FC21A2" w:rsidRDefault="00A130BA" w:rsidP="00C61C3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Размещение информации на официальном с</w:t>
            </w:r>
            <w:r w:rsidRPr="00FC21A2">
              <w:rPr>
                <w:rFonts w:cs="Times New Roman"/>
                <w:sz w:val="20"/>
                <w:szCs w:val="20"/>
              </w:rPr>
              <w:t>айт</w:t>
            </w:r>
            <w:r>
              <w:rPr>
                <w:rFonts w:cs="Times New Roman"/>
                <w:sz w:val="20"/>
                <w:szCs w:val="20"/>
              </w:rPr>
              <w:t>е</w:t>
            </w:r>
            <w:r w:rsidRPr="00FC21A2">
              <w:rPr>
                <w:rFonts w:cs="Times New Roman"/>
                <w:sz w:val="20"/>
                <w:szCs w:val="20"/>
              </w:rPr>
              <w:t xml:space="preserve"> учреждения</w:t>
            </w:r>
          </w:p>
        </w:tc>
        <w:tc>
          <w:tcPr>
            <w:tcW w:w="7683" w:type="dxa"/>
            <w:shd w:val="clear" w:color="auto" w:fill="FFFFFF" w:themeFill="background1"/>
          </w:tcPr>
          <w:p w:rsidR="00A130BA" w:rsidRPr="00FC21A2" w:rsidRDefault="00A130BA" w:rsidP="00C61C39">
            <w:pPr>
              <w:jc w:val="both"/>
              <w:rPr>
                <w:rFonts w:cs="Times New Roman"/>
                <w:sz w:val="20"/>
                <w:szCs w:val="20"/>
              </w:rPr>
            </w:pPr>
            <w:r w:rsidRPr="00FC21A2">
              <w:rPr>
                <w:rFonts w:cs="Times New Roman"/>
                <w:sz w:val="20"/>
                <w:szCs w:val="20"/>
              </w:rPr>
              <w:t>Учредительные документы: Устав, лицензия с приложениями, свидетельство ОГРН; перечень локальных нормативных актов, регламентирующих деятельность учреждения; сведения об образовательных программах</w:t>
            </w:r>
            <w:r>
              <w:rPr>
                <w:rFonts w:cs="Times New Roman"/>
                <w:sz w:val="20"/>
                <w:szCs w:val="20"/>
              </w:rPr>
              <w:t>, расписание занятий</w:t>
            </w:r>
            <w:r w:rsidRPr="009E6BDE">
              <w:rPr>
                <w:sz w:val="20"/>
                <w:szCs w:val="20"/>
              </w:rPr>
              <w:t>; иная информация и документы в соответствии со ста</w:t>
            </w:r>
            <w:r>
              <w:rPr>
                <w:sz w:val="20"/>
                <w:szCs w:val="20"/>
              </w:rPr>
              <w:t>т</w:t>
            </w:r>
            <w:r w:rsidRPr="009E6BDE">
              <w:rPr>
                <w:sz w:val="20"/>
                <w:szCs w:val="20"/>
              </w:rPr>
              <w:t>ьей 29 Федерального закона от 29.12.2012 № 273-ФЗ «Об образовании в Российской Федерации»</w:t>
            </w:r>
          </w:p>
        </w:tc>
        <w:tc>
          <w:tcPr>
            <w:tcW w:w="3827" w:type="dxa"/>
            <w:shd w:val="clear" w:color="auto" w:fill="FFFFFF" w:themeFill="background1"/>
          </w:tcPr>
          <w:p w:rsidR="00A130BA" w:rsidRPr="00FC21A2" w:rsidRDefault="00A130BA" w:rsidP="00C61C39">
            <w:pPr>
              <w:jc w:val="both"/>
              <w:rPr>
                <w:rFonts w:cs="Times New Roman"/>
                <w:sz w:val="20"/>
                <w:szCs w:val="20"/>
              </w:rPr>
            </w:pPr>
            <w:r w:rsidRPr="00FC21A2">
              <w:rPr>
                <w:rFonts w:cs="Times New Roman"/>
                <w:sz w:val="20"/>
                <w:szCs w:val="20"/>
              </w:rPr>
              <w:t>С момента утверждения или внесения изменений в течение 10 дней</w:t>
            </w:r>
          </w:p>
        </w:tc>
      </w:tr>
      <w:tr w:rsidR="00A130BA" w:rsidRPr="00ED5446" w:rsidTr="00F812C2">
        <w:tc>
          <w:tcPr>
            <w:tcW w:w="3369" w:type="dxa"/>
            <w:vAlign w:val="center"/>
          </w:tcPr>
          <w:p w:rsidR="00A130BA" w:rsidRPr="00503B45" w:rsidRDefault="00A130BA" w:rsidP="00C61C39">
            <w:pPr>
              <w:rPr>
                <w:sz w:val="20"/>
                <w:szCs w:val="20"/>
              </w:rPr>
            </w:pPr>
            <w:r w:rsidRPr="00503B45">
              <w:rPr>
                <w:sz w:val="20"/>
                <w:szCs w:val="20"/>
              </w:rPr>
              <w:t>Размещение информации и документов на официальном сайте в сети Интернет (http://bus.gov.ru/)</w:t>
            </w:r>
          </w:p>
        </w:tc>
        <w:tc>
          <w:tcPr>
            <w:tcW w:w="7683" w:type="dxa"/>
            <w:shd w:val="clear" w:color="auto" w:fill="FFFFFF" w:themeFill="background1"/>
            <w:vAlign w:val="center"/>
          </w:tcPr>
          <w:p w:rsidR="00A130BA" w:rsidRPr="00503B45" w:rsidRDefault="00A130BA" w:rsidP="00C61C39">
            <w:pPr>
              <w:rPr>
                <w:sz w:val="20"/>
                <w:szCs w:val="20"/>
              </w:rPr>
            </w:pPr>
            <w:r w:rsidRPr="00503B45">
              <w:rPr>
                <w:sz w:val="20"/>
                <w:szCs w:val="20"/>
              </w:rPr>
              <w:t>Информация и документы в соответствии с Приказом Минфина России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A130BA" w:rsidRPr="00503B45" w:rsidRDefault="00A130BA" w:rsidP="00C61C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позднее 5</w:t>
            </w:r>
            <w:r w:rsidRPr="00503B45">
              <w:rPr>
                <w:sz w:val="20"/>
                <w:szCs w:val="20"/>
              </w:rPr>
              <w:t xml:space="preserve"> рабочих дней с даты, следующих за днем принятия новых документов и (или) внесения изменений в документы, информация из которых была ранее размещена на официальном сайте</w:t>
            </w:r>
          </w:p>
        </w:tc>
      </w:tr>
      <w:tr w:rsidR="00A130BA" w:rsidRPr="00ED5446" w:rsidTr="00F812C2">
        <w:tc>
          <w:tcPr>
            <w:tcW w:w="3369" w:type="dxa"/>
          </w:tcPr>
          <w:p w:rsidR="00A130BA" w:rsidRPr="00FC21A2" w:rsidRDefault="00A130BA" w:rsidP="00C61C3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Размещение информации на и</w:t>
            </w:r>
            <w:r w:rsidRPr="00FC21A2">
              <w:rPr>
                <w:rFonts w:cs="Times New Roman"/>
                <w:sz w:val="20"/>
                <w:szCs w:val="20"/>
              </w:rPr>
              <w:t>нформационны</w:t>
            </w:r>
            <w:r>
              <w:rPr>
                <w:rFonts w:cs="Times New Roman"/>
                <w:sz w:val="20"/>
                <w:szCs w:val="20"/>
              </w:rPr>
              <w:t>х</w:t>
            </w:r>
            <w:r w:rsidRPr="00FC21A2">
              <w:rPr>
                <w:rFonts w:cs="Times New Roman"/>
                <w:sz w:val="20"/>
                <w:szCs w:val="20"/>
              </w:rPr>
              <w:t xml:space="preserve"> стенд</w:t>
            </w:r>
            <w:r>
              <w:rPr>
                <w:rFonts w:cs="Times New Roman"/>
                <w:sz w:val="20"/>
                <w:szCs w:val="20"/>
              </w:rPr>
              <w:t>ах</w:t>
            </w:r>
          </w:p>
        </w:tc>
        <w:tc>
          <w:tcPr>
            <w:tcW w:w="7683" w:type="dxa"/>
            <w:shd w:val="clear" w:color="auto" w:fill="FFFFFF" w:themeFill="background1"/>
          </w:tcPr>
          <w:p w:rsidR="00A130BA" w:rsidRPr="00FC21A2" w:rsidRDefault="00A130BA" w:rsidP="00C61C39">
            <w:pPr>
              <w:jc w:val="both"/>
              <w:rPr>
                <w:rFonts w:cs="Times New Roman"/>
                <w:sz w:val="20"/>
                <w:szCs w:val="20"/>
              </w:rPr>
            </w:pPr>
            <w:r w:rsidRPr="00FC21A2">
              <w:rPr>
                <w:rFonts w:cs="Times New Roman"/>
                <w:sz w:val="20"/>
                <w:szCs w:val="20"/>
              </w:rPr>
              <w:t>Учредительные документы: Устав, лицензия с приложениями, свидетельство ОГРН; перечень локальных нормативных актов, регламентирующих деятельность учреждения; сведения об образовательных программах</w:t>
            </w:r>
            <w:r>
              <w:rPr>
                <w:rFonts w:cs="Times New Roman"/>
                <w:sz w:val="20"/>
                <w:szCs w:val="20"/>
              </w:rPr>
              <w:t>, расписание занятий</w:t>
            </w:r>
          </w:p>
        </w:tc>
        <w:tc>
          <w:tcPr>
            <w:tcW w:w="3827" w:type="dxa"/>
            <w:shd w:val="clear" w:color="auto" w:fill="FFFFFF" w:themeFill="background1"/>
          </w:tcPr>
          <w:p w:rsidR="00A130BA" w:rsidRPr="00FC21A2" w:rsidRDefault="00A130BA" w:rsidP="00C61C39">
            <w:pPr>
              <w:jc w:val="both"/>
              <w:rPr>
                <w:rFonts w:cs="Times New Roman"/>
                <w:sz w:val="20"/>
                <w:szCs w:val="20"/>
              </w:rPr>
            </w:pPr>
            <w:r w:rsidRPr="00FC21A2">
              <w:rPr>
                <w:rFonts w:cs="Times New Roman"/>
                <w:sz w:val="20"/>
                <w:szCs w:val="20"/>
              </w:rPr>
              <w:t>С момента утверждения или внесения изменений в течение 10 дней</w:t>
            </w:r>
          </w:p>
        </w:tc>
      </w:tr>
      <w:tr w:rsidR="00A130BA" w:rsidRPr="00ED5446" w:rsidTr="00F812C2">
        <w:tc>
          <w:tcPr>
            <w:tcW w:w="3369" w:type="dxa"/>
          </w:tcPr>
          <w:p w:rsidR="00A130BA" w:rsidRPr="00FC21A2" w:rsidRDefault="00A130BA" w:rsidP="00C61C39">
            <w:pPr>
              <w:rPr>
                <w:rFonts w:cs="Times New Roman"/>
                <w:sz w:val="20"/>
                <w:szCs w:val="20"/>
              </w:rPr>
            </w:pPr>
            <w:r w:rsidRPr="00FC21A2">
              <w:rPr>
                <w:rFonts w:cs="Times New Roman"/>
                <w:sz w:val="20"/>
                <w:szCs w:val="20"/>
              </w:rPr>
              <w:t>Родительские собрания</w:t>
            </w:r>
          </w:p>
        </w:tc>
        <w:tc>
          <w:tcPr>
            <w:tcW w:w="7683" w:type="dxa"/>
            <w:shd w:val="clear" w:color="auto" w:fill="FFFFFF" w:themeFill="background1"/>
          </w:tcPr>
          <w:p w:rsidR="00A130BA" w:rsidRPr="00FC21A2" w:rsidRDefault="00A130BA" w:rsidP="00C61C39">
            <w:pPr>
              <w:jc w:val="both"/>
              <w:rPr>
                <w:rFonts w:cs="Times New Roman"/>
                <w:sz w:val="20"/>
                <w:szCs w:val="20"/>
              </w:rPr>
            </w:pPr>
            <w:r w:rsidRPr="00FC21A2">
              <w:rPr>
                <w:rFonts w:cs="Times New Roman"/>
                <w:sz w:val="20"/>
                <w:szCs w:val="20"/>
              </w:rPr>
              <w:t>Выполнение образовательных программ</w:t>
            </w:r>
          </w:p>
        </w:tc>
        <w:tc>
          <w:tcPr>
            <w:tcW w:w="3827" w:type="dxa"/>
            <w:shd w:val="clear" w:color="auto" w:fill="FFFFFF" w:themeFill="background1"/>
          </w:tcPr>
          <w:p w:rsidR="00A130BA" w:rsidRDefault="00A130BA" w:rsidP="00C61C39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Общешкольные собрания – 1 раз в год;</w:t>
            </w:r>
          </w:p>
          <w:p w:rsidR="00A130BA" w:rsidRPr="00FC21A2" w:rsidRDefault="00A130BA" w:rsidP="00C61C39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Классные собрания – 1 раз в четверть</w:t>
            </w:r>
          </w:p>
        </w:tc>
      </w:tr>
    </w:tbl>
    <w:p w:rsidR="000B3CA4" w:rsidRDefault="000B3CA4" w:rsidP="000B3CA4">
      <w:pPr>
        <w:jc w:val="center"/>
        <w:rPr>
          <w:rFonts w:cs="Times New Roman"/>
        </w:rPr>
      </w:pPr>
      <w:r w:rsidRPr="0010753D">
        <w:rPr>
          <w:rFonts w:cs="Times New Roman"/>
        </w:rPr>
        <w:lastRenderedPageBreak/>
        <w:t xml:space="preserve">Раздел </w:t>
      </w:r>
      <w:r>
        <w:rPr>
          <w:rFonts w:cs="Times New Roman"/>
        </w:rPr>
        <w:t>4</w:t>
      </w:r>
    </w:p>
    <w:p w:rsidR="00661DE9" w:rsidRPr="007540D4" w:rsidRDefault="00661DE9" w:rsidP="000B3CA4">
      <w:pPr>
        <w:jc w:val="center"/>
        <w:rPr>
          <w:rFonts w:cs="Times New Roman"/>
          <w:lang w:val="en-GB"/>
        </w:rPr>
      </w:pPr>
    </w:p>
    <w:tbl>
      <w:tblPr>
        <w:tblW w:w="14876" w:type="dxa"/>
        <w:tblLayout w:type="fixed"/>
        <w:tblLook w:val="04A0" w:firstRow="1" w:lastRow="0" w:firstColumn="1" w:lastColumn="0" w:noHBand="0" w:noVBand="1"/>
      </w:tblPr>
      <w:tblGrid>
        <w:gridCol w:w="10173"/>
        <w:gridCol w:w="3152"/>
        <w:gridCol w:w="1551"/>
      </w:tblGrid>
      <w:tr w:rsidR="000B3CA4" w:rsidRPr="0010753D" w:rsidTr="00C61C39">
        <w:tc>
          <w:tcPr>
            <w:tcW w:w="10173" w:type="dxa"/>
          </w:tcPr>
          <w:p w:rsidR="000B3CA4" w:rsidRPr="0010753D" w:rsidRDefault="000B3CA4" w:rsidP="00C61C39">
            <w:pPr>
              <w:jc w:val="both"/>
              <w:rPr>
                <w:rFonts w:cs="Times New Roman"/>
              </w:rPr>
            </w:pPr>
            <w:r w:rsidRPr="0010753D">
              <w:rPr>
                <w:rFonts w:cs="Times New Roman"/>
              </w:rPr>
              <w:t>1. Наименование муниципальной услуги</w:t>
            </w:r>
            <w:r>
              <w:rPr>
                <w:rFonts w:cs="Times New Roman"/>
              </w:rPr>
              <w:t>:</w:t>
            </w:r>
          </w:p>
          <w:p w:rsidR="000B3CA4" w:rsidRDefault="000B3CA4" w:rsidP="00C61C39">
            <w:pPr>
              <w:jc w:val="both"/>
              <w:rPr>
                <w:rFonts w:cs="Times New Roman"/>
              </w:rPr>
            </w:pPr>
            <w:r>
              <w:t xml:space="preserve"> </w:t>
            </w:r>
            <w:r w:rsidRPr="007540D4">
              <w:rPr>
                <w:rFonts w:cs="Times New Roman"/>
              </w:rPr>
              <w:t>реализация дополнительных общеразвивающих предпрофессиональных программ в области искусств.</w:t>
            </w:r>
          </w:p>
          <w:p w:rsidR="00661DE9" w:rsidRPr="0010753D" w:rsidRDefault="00661DE9" w:rsidP="00C61C39">
            <w:pPr>
              <w:jc w:val="both"/>
              <w:rPr>
                <w:rFonts w:cs="Times New Roman"/>
              </w:rPr>
            </w:pPr>
          </w:p>
        </w:tc>
        <w:tc>
          <w:tcPr>
            <w:tcW w:w="3152" w:type="dxa"/>
            <w:vMerge w:val="restart"/>
            <w:tcBorders>
              <w:right w:val="single" w:sz="4" w:space="0" w:color="auto"/>
            </w:tcBorders>
          </w:tcPr>
          <w:p w:rsidR="000B3CA4" w:rsidRPr="0010753D" w:rsidRDefault="000B3CA4" w:rsidP="00C61C39">
            <w:pPr>
              <w:jc w:val="right"/>
              <w:rPr>
                <w:rFonts w:cs="Times New Roman"/>
              </w:rPr>
            </w:pPr>
            <w:r w:rsidRPr="0010753D">
              <w:t>Код по общероссийскому базовому (отраслевому) перечню (классификатору), региональному перечню (классификатору)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A4" w:rsidRPr="0010753D" w:rsidRDefault="00516EF7" w:rsidP="00C61C39">
            <w:pPr>
              <w:jc w:val="center"/>
              <w:rPr>
                <w:rFonts w:cs="Times New Roman"/>
              </w:rPr>
            </w:pPr>
            <w:r w:rsidRPr="00516EF7">
              <w:rPr>
                <w:rFonts w:cs="Times New Roman"/>
              </w:rPr>
              <w:t>42.Д04.0</w:t>
            </w:r>
          </w:p>
        </w:tc>
      </w:tr>
      <w:tr w:rsidR="000B3CA4" w:rsidRPr="0010753D" w:rsidTr="00C61C39">
        <w:tc>
          <w:tcPr>
            <w:tcW w:w="10173" w:type="dxa"/>
          </w:tcPr>
          <w:p w:rsidR="000B3CA4" w:rsidRPr="0010753D" w:rsidRDefault="000B3CA4" w:rsidP="00C61C39">
            <w:pPr>
              <w:jc w:val="both"/>
              <w:rPr>
                <w:rFonts w:cs="Times New Roman"/>
              </w:rPr>
            </w:pPr>
            <w:r w:rsidRPr="0010753D">
              <w:rPr>
                <w:rFonts w:cs="Times New Roman"/>
              </w:rPr>
              <w:t>2. Категории потребителей муниципальной услуги</w:t>
            </w:r>
            <w:r>
              <w:rPr>
                <w:rFonts w:cs="Times New Roman"/>
              </w:rPr>
              <w:t>:</w:t>
            </w:r>
          </w:p>
          <w:p w:rsidR="000B3CA4" w:rsidRPr="0010753D" w:rsidRDefault="000B3CA4" w:rsidP="000B3CA4">
            <w:pPr>
              <w:jc w:val="both"/>
              <w:rPr>
                <w:rFonts w:cs="Times New Roman"/>
              </w:rPr>
            </w:pPr>
            <w:r w:rsidRPr="007540D4">
              <w:rPr>
                <w:rFonts w:cs="Times New Roman"/>
              </w:rPr>
              <w:t>физические лица, имеющие необходимые для освоения соответствующей образовательной программы творческие способности и физические данные.</w:t>
            </w:r>
          </w:p>
        </w:tc>
        <w:tc>
          <w:tcPr>
            <w:tcW w:w="3152" w:type="dxa"/>
            <w:vMerge/>
            <w:tcBorders>
              <w:right w:val="single" w:sz="4" w:space="0" w:color="auto"/>
            </w:tcBorders>
          </w:tcPr>
          <w:p w:rsidR="000B3CA4" w:rsidRPr="0010753D" w:rsidRDefault="000B3CA4" w:rsidP="00C61C39">
            <w:pPr>
              <w:jc w:val="center"/>
              <w:rPr>
                <w:rFonts w:cs="Times New Roman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A4" w:rsidRPr="0010753D" w:rsidRDefault="000B3CA4" w:rsidP="00C61C39">
            <w:pPr>
              <w:jc w:val="center"/>
              <w:rPr>
                <w:rFonts w:cs="Times New Roman"/>
              </w:rPr>
            </w:pPr>
          </w:p>
        </w:tc>
      </w:tr>
      <w:tr w:rsidR="000B3CA4" w:rsidRPr="0010753D" w:rsidTr="00C61C39">
        <w:tc>
          <w:tcPr>
            <w:tcW w:w="10173" w:type="dxa"/>
          </w:tcPr>
          <w:p w:rsidR="000B3CA4" w:rsidRPr="0010753D" w:rsidRDefault="000B3CA4" w:rsidP="00C61C39">
            <w:pPr>
              <w:jc w:val="both"/>
              <w:rPr>
                <w:rFonts w:cs="Times New Roman"/>
              </w:rPr>
            </w:pPr>
          </w:p>
        </w:tc>
        <w:tc>
          <w:tcPr>
            <w:tcW w:w="3152" w:type="dxa"/>
            <w:vMerge/>
            <w:tcBorders>
              <w:right w:val="single" w:sz="4" w:space="0" w:color="auto"/>
            </w:tcBorders>
          </w:tcPr>
          <w:p w:rsidR="000B3CA4" w:rsidRPr="0010753D" w:rsidRDefault="000B3CA4" w:rsidP="00C61C39">
            <w:pPr>
              <w:jc w:val="center"/>
              <w:rPr>
                <w:rFonts w:cs="Times New Roman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A4" w:rsidRPr="0010753D" w:rsidRDefault="000B3CA4" w:rsidP="00C61C39">
            <w:pPr>
              <w:jc w:val="center"/>
              <w:rPr>
                <w:rFonts w:cs="Times New Roman"/>
              </w:rPr>
            </w:pPr>
          </w:p>
        </w:tc>
      </w:tr>
    </w:tbl>
    <w:p w:rsidR="000B3CA4" w:rsidRDefault="000B3CA4" w:rsidP="000B3CA4">
      <w:pPr>
        <w:rPr>
          <w:rFonts w:cs="Times New Roman"/>
        </w:rPr>
      </w:pPr>
      <w:r w:rsidRPr="0010753D">
        <w:rPr>
          <w:rFonts w:cs="Times New Roman"/>
        </w:rPr>
        <w:t>3. Показатели, характеризующие объем и (или) качество муниципальной услуги:</w:t>
      </w:r>
    </w:p>
    <w:p w:rsidR="00661DE9" w:rsidRPr="0010753D" w:rsidRDefault="00661DE9" w:rsidP="000B3CA4">
      <w:pPr>
        <w:rPr>
          <w:rFonts w:cs="Times New Roman"/>
        </w:rPr>
      </w:pPr>
    </w:p>
    <w:p w:rsidR="000B3CA4" w:rsidRPr="0010753D" w:rsidRDefault="000B3CA4" w:rsidP="000B3CA4">
      <w:pPr>
        <w:jc w:val="both"/>
        <w:rPr>
          <w:rFonts w:cs="Times New Roman"/>
        </w:rPr>
      </w:pPr>
      <w:r w:rsidRPr="0010753D">
        <w:rPr>
          <w:rFonts w:cs="Times New Roman"/>
        </w:rPr>
        <w:t>3.1. Показатели, характеризующие качество муниципальной услуги &lt;2&gt;:</w:t>
      </w:r>
    </w:p>
    <w:tbl>
      <w:tblPr>
        <w:tblW w:w="15168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1418"/>
        <w:gridCol w:w="1418"/>
        <w:gridCol w:w="1417"/>
        <w:gridCol w:w="1776"/>
        <w:gridCol w:w="1059"/>
        <w:gridCol w:w="1276"/>
        <w:gridCol w:w="950"/>
        <w:gridCol w:w="751"/>
        <w:gridCol w:w="1319"/>
        <w:gridCol w:w="1232"/>
        <w:gridCol w:w="1134"/>
      </w:tblGrid>
      <w:tr w:rsidR="000B3CA4" w:rsidRPr="0010753D" w:rsidTr="00C61C39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A4" w:rsidRPr="0010753D" w:rsidRDefault="000B3CA4" w:rsidP="00C61C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753D">
              <w:rPr>
                <w:rFonts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A4" w:rsidRPr="0010753D" w:rsidRDefault="000B3CA4" w:rsidP="00C61C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753D">
              <w:rPr>
                <w:rFonts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A4" w:rsidRPr="0010753D" w:rsidRDefault="000B3CA4" w:rsidP="00C61C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753D">
              <w:rPr>
                <w:rFonts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A4" w:rsidRPr="0010753D" w:rsidRDefault="000B3CA4" w:rsidP="00C61C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753D">
              <w:rPr>
                <w:rFonts w:cs="Times New Roman"/>
                <w:sz w:val="18"/>
                <w:szCs w:val="18"/>
              </w:rPr>
              <w:t>Показатель качества муниципальной услуги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A4" w:rsidRPr="0010753D" w:rsidRDefault="000B3CA4" w:rsidP="00C61C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753D">
              <w:rPr>
                <w:rFonts w:cs="Times New Roman"/>
                <w:sz w:val="18"/>
                <w:szCs w:val="18"/>
              </w:rPr>
              <w:t>Значение показателя качества муниципальной услуги</w:t>
            </w:r>
          </w:p>
        </w:tc>
      </w:tr>
      <w:tr w:rsidR="000B3CA4" w:rsidRPr="0010753D" w:rsidTr="00C61C39">
        <w:trPr>
          <w:trHeight w:val="44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A4" w:rsidRPr="0010753D" w:rsidRDefault="000B3CA4" w:rsidP="00C61C3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A4" w:rsidRPr="0010753D" w:rsidRDefault="000B3CA4" w:rsidP="00C61C3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A4" w:rsidRPr="0010753D" w:rsidRDefault="000B3CA4" w:rsidP="00C61C3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A4" w:rsidRPr="0010753D" w:rsidRDefault="000B3CA4" w:rsidP="00C61C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753D">
              <w:rPr>
                <w:rFonts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A4" w:rsidRPr="0010753D" w:rsidRDefault="000B3CA4" w:rsidP="00C61C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753D">
              <w:rPr>
                <w:rFonts w:cs="Times New Roman"/>
                <w:sz w:val="18"/>
                <w:szCs w:val="18"/>
              </w:rPr>
              <w:t xml:space="preserve">единица измерения по </w:t>
            </w:r>
            <w:hyperlink r:id="rId12" w:history="1">
              <w:r w:rsidRPr="0010753D">
                <w:rPr>
                  <w:rFonts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CA4" w:rsidRPr="0010753D" w:rsidRDefault="000B3CA4" w:rsidP="000B784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</w:t>
            </w:r>
            <w:r w:rsidR="000B784B">
              <w:rPr>
                <w:rFonts w:cs="Times New Roman"/>
                <w:sz w:val="18"/>
                <w:szCs w:val="18"/>
              </w:rPr>
              <w:t>3</w:t>
            </w:r>
            <w:r w:rsidRPr="0010753D">
              <w:rPr>
                <w:rFonts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CA4" w:rsidRPr="0010753D" w:rsidRDefault="000B3CA4" w:rsidP="00C61C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</w:t>
            </w:r>
            <w:r w:rsidR="000B784B">
              <w:rPr>
                <w:rFonts w:cs="Times New Roman"/>
                <w:sz w:val="18"/>
                <w:szCs w:val="18"/>
              </w:rPr>
              <w:t>4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10753D">
              <w:rPr>
                <w:rFonts w:cs="Times New Roman"/>
                <w:sz w:val="18"/>
                <w:szCs w:val="18"/>
              </w:rPr>
              <w:t xml:space="preserve">год   </w:t>
            </w:r>
          </w:p>
          <w:p w:rsidR="000B3CA4" w:rsidRPr="0010753D" w:rsidRDefault="000B3CA4" w:rsidP="00C61C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753D">
              <w:rPr>
                <w:rFonts w:cs="Times New Roman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CA4" w:rsidRPr="0010753D" w:rsidRDefault="000B3CA4" w:rsidP="00C61C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</w:t>
            </w:r>
            <w:r w:rsidR="000B784B">
              <w:rPr>
                <w:rFonts w:cs="Times New Roman"/>
                <w:sz w:val="18"/>
                <w:szCs w:val="18"/>
              </w:rPr>
              <w:t>5</w:t>
            </w:r>
            <w:r w:rsidRPr="0010753D">
              <w:rPr>
                <w:rFonts w:cs="Times New Roman"/>
                <w:sz w:val="18"/>
                <w:szCs w:val="18"/>
              </w:rPr>
              <w:t xml:space="preserve"> год  </w:t>
            </w:r>
          </w:p>
          <w:p w:rsidR="000B3CA4" w:rsidRPr="0010753D" w:rsidRDefault="000B3CA4" w:rsidP="00C61C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753D">
              <w:rPr>
                <w:rFonts w:cs="Times New Roman"/>
                <w:sz w:val="18"/>
                <w:szCs w:val="18"/>
              </w:rPr>
              <w:t>(2-й год планового периода)</w:t>
            </w:r>
          </w:p>
        </w:tc>
      </w:tr>
      <w:tr w:rsidR="000B3CA4" w:rsidRPr="0010753D" w:rsidTr="00C61C39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A4" w:rsidRPr="0010753D" w:rsidRDefault="000B3CA4" w:rsidP="00C61C3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A4" w:rsidRPr="00447D57" w:rsidRDefault="000B3CA4" w:rsidP="00C61C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  <w:u w:val="single"/>
              </w:rPr>
            </w:pPr>
            <w:r w:rsidRPr="00447D57">
              <w:rPr>
                <w:rFonts w:cs="Times New Roman"/>
                <w:sz w:val="18"/>
                <w:szCs w:val="18"/>
                <w:u w:val="single"/>
              </w:rPr>
              <w:t>Программа</w:t>
            </w:r>
          </w:p>
          <w:p w:rsidR="000B3CA4" w:rsidRPr="0010753D" w:rsidRDefault="000B3CA4" w:rsidP="00C61C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753D">
              <w:rPr>
                <w:rFonts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A4" w:rsidRPr="00447D57" w:rsidRDefault="000B3CA4" w:rsidP="00C61C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  <w:u w:val="single"/>
              </w:rPr>
            </w:pPr>
            <w:r w:rsidRPr="00447D57">
              <w:rPr>
                <w:rFonts w:cs="Times New Roman"/>
                <w:sz w:val="18"/>
                <w:szCs w:val="18"/>
                <w:u w:val="single"/>
              </w:rPr>
              <w:t>Вид программы</w:t>
            </w:r>
          </w:p>
          <w:p w:rsidR="000B3CA4" w:rsidRPr="0010753D" w:rsidRDefault="000B3CA4" w:rsidP="00C61C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753D">
              <w:rPr>
                <w:rFonts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A4" w:rsidRPr="0010753D" w:rsidRDefault="000B3CA4" w:rsidP="00C61C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Категория </w:t>
            </w:r>
            <w:r w:rsidRPr="00447D57">
              <w:rPr>
                <w:rFonts w:cs="Times New Roman"/>
                <w:sz w:val="18"/>
                <w:szCs w:val="18"/>
                <w:u w:val="single"/>
              </w:rPr>
              <w:t>обучающихся</w:t>
            </w:r>
          </w:p>
          <w:p w:rsidR="000B3CA4" w:rsidRPr="0010753D" w:rsidRDefault="000B3CA4" w:rsidP="00C61C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753D">
              <w:rPr>
                <w:rFonts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A4" w:rsidRPr="0010753D" w:rsidRDefault="000B3CA4" w:rsidP="00C61C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1646D">
              <w:rPr>
                <w:rFonts w:cs="Times New Roman"/>
                <w:sz w:val="18"/>
                <w:szCs w:val="18"/>
              </w:rPr>
              <w:t xml:space="preserve">Формы образования и формы реализации образовательных программ </w:t>
            </w:r>
          </w:p>
          <w:p w:rsidR="000B3CA4" w:rsidRPr="0010753D" w:rsidRDefault="000B3CA4" w:rsidP="00C61C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753D">
              <w:rPr>
                <w:rFonts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A4" w:rsidRPr="0010753D" w:rsidRDefault="000B3CA4" w:rsidP="00C61C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753D">
              <w:rPr>
                <w:rFonts w:cs="Times New Roman"/>
                <w:sz w:val="18"/>
                <w:szCs w:val="18"/>
              </w:rPr>
              <w:t>_______</w:t>
            </w:r>
          </w:p>
          <w:p w:rsidR="000B3CA4" w:rsidRPr="0010753D" w:rsidRDefault="000B3CA4" w:rsidP="00C61C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753D">
              <w:rPr>
                <w:rFonts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A4" w:rsidRPr="0010753D" w:rsidRDefault="000B3CA4" w:rsidP="00C61C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A4" w:rsidRPr="0010753D" w:rsidRDefault="00E40BD7" w:rsidP="00C61C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753D">
              <w:rPr>
                <w:rFonts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A4" w:rsidRPr="0010753D" w:rsidRDefault="000B3CA4" w:rsidP="00C61C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753D">
              <w:rPr>
                <w:rFonts w:cs="Times New Roman"/>
                <w:sz w:val="18"/>
                <w:szCs w:val="18"/>
              </w:rPr>
              <w:t>код</w:t>
            </w:r>
          </w:p>
        </w:tc>
        <w:tc>
          <w:tcPr>
            <w:tcW w:w="13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A4" w:rsidRPr="0010753D" w:rsidRDefault="000B3CA4" w:rsidP="00C61C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A4" w:rsidRPr="0010753D" w:rsidRDefault="000B3CA4" w:rsidP="00C61C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A4" w:rsidRPr="0010753D" w:rsidRDefault="000B3CA4" w:rsidP="00C61C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0B3CA4" w:rsidRPr="0010753D" w:rsidTr="00E35B2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A4" w:rsidRPr="0010753D" w:rsidRDefault="000B3CA4" w:rsidP="00C61C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753D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A4" w:rsidRPr="0010753D" w:rsidRDefault="000B3CA4" w:rsidP="00C61C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753D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A4" w:rsidRPr="0010753D" w:rsidRDefault="000B3CA4" w:rsidP="00C61C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753D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A4" w:rsidRPr="0010753D" w:rsidRDefault="000B3CA4" w:rsidP="00C61C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753D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A4" w:rsidRPr="0010753D" w:rsidRDefault="000B3CA4" w:rsidP="00C61C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753D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A4" w:rsidRPr="0010753D" w:rsidRDefault="000B3CA4" w:rsidP="00C61C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753D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A4" w:rsidRPr="0010753D" w:rsidRDefault="000B3CA4" w:rsidP="00C61C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753D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A4" w:rsidRPr="0010753D" w:rsidRDefault="000B3CA4" w:rsidP="00C61C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753D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A4" w:rsidRPr="0010753D" w:rsidRDefault="000B3CA4" w:rsidP="00C61C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753D">
              <w:rPr>
                <w:rFonts w:cs="Times New Roman"/>
                <w:sz w:val="18"/>
                <w:szCs w:val="18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A4" w:rsidRPr="0010753D" w:rsidRDefault="000B3CA4" w:rsidP="00C61C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753D">
              <w:rPr>
                <w:rFonts w:cs="Times New Roman"/>
                <w:sz w:val="18"/>
                <w:szCs w:val="18"/>
              </w:rPr>
              <w:t>10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A4" w:rsidRPr="0010753D" w:rsidRDefault="000B3CA4" w:rsidP="00C61C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753D">
              <w:rPr>
                <w:rFonts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A4" w:rsidRPr="0010753D" w:rsidRDefault="000B3CA4" w:rsidP="00C61C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753D">
              <w:rPr>
                <w:rFonts w:cs="Times New Roman"/>
                <w:sz w:val="18"/>
                <w:szCs w:val="18"/>
              </w:rPr>
              <w:t>12</w:t>
            </w:r>
          </w:p>
        </w:tc>
      </w:tr>
      <w:tr w:rsidR="00E35B29" w:rsidRPr="0010753D" w:rsidTr="00E35B29">
        <w:trPr>
          <w:trHeight w:val="186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29" w:rsidRPr="0010753D" w:rsidRDefault="00E35B29" w:rsidP="00C61C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0B3CA4">
              <w:rPr>
                <w:rFonts w:cs="Times New Roman"/>
                <w:sz w:val="18"/>
                <w:szCs w:val="18"/>
              </w:rPr>
              <w:t>801012О.99.0.ББ53АА00001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29" w:rsidRPr="0010753D" w:rsidRDefault="00E35B29" w:rsidP="00C61C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9456F3">
              <w:rPr>
                <w:rFonts w:cs="Times New Roman"/>
                <w:sz w:val="18"/>
                <w:szCs w:val="18"/>
              </w:rPr>
              <w:t>Фортепиано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29" w:rsidRPr="0010753D" w:rsidRDefault="00E35B29" w:rsidP="00C61C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447D57">
              <w:rPr>
                <w:rFonts w:cs="Times New Roman"/>
                <w:sz w:val="18"/>
                <w:szCs w:val="18"/>
              </w:rPr>
              <w:t>Адаптированная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29" w:rsidRPr="0010753D" w:rsidRDefault="00E35B29" w:rsidP="00C61C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447D57">
              <w:rPr>
                <w:rFonts w:cs="Times New Roman"/>
                <w:sz w:val="18"/>
                <w:szCs w:val="18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29" w:rsidRPr="0010753D" w:rsidRDefault="00E35B29" w:rsidP="00C61C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Очная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29" w:rsidRPr="0010753D" w:rsidRDefault="00E35B29" w:rsidP="00C61C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29" w:rsidRPr="0010753D" w:rsidRDefault="00E35B29" w:rsidP="00C61C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1646D">
              <w:rPr>
                <w:rFonts w:cs="Times New Roman"/>
                <w:sz w:val="18"/>
                <w:szCs w:val="18"/>
              </w:rPr>
              <w:t>Доля обучающихся на «отлично», «хорошо», «удовлетворительно» от общего контингента обучающихся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29" w:rsidRPr="0010753D" w:rsidRDefault="00E35B29" w:rsidP="00C61C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29" w:rsidRPr="0010753D" w:rsidRDefault="00E35B29" w:rsidP="00C61C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744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29" w:rsidRPr="0010753D" w:rsidRDefault="00E35B29" w:rsidP="00C61C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29" w:rsidRPr="0010753D" w:rsidRDefault="00E35B29" w:rsidP="00C61C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29" w:rsidRPr="0010753D" w:rsidRDefault="00E35B29" w:rsidP="00C61C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95</w:t>
            </w:r>
          </w:p>
        </w:tc>
      </w:tr>
    </w:tbl>
    <w:p w:rsidR="0062589F" w:rsidRDefault="0062589F" w:rsidP="000B3CA4">
      <w:pPr>
        <w:autoSpaceDE w:val="0"/>
        <w:autoSpaceDN w:val="0"/>
        <w:adjustRightInd w:val="0"/>
        <w:jc w:val="both"/>
        <w:rPr>
          <w:rFonts w:cs="Times New Roman"/>
        </w:rPr>
      </w:pPr>
    </w:p>
    <w:p w:rsidR="000B3CA4" w:rsidRPr="0010753D" w:rsidRDefault="000B3CA4" w:rsidP="000B3CA4">
      <w:pPr>
        <w:autoSpaceDE w:val="0"/>
        <w:autoSpaceDN w:val="0"/>
        <w:adjustRightInd w:val="0"/>
        <w:jc w:val="both"/>
        <w:rPr>
          <w:rFonts w:cs="Times New Roman"/>
        </w:rPr>
      </w:pPr>
      <w:r w:rsidRPr="0010753D">
        <w:rPr>
          <w:rFonts w:cs="Times New Roman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(процентов): ___</w:t>
      </w:r>
      <w:r w:rsidRPr="0011646D">
        <w:rPr>
          <w:rFonts w:cs="Times New Roman"/>
          <w:u w:val="single"/>
        </w:rPr>
        <w:t>5</w:t>
      </w:r>
      <w:r w:rsidRPr="0010753D">
        <w:rPr>
          <w:rFonts w:cs="Times New Roman"/>
        </w:rPr>
        <w:t>_</w:t>
      </w:r>
      <w:r w:rsidR="00E35B29">
        <w:rPr>
          <w:rFonts w:cs="Times New Roman"/>
          <w:u w:val="single"/>
        </w:rPr>
        <w:t>%</w:t>
      </w:r>
      <w:r w:rsidRPr="0010753D">
        <w:rPr>
          <w:rFonts w:cs="Times New Roman"/>
        </w:rPr>
        <w:t>_____.</w:t>
      </w:r>
      <w:hyperlink w:anchor="Par483" w:history="1">
        <w:r w:rsidRPr="0010753D">
          <w:rPr>
            <w:rFonts w:cs="Times New Roman"/>
            <w:szCs w:val="20"/>
          </w:rPr>
          <w:t>&lt;6&gt;</w:t>
        </w:r>
      </w:hyperlink>
    </w:p>
    <w:p w:rsidR="000B3CA4" w:rsidRPr="0010753D" w:rsidRDefault="000B3CA4" w:rsidP="000B3CA4">
      <w:pPr>
        <w:jc w:val="both"/>
        <w:rPr>
          <w:rFonts w:cs="Times New Roman"/>
        </w:rPr>
      </w:pPr>
      <w:r w:rsidRPr="0010753D">
        <w:rPr>
          <w:rFonts w:cs="Times New Roman"/>
        </w:rPr>
        <w:br w:type="page"/>
      </w:r>
      <w:r w:rsidRPr="0010753D">
        <w:rPr>
          <w:rFonts w:cs="Times New Roman"/>
        </w:rPr>
        <w:lastRenderedPageBreak/>
        <w:t>3.2. Показатели, характеризующие объем муниципальной услуги:</w:t>
      </w:r>
    </w:p>
    <w:tbl>
      <w:tblPr>
        <w:tblW w:w="15168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9"/>
        <w:gridCol w:w="1417"/>
        <w:gridCol w:w="1418"/>
        <w:gridCol w:w="1417"/>
        <w:gridCol w:w="1418"/>
        <w:gridCol w:w="1417"/>
        <w:gridCol w:w="1276"/>
        <w:gridCol w:w="992"/>
        <w:gridCol w:w="709"/>
        <w:gridCol w:w="1276"/>
        <w:gridCol w:w="1275"/>
        <w:gridCol w:w="1134"/>
      </w:tblGrid>
      <w:tr w:rsidR="000B3CA4" w:rsidRPr="0010753D" w:rsidTr="00C61C39"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A4" w:rsidRPr="0010753D" w:rsidRDefault="000B3CA4" w:rsidP="00C61C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753D">
              <w:rPr>
                <w:rFonts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A4" w:rsidRPr="0010753D" w:rsidRDefault="000B3CA4" w:rsidP="00C61C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753D">
              <w:rPr>
                <w:rFonts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A4" w:rsidRPr="0010753D" w:rsidRDefault="000B3CA4" w:rsidP="00C61C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753D">
              <w:rPr>
                <w:rFonts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A4" w:rsidRPr="0010753D" w:rsidRDefault="000B3CA4" w:rsidP="00C61C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753D">
              <w:rPr>
                <w:rFonts w:cs="Times New Roman"/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A4" w:rsidRPr="0010753D" w:rsidRDefault="000B3CA4" w:rsidP="00C61C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753D">
              <w:rPr>
                <w:rFonts w:cs="Times New Roman"/>
                <w:sz w:val="18"/>
                <w:szCs w:val="18"/>
              </w:rPr>
              <w:t>Значение показателя объема муниципальной услуги</w:t>
            </w:r>
          </w:p>
        </w:tc>
      </w:tr>
      <w:tr w:rsidR="000B3CA4" w:rsidRPr="0010753D" w:rsidTr="00C61C39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A4" w:rsidRPr="0010753D" w:rsidRDefault="000B3CA4" w:rsidP="00C61C3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A4" w:rsidRPr="0010753D" w:rsidRDefault="000B3CA4" w:rsidP="00C61C3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A4" w:rsidRPr="0010753D" w:rsidRDefault="000B3CA4" w:rsidP="00C61C3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A4" w:rsidRPr="0010753D" w:rsidRDefault="000B3CA4" w:rsidP="00C61C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753D">
              <w:rPr>
                <w:rFonts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A4" w:rsidRPr="0010753D" w:rsidRDefault="000B3CA4" w:rsidP="00C61C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753D">
              <w:rPr>
                <w:rFonts w:cs="Times New Roman"/>
                <w:sz w:val="18"/>
                <w:szCs w:val="18"/>
              </w:rPr>
              <w:t xml:space="preserve">единица измерения по </w:t>
            </w:r>
            <w:hyperlink r:id="rId13" w:history="1">
              <w:r w:rsidRPr="0010753D">
                <w:rPr>
                  <w:rFonts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A4" w:rsidRPr="0010753D" w:rsidRDefault="000B3CA4" w:rsidP="000B784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</w:t>
            </w:r>
            <w:r w:rsidR="000B784B">
              <w:rPr>
                <w:rFonts w:cs="Times New Roman"/>
                <w:sz w:val="18"/>
                <w:szCs w:val="18"/>
              </w:rPr>
              <w:t>3</w:t>
            </w:r>
            <w:r w:rsidRPr="0010753D">
              <w:rPr>
                <w:rFonts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A4" w:rsidRPr="0010753D" w:rsidRDefault="000B3CA4" w:rsidP="00C61C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753D">
              <w:rPr>
                <w:rFonts w:cs="Times New Roman"/>
                <w:sz w:val="18"/>
                <w:szCs w:val="18"/>
              </w:rPr>
              <w:t>2</w:t>
            </w:r>
            <w:r>
              <w:rPr>
                <w:rFonts w:cs="Times New Roman"/>
                <w:sz w:val="18"/>
                <w:szCs w:val="18"/>
              </w:rPr>
              <w:t>02</w:t>
            </w:r>
            <w:r w:rsidR="000B784B">
              <w:rPr>
                <w:rFonts w:cs="Times New Roman"/>
                <w:sz w:val="18"/>
                <w:szCs w:val="18"/>
              </w:rPr>
              <w:t>4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10753D">
              <w:rPr>
                <w:rFonts w:cs="Times New Roman"/>
                <w:sz w:val="18"/>
                <w:szCs w:val="18"/>
              </w:rPr>
              <w:t xml:space="preserve">год </w:t>
            </w:r>
          </w:p>
          <w:p w:rsidR="000B3CA4" w:rsidRPr="0010753D" w:rsidRDefault="000B3CA4" w:rsidP="00C61C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753D">
              <w:rPr>
                <w:rFonts w:cs="Times New Roman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A4" w:rsidRPr="0010753D" w:rsidRDefault="000B3CA4" w:rsidP="00C61C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</w:t>
            </w:r>
            <w:r w:rsidR="000B784B">
              <w:rPr>
                <w:rFonts w:cs="Times New Roman"/>
                <w:sz w:val="18"/>
                <w:szCs w:val="18"/>
              </w:rPr>
              <w:t>5</w:t>
            </w:r>
            <w:r w:rsidRPr="0010753D">
              <w:rPr>
                <w:rFonts w:cs="Times New Roman"/>
                <w:sz w:val="18"/>
                <w:szCs w:val="18"/>
              </w:rPr>
              <w:t xml:space="preserve"> год </w:t>
            </w:r>
          </w:p>
          <w:p w:rsidR="000B3CA4" w:rsidRPr="0010753D" w:rsidRDefault="000B3CA4" w:rsidP="00C61C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753D">
              <w:rPr>
                <w:rFonts w:cs="Times New Roman"/>
                <w:sz w:val="18"/>
                <w:szCs w:val="18"/>
              </w:rPr>
              <w:t>(2-й год планового периода)</w:t>
            </w:r>
          </w:p>
        </w:tc>
      </w:tr>
      <w:tr w:rsidR="000B3CA4" w:rsidRPr="0010753D" w:rsidTr="00C61C39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A4" w:rsidRPr="0010753D" w:rsidRDefault="000B3CA4" w:rsidP="00C61C3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A4" w:rsidRPr="008B3A20" w:rsidRDefault="000B3CA4" w:rsidP="00C61C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  <w:u w:val="single"/>
              </w:rPr>
            </w:pPr>
            <w:r w:rsidRPr="008B3A20">
              <w:rPr>
                <w:rFonts w:cs="Times New Roman"/>
                <w:sz w:val="18"/>
                <w:szCs w:val="18"/>
                <w:u w:val="single"/>
              </w:rPr>
              <w:t>Программа</w:t>
            </w:r>
          </w:p>
          <w:p w:rsidR="000B3CA4" w:rsidRPr="0010753D" w:rsidRDefault="000B3CA4" w:rsidP="00C61C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753D">
              <w:rPr>
                <w:rFonts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A4" w:rsidRPr="008B3A20" w:rsidRDefault="000B3CA4" w:rsidP="00C61C39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  <w:u w:val="single"/>
              </w:rPr>
            </w:pP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8B3A20">
              <w:rPr>
                <w:rFonts w:cs="Times New Roman"/>
                <w:sz w:val="18"/>
                <w:szCs w:val="18"/>
                <w:u w:val="single"/>
              </w:rPr>
              <w:t>Вид программы</w:t>
            </w:r>
          </w:p>
          <w:p w:rsidR="000B3CA4" w:rsidRPr="0010753D" w:rsidRDefault="000B3CA4" w:rsidP="00C61C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753D">
              <w:rPr>
                <w:rFonts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A4" w:rsidRPr="0010753D" w:rsidRDefault="000B3CA4" w:rsidP="00C61C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Категория </w:t>
            </w:r>
            <w:r w:rsidRPr="008B3A20">
              <w:rPr>
                <w:rFonts w:cs="Times New Roman"/>
                <w:sz w:val="18"/>
                <w:szCs w:val="18"/>
                <w:u w:val="single"/>
              </w:rPr>
              <w:t>обучающихся</w:t>
            </w:r>
          </w:p>
          <w:p w:rsidR="000B3CA4" w:rsidRPr="0010753D" w:rsidRDefault="000B3CA4" w:rsidP="00C61C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753D">
              <w:rPr>
                <w:rFonts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A4" w:rsidRPr="0010753D" w:rsidRDefault="000B3CA4" w:rsidP="00C61C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8B3A20">
              <w:rPr>
                <w:rFonts w:cs="Times New Roman"/>
                <w:sz w:val="18"/>
                <w:szCs w:val="18"/>
              </w:rPr>
              <w:t>Формы образования и формы реализации образовательны</w:t>
            </w:r>
            <w:r w:rsidRPr="008B3A20">
              <w:rPr>
                <w:rFonts w:cs="Times New Roman"/>
                <w:sz w:val="18"/>
                <w:szCs w:val="18"/>
                <w:u w:val="single"/>
              </w:rPr>
              <w:t>х программ</w:t>
            </w:r>
            <w:r w:rsidRPr="008B3A20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0B3CA4" w:rsidRPr="0010753D" w:rsidRDefault="000B3CA4" w:rsidP="00C61C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753D">
              <w:rPr>
                <w:rFonts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A4" w:rsidRPr="0010753D" w:rsidRDefault="000B3CA4" w:rsidP="00C61C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753D">
              <w:rPr>
                <w:rFonts w:cs="Times New Roman"/>
                <w:sz w:val="18"/>
                <w:szCs w:val="18"/>
              </w:rPr>
              <w:t>_______</w:t>
            </w:r>
          </w:p>
          <w:p w:rsidR="000B3CA4" w:rsidRPr="0010753D" w:rsidRDefault="000B3CA4" w:rsidP="00C61C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753D">
              <w:rPr>
                <w:rFonts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A4" w:rsidRPr="0010753D" w:rsidRDefault="000B3CA4" w:rsidP="00C61C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A4" w:rsidRPr="0010753D" w:rsidRDefault="00E40BD7" w:rsidP="00C61C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753D">
              <w:rPr>
                <w:rFonts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A4" w:rsidRPr="0010753D" w:rsidRDefault="000B3CA4" w:rsidP="00C61C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753D">
              <w:rPr>
                <w:rFonts w:cs="Times New Roman"/>
                <w:sz w:val="18"/>
                <w:szCs w:val="18"/>
              </w:rPr>
              <w:t>код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A4" w:rsidRPr="0010753D" w:rsidRDefault="000B3CA4" w:rsidP="00C61C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A4" w:rsidRPr="0010753D" w:rsidRDefault="000B3CA4" w:rsidP="00C61C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A4" w:rsidRPr="0010753D" w:rsidRDefault="000B3CA4" w:rsidP="00C61C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0B3CA4" w:rsidRPr="0010753D" w:rsidTr="00C61C39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A4" w:rsidRPr="0010753D" w:rsidRDefault="000B3CA4" w:rsidP="00C61C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753D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A4" w:rsidRPr="0010753D" w:rsidRDefault="000B3CA4" w:rsidP="00C61C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753D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A4" w:rsidRPr="0010753D" w:rsidRDefault="000B3CA4" w:rsidP="00C61C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753D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A4" w:rsidRPr="0010753D" w:rsidRDefault="000B3CA4" w:rsidP="00C61C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753D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A4" w:rsidRPr="0010753D" w:rsidRDefault="000B3CA4" w:rsidP="00C61C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753D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A4" w:rsidRPr="0010753D" w:rsidRDefault="000B3CA4" w:rsidP="00C61C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753D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A4" w:rsidRPr="0010753D" w:rsidRDefault="000B3CA4" w:rsidP="00C61C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753D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A4" w:rsidRPr="0010753D" w:rsidRDefault="000B3CA4" w:rsidP="00C61C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753D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A4" w:rsidRPr="0010753D" w:rsidRDefault="000B3CA4" w:rsidP="00C61C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753D">
              <w:rPr>
                <w:rFonts w:cs="Times New Roman"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A4" w:rsidRPr="0010753D" w:rsidRDefault="000B3CA4" w:rsidP="00C61C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753D">
              <w:rPr>
                <w:rFonts w:cs="Times New Roman"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A4" w:rsidRPr="0010753D" w:rsidRDefault="000B3CA4" w:rsidP="00C61C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753D">
              <w:rPr>
                <w:rFonts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A4" w:rsidRPr="0010753D" w:rsidRDefault="000B3CA4" w:rsidP="00C61C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753D">
              <w:rPr>
                <w:rFonts w:cs="Times New Roman"/>
                <w:sz w:val="18"/>
                <w:szCs w:val="18"/>
              </w:rPr>
              <w:t>12</w:t>
            </w:r>
          </w:p>
        </w:tc>
      </w:tr>
      <w:tr w:rsidR="00A720D3" w:rsidRPr="0010753D" w:rsidTr="00C61C39">
        <w:trPr>
          <w:trHeight w:val="628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D3" w:rsidRPr="0010753D" w:rsidRDefault="00A720D3" w:rsidP="00A720D3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0B3CA4">
              <w:rPr>
                <w:rFonts w:cs="Times New Roman"/>
                <w:sz w:val="18"/>
                <w:szCs w:val="18"/>
              </w:rPr>
              <w:t>801012О.99.0.ББ53АА00001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D3" w:rsidRPr="0010753D" w:rsidRDefault="00A720D3" w:rsidP="00A720D3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9456F3">
              <w:rPr>
                <w:rFonts w:cs="Times New Roman"/>
                <w:sz w:val="18"/>
                <w:szCs w:val="18"/>
              </w:rPr>
              <w:t>Фортепиано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D3" w:rsidRPr="0010753D" w:rsidRDefault="00A720D3" w:rsidP="00A720D3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Адаптированная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D3" w:rsidRPr="0010753D" w:rsidRDefault="00A720D3" w:rsidP="00A720D3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8B3A20">
              <w:rPr>
                <w:rFonts w:cs="Times New Roman"/>
                <w:sz w:val="18"/>
                <w:szCs w:val="18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D3" w:rsidRPr="0010753D" w:rsidRDefault="00A720D3" w:rsidP="00A720D3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Очная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D3" w:rsidRPr="0010753D" w:rsidRDefault="00A720D3" w:rsidP="00A720D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D3" w:rsidRPr="0010753D" w:rsidRDefault="00A720D3" w:rsidP="00A720D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071EA4">
              <w:rPr>
                <w:rFonts w:cs="Times New Roman"/>
                <w:sz w:val="18"/>
                <w:szCs w:val="18"/>
              </w:rPr>
              <w:t>Число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D3" w:rsidRPr="0010753D" w:rsidRDefault="00A720D3" w:rsidP="00A720D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Человеко-час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D3" w:rsidRPr="0010753D" w:rsidRDefault="00A720D3" w:rsidP="00A720D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0D3" w:rsidRPr="00392610" w:rsidRDefault="001A2867" w:rsidP="00A720D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8 516,00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20D3" w:rsidRPr="00A61629" w:rsidRDefault="001A2867" w:rsidP="00A720D3">
            <w:pPr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18"/>
                <w:szCs w:val="18"/>
              </w:rPr>
              <w:t>8 516,00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20D3" w:rsidRPr="00A61629" w:rsidRDefault="001A2867" w:rsidP="00A720D3">
            <w:pPr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18"/>
                <w:szCs w:val="18"/>
              </w:rPr>
              <w:t>8 516,00</w:t>
            </w:r>
          </w:p>
        </w:tc>
      </w:tr>
    </w:tbl>
    <w:p w:rsidR="000B3CA4" w:rsidRPr="0010753D" w:rsidRDefault="000B3CA4" w:rsidP="000B3CA4">
      <w:pPr>
        <w:autoSpaceDE w:val="0"/>
        <w:autoSpaceDN w:val="0"/>
        <w:adjustRightInd w:val="0"/>
        <w:jc w:val="both"/>
        <w:rPr>
          <w:rFonts w:cs="Times New Roman"/>
        </w:rPr>
      </w:pPr>
      <w:r w:rsidRPr="0010753D">
        <w:rPr>
          <w:rFonts w:cs="Times New Roman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(процентов): ______</w:t>
      </w:r>
      <w:r w:rsidRPr="002878F7">
        <w:rPr>
          <w:rFonts w:cs="Times New Roman"/>
          <w:u w:val="single"/>
        </w:rPr>
        <w:t>5</w:t>
      </w:r>
      <w:r w:rsidRPr="0010753D">
        <w:rPr>
          <w:rFonts w:cs="Times New Roman"/>
        </w:rPr>
        <w:t>_</w:t>
      </w:r>
      <w:r w:rsidR="00E35B29">
        <w:rPr>
          <w:rFonts w:cs="Times New Roman"/>
          <w:u w:val="single"/>
        </w:rPr>
        <w:t>%</w:t>
      </w:r>
      <w:r w:rsidRPr="0010753D">
        <w:rPr>
          <w:rFonts w:cs="Times New Roman"/>
        </w:rPr>
        <w:t>__.</w:t>
      </w:r>
      <w:hyperlink w:anchor="Par483" w:history="1">
        <w:r w:rsidRPr="0010753D">
          <w:rPr>
            <w:rFonts w:cs="Times New Roman"/>
            <w:szCs w:val="20"/>
          </w:rPr>
          <w:t>&lt;6&gt;</w:t>
        </w:r>
      </w:hyperlink>
    </w:p>
    <w:p w:rsidR="00661DE9" w:rsidRDefault="00661DE9" w:rsidP="000B3CA4">
      <w:pPr>
        <w:jc w:val="both"/>
        <w:rPr>
          <w:rFonts w:cs="Times New Roman"/>
        </w:rPr>
      </w:pPr>
    </w:p>
    <w:p w:rsidR="000B3CA4" w:rsidRPr="0010753D" w:rsidRDefault="000B3CA4" w:rsidP="000B3CA4">
      <w:pPr>
        <w:jc w:val="both"/>
        <w:rPr>
          <w:rFonts w:cs="Times New Roman"/>
        </w:rPr>
      </w:pPr>
      <w:r w:rsidRPr="0010753D">
        <w:rPr>
          <w:rFonts w:cs="Times New Roman"/>
        </w:rPr>
        <w:t>3.3. Показатели, характеризующие стоимость муниципальной услуги:</w:t>
      </w:r>
    </w:p>
    <w:tbl>
      <w:tblPr>
        <w:tblW w:w="1516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52"/>
        <w:gridCol w:w="1342"/>
        <w:gridCol w:w="1095"/>
        <w:gridCol w:w="992"/>
        <w:gridCol w:w="993"/>
        <w:gridCol w:w="1134"/>
        <w:gridCol w:w="1106"/>
        <w:gridCol w:w="1134"/>
        <w:gridCol w:w="1134"/>
        <w:gridCol w:w="992"/>
        <w:gridCol w:w="992"/>
        <w:gridCol w:w="993"/>
        <w:gridCol w:w="917"/>
        <w:gridCol w:w="992"/>
      </w:tblGrid>
      <w:tr w:rsidR="000B3CA4" w:rsidRPr="0010753D" w:rsidTr="000547C3">
        <w:tc>
          <w:tcPr>
            <w:tcW w:w="1352" w:type="dxa"/>
            <w:vMerge w:val="restart"/>
          </w:tcPr>
          <w:p w:rsidR="000B3CA4" w:rsidRPr="0010753D" w:rsidRDefault="000B3CA4" w:rsidP="00C61C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53D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1342" w:type="dxa"/>
            <w:vMerge w:val="restart"/>
          </w:tcPr>
          <w:p w:rsidR="000B3CA4" w:rsidRPr="0010753D" w:rsidRDefault="000B3CA4" w:rsidP="00C61C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53D">
              <w:rPr>
                <w:rFonts w:ascii="Times New Roman" w:hAnsi="Times New Roman" w:cs="Times New Roman"/>
                <w:sz w:val="18"/>
                <w:szCs w:val="18"/>
              </w:rPr>
              <w:t>Базовый норматив затрат на оказание услуги, рублей</w:t>
            </w:r>
          </w:p>
        </w:tc>
        <w:tc>
          <w:tcPr>
            <w:tcW w:w="3080" w:type="dxa"/>
            <w:gridSpan w:val="3"/>
          </w:tcPr>
          <w:p w:rsidR="000B3CA4" w:rsidRPr="0010753D" w:rsidRDefault="000B3CA4" w:rsidP="00C61C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53D">
              <w:rPr>
                <w:rFonts w:ascii="Times New Roman" w:hAnsi="Times New Roman" w:cs="Times New Roman"/>
                <w:sz w:val="18"/>
                <w:szCs w:val="18"/>
              </w:rPr>
              <w:t>Отраслевые корректирующие коэффициенты</w:t>
            </w:r>
          </w:p>
        </w:tc>
        <w:tc>
          <w:tcPr>
            <w:tcW w:w="3374" w:type="dxa"/>
            <w:gridSpan w:val="3"/>
          </w:tcPr>
          <w:p w:rsidR="000B3CA4" w:rsidRPr="0010753D" w:rsidRDefault="000B3CA4" w:rsidP="00C61C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53D">
              <w:rPr>
                <w:rFonts w:ascii="Times New Roman" w:hAnsi="Times New Roman" w:cs="Times New Roman"/>
                <w:sz w:val="18"/>
                <w:szCs w:val="18"/>
              </w:rPr>
              <w:t>Поправочные коэффициенты</w:t>
            </w:r>
          </w:p>
        </w:tc>
        <w:tc>
          <w:tcPr>
            <w:tcW w:w="3118" w:type="dxa"/>
            <w:gridSpan w:val="3"/>
          </w:tcPr>
          <w:p w:rsidR="000B3CA4" w:rsidRPr="0010753D" w:rsidRDefault="000B3CA4" w:rsidP="00C61C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53D">
              <w:rPr>
                <w:rFonts w:ascii="Times New Roman" w:hAnsi="Times New Roman" w:cs="Times New Roman"/>
                <w:sz w:val="18"/>
                <w:szCs w:val="18"/>
              </w:rPr>
              <w:t>Нормативные затраты на единицу муниципальной услуги с учетом отраслевого корректирующего и поправочного коэффициентов, рублей</w:t>
            </w:r>
          </w:p>
        </w:tc>
        <w:tc>
          <w:tcPr>
            <w:tcW w:w="2902" w:type="dxa"/>
            <w:gridSpan w:val="3"/>
          </w:tcPr>
          <w:p w:rsidR="000B3CA4" w:rsidRPr="0010753D" w:rsidRDefault="000B3CA4" w:rsidP="00C61C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53D">
              <w:rPr>
                <w:rFonts w:ascii="Times New Roman" w:hAnsi="Times New Roman" w:cs="Times New Roman"/>
                <w:sz w:val="18"/>
                <w:szCs w:val="18"/>
              </w:rPr>
              <w:t>Среднегодовой размер платы (цена, тариф) при предоставлении муниципальной услуги за плату, рублей</w:t>
            </w:r>
          </w:p>
        </w:tc>
      </w:tr>
      <w:tr w:rsidR="000B3CA4" w:rsidRPr="0010753D" w:rsidTr="000547C3">
        <w:tc>
          <w:tcPr>
            <w:tcW w:w="1352" w:type="dxa"/>
            <w:vMerge/>
          </w:tcPr>
          <w:p w:rsidR="000B3CA4" w:rsidRPr="0010753D" w:rsidRDefault="000B3CA4" w:rsidP="00C61C3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42" w:type="dxa"/>
            <w:vMerge/>
          </w:tcPr>
          <w:p w:rsidR="000B3CA4" w:rsidRPr="0010753D" w:rsidRDefault="000B3CA4" w:rsidP="00C61C3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95" w:type="dxa"/>
          </w:tcPr>
          <w:p w:rsidR="000B3CA4" w:rsidRPr="0010753D" w:rsidRDefault="000B3CA4" w:rsidP="00C61C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CA4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B646D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0753D">
              <w:rPr>
                <w:rFonts w:ascii="Times New Roman" w:hAnsi="Times New Roman" w:cs="Times New Roman"/>
                <w:sz w:val="18"/>
                <w:szCs w:val="18"/>
              </w:rPr>
              <w:t xml:space="preserve">год (очередной финансовый </w:t>
            </w:r>
          </w:p>
          <w:p w:rsidR="000B3CA4" w:rsidRPr="0010753D" w:rsidRDefault="000B3CA4" w:rsidP="00C61C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53D">
              <w:rPr>
                <w:rFonts w:ascii="Times New Roman" w:hAnsi="Times New Roman" w:cs="Times New Roman"/>
                <w:sz w:val="18"/>
                <w:szCs w:val="18"/>
              </w:rPr>
              <w:t>год)</w:t>
            </w:r>
          </w:p>
        </w:tc>
        <w:tc>
          <w:tcPr>
            <w:tcW w:w="992" w:type="dxa"/>
          </w:tcPr>
          <w:p w:rsidR="000B3CA4" w:rsidRPr="0010753D" w:rsidRDefault="000B3CA4" w:rsidP="00C61C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CA4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B646D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0753D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  <w:p w:rsidR="000B3CA4" w:rsidRPr="0010753D" w:rsidRDefault="000B3CA4" w:rsidP="00C61C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53D">
              <w:rPr>
                <w:rFonts w:ascii="Times New Roman" w:hAnsi="Times New Roman" w:cs="Times New Roman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993" w:type="dxa"/>
          </w:tcPr>
          <w:p w:rsidR="000B3CA4" w:rsidRPr="0010753D" w:rsidRDefault="000B3CA4" w:rsidP="00C61C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53D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0B3CA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646D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10753D">
              <w:rPr>
                <w:rFonts w:ascii="Times New Roman" w:hAnsi="Times New Roman" w:cs="Times New Roman"/>
                <w:sz w:val="18"/>
                <w:szCs w:val="18"/>
              </w:rPr>
              <w:t xml:space="preserve"> год </w:t>
            </w:r>
          </w:p>
          <w:p w:rsidR="000B3CA4" w:rsidRPr="0010753D" w:rsidRDefault="000B3CA4" w:rsidP="00C61C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53D">
              <w:rPr>
                <w:rFonts w:ascii="Times New Roman" w:hAnsi="Times New Roman" w:cs="Times New Roman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1134" w:type="dxa"/>
          </w:tcPr>
          <w:p w:rsidR="000B3CA4" w:rsidRPr="0010753D" w:rsidRDefault="000B3CA4" w:rsidP="00B646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CA4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B646D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0753D">
              <w:rPr>
                <w:rFonts w:ascii="Times New Roman" w:hAnsi="Times New Roman" w:cs="Times New Roman"/>
                <w:sz w:val="18"/>
                <w:szCs w:val="18"/>
              </w:rPr>
              <w:t>год (очередной финансовый год)</w:t>
            </w:r>
          </w:p>
        </w:tc>
        <w:tc>
          <w:tcPr>
            <w:tcW w:w="1106" w:type="dxa"/>
          </w:tcPr>
          <w:p w:rsidR="000B3CA4" w:rsidRPr="0010753D" w:rsidRDefault="000B3CA4" w:rsidP="00C61C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CA4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B646D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10753D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0B3CA4" w:rsidRPr="0010753D" w:rsidRDefault="000B3CA4" w:rsidP="00C61C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53D">
              <w:rPr>
                <w:rFonts w:ascii="Times New Roman" w:hAnsi="Times New Roman" w:cs="Times New Roman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1134" w:type="dxa"/>
          </w:tcPr>
          <w:p w:rsidR="000B3CA4" w:rsidRPr="0010753D" w:rsidRDefault="000B3CA4" w:rsidP="00C61C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53D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0B3CA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646D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10753D">
              <w:rPr>
                <w:rFonts w:ascii="Times New Roman" w:hAnsi="Times New Roman" w:cs="Times New Roman"/>
                <w:sz w:val="18"/>
                <w:szCs w:val="18"/>
              </w:rPr>
              <w:t xml:space="preserve"> год </w:t>
            </w:r>
          </w:p>
          <w:p w:rsidR="000B3CA4" w:rsidRPr="0010753D" w:rsidRDefault="000B3CA4" w:rsidP="00C61C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53D">
              <w:rPr>
                <w:rFonts w:ascii="Times New Roman" w:hAnsi="Times New Roman" w:cs="Times New Roman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1134" w:type="dxa"/>
          </w:tcPr>
          <w:p w:rsidR="000B3CA4" w:rsidRPr="0010753D" w:rsidRDefault="000B3CA4" w:rsidP="00C61C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B646DF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  <w:r w:rsidRPr="0010753D">
              <w:rPr>
                <w:rFonts w:ascii="Times New Roman" w:hAnsi="Times New Roman" w:cs="Times New Roman"/>
                <w:sz w:val="18"/>
                <w:szCs w:val="18"/>
              </w:rPr>
              <w:t xml:space="preserve">год </w:t>
            </w:r>
          </w:p>
          <w:p w:rsidR="000B3CA4" w:rsidRPr="0010753D" w:rsidRDefault="000B3CA4" w:rsidP="00C61C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53D">
              <w:rPr>
                <w:rFonts w:ascii="Times New Roman" w:hAnsi="Times New Roman" w:cs="Times New Roman"/>
                <w:sz w:val="18"/>
                <w:szCs w:val="18"/>
              </w:rPr>
              <w:t xml:space="preserve">(очередной финансовый </w:t>
            </w:r>
          </w:p>
          <w:p w:rsidR="000B3CA4" w:rsidRPr="0010753D" w:rsidRDefault="000B3CA4" w:rsidP="00C61C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53D">
              <w:rPr>
                <w:rFonts w:ascii="Times New Roman" w:hAnsi="Times New Roman" w:cs="Times New Roman"/>
                <w:sz w:val="18"/>
                <w:szCs w:val="18"/>
              </w:rPr>
              <w:t>год)</w:t>
            </w:r>
          </w:p>
        </w:tc>
        <w:tc>
          <w:tcPr>
            <w:tcW w:w="992" w:type="dxa"/>
          </w:tcPr>
          <w:p w:rsidR="000B3CA4" w:rsidRPr="0010753D" w:rsidRDefault="000B3CA4" w:rsidP="00C61C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B646D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10753D">
              <w:rPr>
                <w:rFonts w:ascii="Times New Roman" w:hAnsi="Times New Roman" w:cs="Times New Roman"/>
                <w:sz w:val="18"/>
                <w:szCs w:val="18"/>
              </w:rPr>
              <w:t xml:space="preserve"> год </w:t>
            </w:r>
          </w:p>
          <w:p w:rsidR="000B3CA4" w:rsidRPr="0010753D" w:rsidRDefault="000B3CA4" w:rsidP="00C61C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53D">
              <w:rPr>
                <w:rFonts w:ascii="Times New Roman" w:hAnsi="Times New Roman" w:cs="Times New Roman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992" w:type="dxa"/>
          </w:tcPr>
          <w:p w:rsidR="000B3CA4" w:rsidRPr="0010753D" w:rsidRDefault="000B3CA4" w:rsidP="00C61C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B646D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10753D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0B3CA4" w:rsidRPr="0010753D" w:rsidRDefault="000B3CA4" w:rsidP="00C61C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53D">
              <w:rPr>
                <w:rFonts w:ascii="Times New Roman" w:hAnsi="Times New Roman" w:cs="Times New Roman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993" w:type="dxa"/>
          </w:tcPr>
          <w:p w:rsidR="000B3CA4" w:rsidRPr="0010753D" w:rsidRDefault="000B3CA4" w:rsidP="00B646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B646D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10753D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917" w:type="dxa"/>
          </w:tcPr>
          <w:p w:rsidR="000B3CA4" w:rsidRPr="0010753D" w:rsidRDefault="000B3CA4" w:rsidP="00C61C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CA4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B646D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0753D">
              <w:rPr>
                <w:rFonts w:ascii="Times New Roman" w:hAnsi="Times New Roman" w:cs="Times New Roman"/>
                <w:sz w:val="18"/>
                <w:szCs w:val="18"/>
              </w:rPr>
              <w:t xml:space="preserve">год </w:t>
            </w:r>
          </w:p>
          <w:p w:rsidR="000B3CA4" w:rsidRPr="0010753D" w:rsidRDefault="000B3CA4" w:rsidP="00C61C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53D">
              <w:rPr>
                <w:rFonts w:ascii="Times New Roman" w:hAnsi="Times New Roman" w:cs="Times New Roman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992" w:type="dxa"/>
          </w:tcPr>
          <w:p w:rsidR="000B3CA4" w:rsidRPr="0010753D" w:rsidRDefault="000B3CA4" w:rsidP="00C61C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53D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0B3CA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646D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10753D">
              <w:rPr>
                <w:rFonts w:ascii="Times New Roman" w:hAnsi="Times New Roman" w:cs="Times New Roman"/>
                <w:sz w:val="18"/>
                <w:szCs w:val="18"/>
              </w:rPr>
              <w:t xml:space="preserve"> год </w:t>
            </w:r>
          </w:p>
          <w:p w:rsidR="000B3CA4" w:rsidRPr="0010753D" w:rsidRDefault="000B3CA4" w:rsidP="00C61C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53D">
              <w:rPr>
                <w:rFonts w:ascii="Times New Roman" w:hAnsi="Times New Roman" w:cs="Times New Roman"/>
                <w:sz w:val="18"/>
                <w:szCs w:val="18"/>
              </w:rPr>
              <w:t>(2-й год планового периода)</w:t>
            </w:r>
          </w:p>
        </w:tc>
      </w:tr>
      <w:tr w:rsidR="000B3CA4" w:rsidRPr="0010753D" w:rsidTr="000547C3">
        <w:tc>
          <w:tcPr>
            <w:tcW w:w="1352" w:type="dxa"/>
          </w:tcPr>
          <w:p w:rsidR="000B3CA4" w:rsidRPr="0010753D" w:rsidRDefault="000B3CA4" w:rsidP="00C61C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53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42" w:type="dxa"/>
          </w:tcPr>
          <w:p w:rsidR="000B3CA4" w:rsidRPr="0010753D" w:rsidRDefault="000B3CA4" w:rsidP="00C61C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53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95" w:type="dxa"/>
          </w:tcPr>
          <w:p w:rsidR="000B3CA4" w:rsidRPr="0010753D" w:rsidRDefault="000B3CA4" w:rsidP="00C61C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53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0B3CA4" w:rsidRPr="0010753D" w:rsidRDefault="000B3CA4" w:rsidP="00C61C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53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0B3CA4" w:rsidRPr="0010753D" w:rsidRDefault="000B3CA4" w:rsidP="00C61C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53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0B3CA4" w:rsidRPr="0010753D" w:rsidRDefault="000B3CA4" w:rsidP="00C61C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53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06" w:type="dxa"/>
          </w:tcPr>
          <w:p w:rsidR="000B3CA4" w:rsidRPr="0010753D" w:rsidRDefault="000B3CA4" w:rsidP="00C61C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53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0B3CA4" w:rsidRPr="0010753D" w:rsidRDefault="000B3CA4" w:rsidP="00C61C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53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0B3CA4" w:rsidRPr="0010753D" w:rsidRDefault="000B3CA4" w:rsidP="00C61C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53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0B3CA4" w:rsidRPr="0010753D" w:rsidRDefault="000B3CA4" w:rsidP="00C61C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53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0B3CA4" w:rsidRPr="0010753D" w:rsidRDefault="000B3CA4" w:rsidP="00C61C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53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3" w:type="dxa"/>
          </w:tcPr>
          <w:p w:rsidR="000B3CA4" w:rsidRPr="0010753D" w:rsidRDefault="000B3CA4" w:rsidP="00C61C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53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17" w:type="dxa"/>
          </w:tcPr>
          <w:p w:rsidR="000B3CA4" w:rsidRPr="0010753D" w:rsidRDefault="000B3CA4" w:rsidP="00C61C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53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0B3CA4" w:rsidRPr="0010753D" w:rsidRDefault="000B3CA4" w:rsidP="00C61C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53D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172A0D" w:rsidRPr="0010753D" w:rsidTr="000547C3">
        <w:tc>
          <w:tcPr>
            <w:tcW w:w="1352" w:type="dxa"/>
          </w:tcPr>
          <w:p w:rsidR="00172A0D" w:rsidRPr="0010753D" w:rsidRDefault="00172A0D" w:rsidP="00172A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B3CA4">
              <w:rPr>
                <w:rFonts w:ascii="Times New Roman" w:hAnsi="Times New Roman" w:cs="Times New Roman"/>
                <w:sz w:val="18"/>
                <w:szCs w:val="18"/>
              </w:rPr>
              <w:t>801012О.99.0.ББ53АА00001</w:t>
            </w:r>
          </w:p>
        </w:tc>
        <w:tc>
          <w:tcPr>
            <w:tcW w:w="1342" w:type="dxa"/>
            <w:vAlign w:val="center"/>
          </w:tcPr>
          <w:p w:rsidR="00172A0D" w:rsidRPr="0010753D" w:rsidRDefault="00172A0D" w:rsidP="00172A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204,94</w:t>
            </w:r>
          </w:p>
        </w:tc>
        <w:tc>
          <w:tcPr>
            <w:tcW w:w="1095" w:type="dxa"/>
            <w:vAlign w:val="center"/>
          </w:tcPr>
          <w:p w:rsidR="00172A0D" w:rsidRPr="0010753D" w:rsidRDefault="00172A0D" w:rsidP="00172A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72A0D" w:rsidRPr="0010753D" w:rsidRDefault="00172A0D" w:rsidP="00172A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172A0D" w:rsidRPr="0010753D" w:rsidRDefault="00172A0D" w:rsidP="00172A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72A0D" w:rsidRPr="0010753D" w:rsidRDefault="00172A0D" w:rsidP="00172A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3,174295695</w:t>
            </w:r>
          </w:p>
        </w:tc>
        <w:tc>
          <w:tcPr>
            <w:tcW w:w="1106" w:type="dxa"/>
            <w:vAlign w:val="center"/>
          </w:tcPr>
          <w:p w:rsidR="00172A0D" w:rsidRPr="0010753D" w:rsidRDefault="00172A0D" w:rsidP="00172A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3,290564302</w:t>
            </w:r>
          </w:p>
        </w:tc>
        <w:tc>
          <w:tcPr>
            <w:tcW w:w="1134" w:type="dxa"/>
            <w:vAlign w:val="center"/>
          </w:tcPr>
          <w:p w:rsidR="00172A0D" w:rsidRPr="0010753D" w:rsidRDefault="00172A0D" w:rsidP="00172A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3,290564302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0D" w:rsidRPr="007C6391" w:rsidRDefault="00172A0D" w:rsidP="00172A0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650,54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0D" w:rsidRPr="007C6391" w:rsidRDefault="00172A0D" w:rsidP="00172A0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674,37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0D" w:rsidRPr="007C6391" w:rsidRDefault="00172A0D" w:rsidP="00172A0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674,37</w:t>
            </w:r>
          </w:p>
        </w:tc>
        <w:tc>
          <w:tcPr>
            <w:tcW w:w="993" w:type="dxa"/>
            <w:vAlign w:val="center"/>
          </w:tcPr>
          <w:p w:rsidR="00172A0D" w:rsidRPr="0010753D" w:rsidRDefault="00172A0D" w:rsidP="00172A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917" w:type="dxa"/>
            <w:vAlign w:val="center"/>
          </w:tcPr>
          <w:p w:rsidR="00172A0D" w:rsidRPr="0010753D" w:rsidRDefault="00172A0D" w:rsidP="00172A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992" w:type="dxa"/>
            <w:vAlign w:val="center"/>
          </w:tcPr>
          <w:p w:rsidR="00172A0D" w:rsidRPr="0010753D" w:rsidRDefault="00172A0D" w:rsidP="00172A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</w:tr>
    </w:tbl>
    <w:p w:rsidR="00D92C13" w:rsidRDefault="00D92C13" w:rsidP="000B3CA4">
      <w:pPr>
        <w:jc w:val="both"/>
        <w:rPr>
          <w:rFonts w:cs="Times New Roman"/>
        </w:rPr>
      </w:pPr>
    </w:p>
    <w:p w:rsidR="000B3CA4" w:rsidRPr="0010753D" w:rsidRDefault="000B3CA4" w:rsidP="000B3CA4">
      <w:pPr>
        <w:jc w:val="both"/>
        <w:rPr>
          <w:rFonts w:cs="Times New Roman"/>
        </w:rPr>
      </w:pPr>
      <w:r w:rsidRPr="0010753D">
        <w:rPr>
          <w:rFonts w:cs="Times New Roman"/>
        </w:rPr>
        <w:lastRenderedPageBreak/>
        <w:t>4. Нормативные правовые акты, устанавливающие размер платы (цену, тариф) либо порядок ее (его) установления: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5"/>
        <w:gridCol w:w="3033"/>
        <w:gridCol w:w="3017"/>
        <w:gridCol w:w="3022"/>
        <w:gridCol w:w="2650"/>
      </w:tblGrid>
      <w:tr w:rsidR="000B3CA4" w:rsidRPr="0010753D" w:rsidTr="0049430F">
        <w:tc>
          <w:tcPr>
            <w:tcW w:w="14737" w:type="dxa"/>
            <w:gridSpan w:val="5"/>
            <w:vAlign w:val="center"/>
          </w:tcPr>
          <w:p w:rsidR="000B3CA4" w:rsidRPr="0010753D" w:rsidRDefault="000B3CA4" w:rsidP="00F812C2">
            <w:pPr>
              <w:jc w:val="center"/>
              <w:rPr>
                <w:rFonts w:cs="Times New Roman"/>
              </w:rPr>
            </w:pPr>
            <w:r w:rsidRPr="0010753D">
              <w:rPr>
                <w:rFonts w:cs="Times New Roman"/>
              </w:rPr>
              <w:t>Нормативный правовой акт</w:t>
            </w:r>
          </w:p>
        </w:tc>
      </w:tr>
      <w:tr w:rsidR="000B3CA4" w:rsidRPr="0010753D" w:rsidTr="0049430F">
        <w:tc>
          <w:tcPr>
            <w:tcW w:w="3015" w:type="dxa"/>
          </w:tcPr>
          <w:p w:rsidR="000B3CA4" w:rsidRPr="0010753D" w:rsidRDefault="000B3CA4" w:rsidP="00C61C39">
            <w:pPr>
              <w:jc w:val="center"/>
              <w:rPr>
                <w:rFonts w:cs="Times New Roman"/>
              </w:rPr>
            </w:pPr>
            <w:r w:rsidRPr="0010753D">
              <w:rPr>
                <w:rFonts w:cs="Times New Roman"/>
              </w:rPr>
              <w:t>Вид</w:t>
            </w:r>
          </w:p>
        </w:tc>
        <w:tc>
          <w:tcPr>
            <w:tcW w:w="3033" w:type="dxa"/>
          </w:tcPr>
          <w:p w:rsidR="000B3CA4" w:rsidRPr="0010753D" w:rsidRDefault="000B3CA4" w:rsidP="00C61C39">
            <w:pPr>
              <w:jc w:val="center"/>
              <w:rPr>
                <w:rFonts w:cs="Times New Roman"/>
              </w:rPr>
            </w:pPr>
            <w:r w:rsidRPr="0010753D">
              <w:rPr>
                <w:rFonts w:cs="Times New Roman"/>
              </w:rPr>
              <w:t>Принявший орган</w:t>
            </w:r>
          </w:p>
        </w:tc>
        <w:tc>
          <w:tcPr>
            <w:tcW w:w="3017" w:type="dxa"/>
          </w:tcPr>
          <w:p w:rsidR="000B3CA4" w:rsidRPr="0010753D" w:rsidRDefault="000B3CA4" w:rsidP="00C61C39">
            <w:pPr>
              <w:jc w:val="center"/>
              <w:rPr>
                <w:rFonts w:cs="Times New Roman"/>
              </w:rPr>
            </w:pPr>
            <w:r w:rsidRPr="0010753D">
              <w:rPr>
                <w:rFonts w:cs="Times New Roman"/>
              </w:rPr>
              <w:t>Дата</w:t>
            </w:r>
          </w:p>
        </w:tc>
        <w:tc>
          <w:tcPr>
            <w:tcW w:w="3022" w:type="dxa"/>
          </w:tcPr>
          <w:p w:rsidR="000B3CA4" w:rsidRPr="0010753D" w:rsidRDefault="000B3CA4" w:rsidP="00C61C39">
            <w:pPr>
              <w:jc w:val="center"/>
              <w:rPr>
                <w:rFonts w:cs="Times New Roman"/>
              </w:rPr>
            </w:pPr>
            <w:r w:rsidRPr="0010753D">
              <w:rPr>
                <w:rFonts w:cs="Times New Roman"/>
              </w:rPr>
              <w:t>Номер</w:t>
            </w:r>
          </w:p>
        </w:tc>
        <w:tc>
          <w:tcPr>
            <w:tcW w:w="2650" w:type="dxa"/>
          </w:tcPr>
          <w:p w:rsidR="000B3CA4" w:rsidRPr="0010753D" w:rsidRDefault="000B3CA4" w:rsidP="00C61C39">
            <w:pPr>
              <w:jc w:val="center"/>
              <w:rPr>
                <w:rFonts w:cs="Times New Roman"/>
              </w:rPr>
            </w:pPr>
            <w:r w:rsidRPr="0010753D">
              <w:rPr>
                <w:rFonts w:cs="Times New Roman"/>
              </w:rPr>
              <w:t>Наименование</w:t>
            </w:r>
          </w:p>
        </w:tc>
      </w:tr>
      <w:tr w:rsidR="000B3CA4" w:rsidRPr="0010753D" w:rsidTr="0049430F">
        <w:tc>
          <w:tcPr>
            <w:tcW w:w="3015" w:type="dxa"/>
          </w:tcPr>
          <w:p w:rsidR="000B3CA4" w:rsidRPr="0010753D" w:rsidRDefault="000B3CA4" w:rsidP="00C61C39">
            <w:pPr>
              <w:jc w:val="center"/>
              <w:rPr>
                <w:rFonts w:cs="Times New Roman"/>
              </w:rPr>
            </w:pPr>
            <w:r w:rsidRPr="0010753D">
              <w:rPr>
                <w:rFonts w:cs="Times New Roman"/>
              </w:rPr>
              <w:t>1</w:t>
            </w:r>
          </w:p>
        </w:tc>
        <w:tc>
          <w:tcPr>
            <w:tcW w:w="3033" w:type="dxa"/>
          </w:tcPr>
          <w:p w:rsidR="000B3CA4" w:rsidRPr="0010753D" w:rsidRDefault="000B3CA4" w:rsidP="00C61C39">
            <w:pPr>
              <w:jc w:val="center"/>
              <w:rPr>
                <w:rFonts w:cs="Times New Roman"/>
              </w:rPr>
            </w:pPr>
            <w:r w:rsidRPr="0010753D">
              <w:rPr>
                <w:rFonts w:cs="Times New Roman"/>
              </w:rPr>
              <w:t>2</w:t>
            </w:r>
          </w:p>
        </w:tc>
        <w:tc>
          <w:tcPr>
            <w:tcW w:w="3017" w:type="dxa"/>
          </w:tcPr>
          <w:p w:rsidR="000B3CA4" w:rsidRPr="0010753D" w:rsidRDefault="000B3CA4" w:rsidP="00C61C39">
            <w:pPr>
              <w:jc w:val="center"/>
              <w:rPr>
                <w:rFonts w:cs="Times New Roman"/>
              </w:rPr>
            </w:pPr>
            <w:r w:rsidRPr="0010753D">
              <w:rPr>
                <w:rFonts w:cs="Times New Roman"/>
              </w:rPr>
              <w:t>3</w:t>
            </w:r>
          </w:p>
        </w:tc>
        <w:tc>
          <w:tcPr>
            <w:tcW w:w="3022" w:type="dxa"/>
          </w:tcPr>
          <w:p w:rsidR="000B3CA4" w:rsidRPr="0010753D" w:rsidRDefault="000B3CA4" w:rsidP="00C61C39">
            <w:pPr>
              <w:jc w:val="center"/>
              <w:rPr>
                <w:rFonts w:cs="Times New Roman"/>
              </w:rPr>
            </w:pPr>
            <w:r w:rsidRPr="0010753D">
              <w:rPr>
                <w:rFonts w:cs="Times New Roman"/>
              </w:rPr>
              <w:t>4</w:t>
            </w:r>
          </w:p>
        </w:tc>
        <w:tc>
          <w:tcPr>
            <w:tcW w:w="2650" w:type="dxa"/>
          </w:tcPr>
          <w:p w:rsidR="000B3CA4" w:rsidRPr="0010753D" w:rsidRDefault="000B3CA4" w:rsidP="00C61C39">
            <w:pPr>
              <w:jc w:val="center"/>
              <w:rPr>
                <w:rFonts w:cs="Times New Roman"/>
              </w:rPr>
            </w:pPr>
            <w:r w:rsidRPr="0010753D">
              <w:rPr>
                <w:rFonts w:cs="Times New Roman"/>
              </w:rPr>
              <w:t>5</w:t>
            </w:r>
          </w:p>
        </w:tc>
      </w:tr>
      <w:tr w:rsidR="000B3CA4" w:rsidRPr="0010753D" w:rsidTr="0049430F">
        <w:tc>
          <w:tcPr>
            <w:tcW w:w="3015" w:type="dxa"/>
          </w:tcPr>
          <w:p w:rsidR="000B3CA4" w:rsidRPr="0010753D" w:rsidRDefault="00E35B29" w:rsidP="00E35B2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3033" w:type="dxa"/>
          </w:tcPr>
          <w:p w:rsidR="000B3CA4" w:rsidRPr="0010753D" w:rsidRDefault="00E35B29" w:rsidP="00E35B2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3017" w:type="dxa"/>
          </w:tcPr>
          <w:p w:rsidR="000B3CA4" w:rsidRPr="0010753D" w:rsidRDefault="00E35B29" w:rsidP="00E35B2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3022" w:type="dxa"/>
          </w:tcPr>
          <w:p w:rsidR="000B3CA4" w:rsidRPr="0010753D" w:rsidRDefault="00E35B29" w:rsidP="00E35B2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2650" w:type="dxa"/>
          </w:tcPr>
          <w:p w:rsidR="000B3CA4" w:rsidRPr="0010753D" w:rsidRDefault="00E35B29" w:rsidP="00E35B2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</w:tbl>
    <w:p w:rsidR="000B3CA4" w:rsidRPr="0010753D" w:rsidRDefault="000B3CA4" w:rsidP="000B3CA4">
      <w:pPr>
        <w:jc w:val="both"/>
        <w:rPr>
          <w:rFonts w:cs="Times New Roman"/>
        </w:rPr>
      </w:pPr>
    </w:p>
    <w:p w:rsidR="000B3CA4" w:rsidRDefault="000B3CA4" w:rsidP="000B3CA4">
      <w:pPr>
        <w:jc w:val="both"/>
        <w:rPr>
          <w:rFonts w:cs="Times New Roman"/>
        </w:rPr>
      </w:pPr>
      <w:r w:rsidRPr="0010753D">
        <w:rPr>
          <w:rFonts w:cs="Times New Roman"/>
        </w:rPr>
        <w:t>5. Порядок оказания муниципальной услуги</w:t>
      </w:r>
    </w:p>
    <w:p w:rsidR="000B3CA4" w:rsidRPr="003174FF" w:rsidRDefault="000B3CA4" w:rsidP="000B3CA4">
      <w:pPr>
        <w:jc w:val="both"/>
        <w:rPr>
          <w:rFonts w:cs="Times New Roman"/>
          <w:sz w:val="22"/>
          <w:szCs w:val="22"/>
        </w:rPr>
      </w:pPr>
      <w:r w:rsidRPr="003174FF">
        <w:rPr>
          <w:rFonts w:cs="Times New Roman"/>
          <w:sz w:val="22"/>
          <w:szCs w:val="22"/>
        </w:rPr>
        <w:t>5.1. Нормативные правовые акты, регулирующие порядок оказания муниципальной услуги:</w:t>
      </w:r>
    </w:p>
    <w:p w:rsidR="000B3CA4" w:rsidRPr="003174FF" w:rsidRDefault="000B3CA4" w:rsidP="000B3CA4">
      <w:pPr>
        <w:jc w:val="both"/>
        <w:rPr>
          <w:rFonts w:cs="Times New Roman"/>
          <w:sz w:val="22"/>
          <w:szCs w:val="22"/>
        </w:rPr>
      </w:pPr>
      <w:r w:rsidRPr="003174FF">
        <w:rPr>
          <w:rFonts w:cs="Times New Roman"/>
          <w:sz w:val="22"/>
          <w:szCs w:val="22"/>
        </w:rPr>
        <w:t>Федеральный закон от 28.12.2012 №273-ФЗ «Об образовании в Российской Федерации»;</w:t>
      </w:r>
    </w:p>
    <w:p w:rsidR="000B3CA4" w:rsidRPr="003174FF" w:rsidRDefault="000B3CA4" w:rsidP="000B3CA4">
      <w:pPr>
        <w:jc w:val="both"/>
        <w:rPr>
          <w:rFonts w:cs="Times New Roman"/>
          <w:sz w:val="22"/>
          <w:szCs w:val="22"/>
        </w:rPr>
      </w:pPr>
      <w:r w:rsidRPr="003174FF">
        <w:rPr>
          <w:rFonts w:cs="Times New Roman"/>
          <w:sz w:val="22"/>
          <w:szCs w:val="22"/>
        </w:rPr>
        <w:t>Федеральный закон от 05.10.2003 №131-ФЗ «Об общих принципах организации местного самоуправления в Российской Федерации»;</w:t>
      </w:r>
    </w:p>
    <w:p w:rsidR="000B3CA4" w:rsidRPr="003174FF" w:rsidRDefault="000B3CA4" w:rsidP="000B3CA4">
      <w:pPr>
        <w:jc w:val="both"/>
        <w:rPr>
          <w:rFonts w:cs="Times New Roman"/>
          <w:sz w:val="22"/>
          <w:szCs w:val="22"/>
        </w:rPr>
      </w:pPr>
      <w:r w:rsidRPr="003174FF">
        <w:rPr>
          <w:rFonts w:cs="Times New Roman"/>
          <w:sz w:val="22"/>
          <w:szCs w:val="22"/>
        </w:rPr>
        <w:t>Федеральный Закон Российской Федерации от 07.02.1992 №2300-1 «О защите прав потребителей» (в ред. от 13.07.2015);</w:t>
      </w:r>
    </w:p>
    <w:p w:rsidR="000B3CA4" w:rsidRPr="003174FF" w:rsidRDefault="000B3CA4" w:rsidP="000B3CA4">
      <w:pPr>
        <w:jc w:val="both"/>
        <w:rPr>
          <w:rFonts w:cs="Times New Roman"/>
          <w:sz w:val="22"/>
          <w:szCs w:val="22"/>
        </w:rPr>
      </w:pPr>
      <w:r w:rsidRPr="003174FF">
        <w:rPr>
          <w:rFonts w:cs="Times New Roman"/>
          <w:sz w:val="22"/>
          <w:szCs w:val="22"/>
        </w:rPr>
        <w:t>Постановление Правительства Российской Федерации от 10.07.2013 №582 «Об утверждении Правил размещения на официальном сайте образовательной организации в информационно-телекоммуникационной сети "Интернет";</w:t>
      </w:r>
    </w:p>
    <w:p w:rsidR="0062589F" w:rsidRPr="00695578" w:rsidRDefault="0062589F" w:rsidP="0062589F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695578">
        <w:rPr>
          <w:sz w:val="22"/>
          <w:szCs w:val="22"/>
        </w:rPr>
        <w:t>Приказ Минкультуры России от 12.03.2012 N 163 "Об утверждении федеральных государственных требований к минимуму содержания, структуре и условиям реализации дополнительной предпрофессиональной общеобразовательной программы в области музыкального искусства "Фортепиано" и сроку обучения по этой программе"</w:t>
      </w:r>
      <w:r>
        <w:rPr>
          <w:sz w:val="22"/>
          <w:szCs w:val="22"/>
        </w:rPr>
        <w:t>;</w:t>
      </w:r>
    </w:p>
    <w:p w:rsidR="000B3CA4" w:rsidRPr="003174FF" w:rsidRDefault="000B3CA4" w:rsidP="000B3CA4">
      <w:pPr>
        <w:jc w:val="both"/>
        <w:rPr>
          <w:rFonts w:cs="Times New Roman"/>
          <w:sz w:val="22"/>
          <w:szCs w:val="22"/>
        </w:rPr>
      </w:pPr>
      <w:r w:rsidRPr="003174FF">
        <w:rPr>
          <w:rFonts w:cs="Times New Roman"/>
          <w:sz w:val="22"/>
          <w:szCs w:val="22"/>
        </w:rPr>
        <w:t>Приказ Министерства культуры Российской Федерации от 14.08.2013 №1145 «Об утверждении порядка приема на обучение по дополнительным предпрофессиональным программам в области искусств»;</w:t>
      </w:r>
    </w:p>
    <w:p w:rsidR="000B3CA4" w:rsidRPr="003174FF" w:rsidRDefault="000B3CA4" w:rsidP="000B3CA4">
      <w:pPr>
        <w:jc w:val="both"/>
        <w:rPr>
          <w:rFonts w:cs="Times New Roman"/>
          <w:sz w:val="22"/>
          <w:szCs w:val="22"/>
        </w:rPr>
      </w:pPr>
      <w:r w:rsidRPr="003174FF">
        <w:rPr>
          <w:rFonts w:cs="Times New Roman"/>
          <w:sz w:val="22"/>
          <w:szCs w:val="22"/>
        </w:rPr>
        <w:t>Приказ Министерства культуры Российской Федерации от 10.07.2013 №975 «Об утверждении формы свидетельства об освоении дополнительных предпрофессиональных программ в области искусств»;</w:t>
      </w:r>
    </w:p>
    <w:p w:rsidR="000B3CA4" w:rsidRPr="003174FF" w:rsidRDefault="000B3CA4" w:rsidP="000B3CA4">
      <w:pPr>
        <w:jc w:val="both"/>
        <w:rPr>
          <w:rFonts w:cs="Times New Roman"/>
          <w:sz w:val="22"/>
          <w:szCs w:val="22"/>
        </w:rPr>
      </w:pPr>
      <w:r w:rsidRPr="003174FF">
        <w:rPr>
          <w:rFonts w:cs="Times New Roman"/>
          <w:sz w:val="22"/>
          <w:szCs w:val="22"/>
        </w:rPr>
        <w:t>Постановление Главного государственного санитарного врача Российской Федерации от 4 июля 2014 №41 «Об утверждении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</w:t>
      </w:r>
    </w:p>
    <w:p w:rsidR="00E35B29" w:rsidRDefault="00E35B29" w:rsidP="000B3CA4">
      <w:pPr>
        <w:jc w:val="both"/>
        <w:rPr>
          <w:rFonts w:cs="Times New Roman"/>
          <w:sz w:val="22"/>
          <w:szCs w:val="22"/>
        </w:rPr>
      </w:pPr>
    </w:p>
    <w:p w:rsidR="000B3CA4" w:rsidRPr="003174FF" w:rsidRDefault="000B3CA4" w:rsidP="000B3CA4">
      <w:pPr>
        <w:jc w:val="both"/>
        <w:rPr>
          <w:rFonts w:cs="Times New Roman"/>
          <w:sz w:val="22"/>
          <w:szCs w:val="22"/>
        </w:rPr>
      </w:pPr>
      <w:r w:rsidRPr="003174FF">
        <w:rPr>
          <w:rFonts w:cs="Times New Roman"/>
          <w:sz w:val="22"/>
          <w:szCs w:val="22"/>
        </w:rPr>
        <w:t>5.2. Порядок информирования потенциальных потребителей муниципальной услуги: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7683"/>
        <w:gridCol w:w="4111"/>
      </w:tblGrid>
      <w:tr w:rsidR="000B3CA4" w:rsidRPr="00F812C2" w:rsidTr="00F812C2">
        <w:tc>
          <w:tcPr>
            <w:tcW w:w="3369" w:type="dxa"/>
          </w:tcPr>
          <w:p w:rsidR="000B3CA4" w:rsidRPr="00F812C2" w:rsidRDefault="000B3CA4" w:rsidP="00C61C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812C2">
              <w:rPr>
                <w:rFonts w:cs="Times New Roman"/>
                <w:sz w:val="22"/>
                <w:szCs w:val="22"/>
              </w:rPr>
              <w:t>Способ информирования</w:t>
            </w:r>
          </w:p>
        </w:tc>
        <w:tc>
          <w:tcPr>
            <w:tcW w:w="7683" w:type="dxa"/>
          </w:tcPr>
          <w:p w:rsidR="000B3CA4" w:rsidRPr="00F812C2" w:rsidRDefault="000B3CA4" w:rsidP="00C61C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812C2">
              <w:rPr>
                <w:rFonts w:cs="Times New Roman"/>
                <w:sz w:val="22"/>
                <w:szCs w:val="22"/>
              </w:rPr>
              <w:t>Состав размещаемой информации</w:t>
            </w:r>
          </w:p>
        </w:tc>
        <w:tc>
          <w:tcPr>
            <w:tcW w:w="4111" w:type="dxa"/>
          </w:tcPr>
          <w:p w:rsidR="000B3CA4" w:rsidRPr="00F812C2" w:rsidRDefault="000B3CA4" w:rsidP="00C61C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812C2">
              <w:rPr>
                <w:rFonts w:cs="Times New Roman"/>
                <w:sz w:val="22"/>
                <w:szCs w:val="22"/>
              </w:rPr>
              <w:t>Частота обновления информации</w:t>
            </w:r>
          </w:p>
        </w:tc>
      </w:tr>
      <w:tr w:rsidR="000B3CA4" w:rsidRPr="00ED5446" w:rsidTr="00F812C2">
        <w:tc>
          <w:tcPr>
            <w:tcW w:w="3369" w:type="dxa"/>
          </w:tcPr>
          <w:p w:rsidR="000B3CA4" w:rsidRPr="00ED5446" w:rsidRDefault="000B3CA4" w:rsidP="00C61C39">
            <w:pPr>
              <w:jc w:val="center"/>
              <w:rPr>
                <w:rFonts w:cs="Times New Roman"/>
              </w:rPr>
            </w:pPr>
            <w:r w:rsidRPr="00ED5446">
              <w:rPr>
                <w:rFonts w:cs="Times New Roman"/>
              </w:rPr>
              <w:t>1</w:t>
            </w:r>
          </w:p>
        </w:tc>
        <w:tc>
          <w:tcPr>
            <w:tcW w:w="7683" w:type="dxa"/>
          </w:tcPr>
          <w:p w:rsidR="000B3CA4" w:rsidRPr="00ED5446" w:rsidRDefault="000B3CA4" w:rsidP="00C61C39">
            <w:pPr>
              <w:jc w:val="center"/>
              <w:rPr>
                <w:rFonts w:cs="Times New Roman"/>
              </w:rPr>
            </w:pPr>
            <w:r w:rsidRPr="00ED5446">
              <w:rPr>
                <w:rFonts w:cs="Times New Roman"/>
              </w:rPr>
              <w:t>2</w:t>
            </w:r>
          </w:p>
        </w:tc>
        <w:tc>
          <w:tcPr>
            <w:tcW w:w="4111" w:type="dxa"/>
          </w:tcPr>
          <w:p w:rsidR="000B3CA4" w:rsidRPr="00ED5446" w:rsidRDefault="000B3CA4" w:rsidP="00C61C39">
            <w:pPr>
              <w:jc w:val="center"/>
              <w:rPr>
                <w:rFonts w:cs="Times New Roman"/>
              </w:rPr>
            </w:pPr>
            <w:r w:rsidRPr="00ED5446">
              <w:rPr>
                <w:rFonts w:cs="Times New Roman"/>
              </w:rPr>
              <w:t>3</w:t>
            </w:r>
          </w:p>
        </w:tc>
      </w:tr>
      <w:tr w:rsidR="000B3CA4" w:rsidRPr="00ED5446" w:rsidTr="00F812C2">
        <w:tc>
          <w:tcPr>
            <w:tcW w:w="3369" w:type="dxa"/>
          </w:tcPr>
          <w:p w:rsidR="000B3CA4" w:rsidRPr="00FC21A2" w:rsidRDefault="000B3CA4" w:rsidP="00C61C3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Размещение информации на официальном с</w:t>
            </w:r>
            <w:r w:rsidRPr="00FC21A2">
              <w:rPr>
                <w:rFonts w:cs="Times New Roman"/>
                <w:sz w:val="20"/>
                <w:szCs w:val="20"/>
              </w:rPr>
              <w:t>айт</w:t>
            </w:r>
            <w:r>
              <w:rPr>
                <w:rFonts w:cs="Times New Roman"/>
                <w:sz w:val="20"/>
                <w:szCs w:val="20"/>
              </w:rPr>
              <w:t>е</w:t>
            </w:r>
            <w:r w:rsidRPr="00FC21A2">
              <w:rPr>
                <w:rFonts w:cs="Times New Roman"/>
                <w:sz w:val="20"/>
                <w:szCs w:val="20"/>
              </w:rPr>
              <w:t xml:space="preserve"> учреждения</w:t>
            </w:r>
          </w:p>
        </w:tc>
        <w:tc>
          <w:tcPr>
            <w:tcW w:w="7683" w:type="dxa"/>
            <w:shd w:val="clear" w:color="auto" w:fill="FFFFFF" w:themeFill="background1"/>
          </w:tcPr>
          <w:p w:rsidR="000B3CA4" w:rsidRPr="00FC21A2" w:rsidRDefault="000B3CA4" w:rsidP="00C61C39">
            <w:pPr>
              <w:jc w:val="both"/>
              <w:rPr>
                <w:rFonts w:cs="Times New Roman"/>
                <w:sz w:val="20"/>
                <w:szCs w:val="20"/>
              </w:rPr>
            </w:pPr>
            <w:r w:rsidRPr="00FC21A2">
              <w:rPr>
                <w:rFonts w:cs="Times New Roman"/>
                <w:sz w:val="20"/>
                <w:szCs w:val="20"/>
              </w:rPr>
              <w:t>Учредительные документы: Устав, лицензия с приложениями, свидетельство ОГРН; перечень локальных нормативных актов, регламентирующих деятельность учреждения; сведения об образовательных программах</w:t>
            </w:r>
            <w:r>
              <w:rPr>
                <w:rFonts w:cs="Times New Roman"/>
                <w:sz w:val="20"/>
                <w:szCs w:val="20"/>
              </w:rPr>
              <w:t>, расписание занятий</w:t>
            </w:r>
            <w:r w:rsidRPr="009E6BDE">
              <w:rPr>
                <w:sz w:val="20"/>
                <w:szCs w:val="20"/>
              </w:rPr>
              <w:t>; иная информация и документы в соответствии со ста</w:t>
            </w:r>
            <w:r>
              <w:rPr>
                <w:sz w:val="20"/>
                <w:szCs w:val="20"/>
              </w:rPr>
              <w:t>т</w:t>
            </w:r>
            <w:r w:rsidRPr="009E6BDE">
              <w:rPr>
                <w:sz w:val="20"/>
                <w:szCs w:val="20"/>
              </w:rPr>
              <w:t>ьей 29 Федерального закона от 29.12.2012 № 273-ФЗ «Об образовании в Российской Федерации»</w:t>
            </w:r>
          </w:p>
        </w:tc>
        <w:tc>
          <w:tcPr>
            <w:tcW w:w="4111" w:type="dxa"/>
            <w:shd w:val="clear" w:color="auto" w:fill="FFFFFF" w:themeFill="background1"/>
          </w:tcPr>
          <w:p w:rsidR="000B3CA4" w:rsidRPr="00FC21A2" w:rsidRDefault="000B3CA4" w:rsidP="00C61C39">
            <w:pPr>
              <w:jc w:val="both"/>
              <w:rPr>
                <w:rFonts w:cs="Times New Roman"/>
                <w:sz w:val="20"/>
                <w:szCs w:val="20"/>
              </w:rPr>
            </w:pPr>
            <w:r w:rsidRPr="00FC21A2">
              <w:rPr>
                <w:rFonts w:cs="Times New Roman"/>
                <w:sz w:val="20"/>
                <w:szCs w:val="20"/>
              </w:rPr>
              <w:t>С момента утверждения или внесения изменений в течение 10 дней</w:t>
            </w:r>
          </w:p>
        </w:tc>
      </w:tr>
      <w:tr w:rsidR="000B3CA4" w:rsidRPr="00ED5446" w:rsidTr="00F812C2">
        <w:tc>
          <w:tcPr>
            <w:tcW w:w="3369" w:type="dxa"/>
            <w:vAlign w:val="center"/>
          </w:tcPr>
          <w:p w:rsidR="000B3CA4" w:rsidRPr="00503B45" w:rsidRDefault="000B3CA4" w:rsidP="00C61C39">
            <w:pPr>
              <w:rPr>
                <w:sz w:val="20"/>
                <w:szCs w:val="20"/>
              </w:rPr>
            </w:pPr>
            <w:r w:rsidRPr="00503B45">
              <w:rPr>
                <w:sz w:val="20"/>
                <w:szCs w:val="20"/>
              </w:rPr>
              <w:t>Размещение информации и документов на официальном сайте в сети Интернет (http://bus.gov.ru/)</w:t>
            </w:r>
          </w:p>
        </w:tc>
        <w:tc>
          <w:tcPr>
            <w:tcW w:w="7683" w:type="dxa"/>
            <w:shd w:val="clear" w:color="auto" w:fill="FFFFFF" w:themeFill="background1"/>
            <w:vAlign w:val="center"/>
          </w:tcPr>
          <w:p w:rsidR="000B3CA4" w:rsidRPr="00503B45" w:rsidRDefault="000B3CA4" w:rsidP="00C61C39">
            <w:pPr>
              <w:rPr>
                <w:sz w:val="20"/>
                <w:szCs w:val="20"/>
              </w:rPr>
            </w:pPr>
            <w:r w:rsidRPr="00503B45">
              <w:rPr>
                <w:sz w:val="20"/>
                <w:szCs w:val="20"/>
              </w:rPr>
              <w:t>Информация и документы в соответствии с Приказом Минфина России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0B3CA4" w:rsidRPr="00503B45" w:rsidRDefault="000B3CA4" w:rsidP="00C61C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позднее 5</w:t>
            </w:r>
            <w:r w:rsidRPr="00503B45">
              <w:rPr>
                <w:sz w:val="20"/>
                <w:szCs w:val="20"/>
              </w:rPr>
              <w:t xml:space="preserve"> рабочих дней с даты, следующих за днем принятия новых документов и (или) внесения изменений в документы, информация из которых была ранее размещена на официальном сайте</w:t>
            </w:r>
          </w:p>
        </w:tc>
      </w:tr>
      <w:tr w:rsidR="000B3CA4" w:rsidRPr="00ED5446" w:rsidTr="00F812C2">
        <w:tc>
          <w:tcPr>
            <w:tcW w:w="3369" w:type="dxa"/>
          </w:tcPr>
          <w:p w:rsidR="000B3CA4" w:rsidRPr="00FC21A2" w:rsidRDefault="000B3CA4" w:rsidP="00C61C3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Размещение информации на и</w:t>
            </w:r>
            <w:r w:rsidRPr="00FC21A2">
              <w:rPr>
                <w:rFonts w:cs="Times New Roman"/>
                <w:sz w:val="20"/>
                <w:szCs w:val="20"/>
              </w:rPr>
              <w:t>нформационны</w:t>
            </w:r>
            <w:r>
              <w:rPr>
                <w:rFonts w:cs="Times New Roman"/>
                <w:sz w:val="20"/>
                <w:szCs w:val="20"/>
              </w:rPr>
              <w:t>х</w:t>
            </w:r>
            <w:r w:rsidRPr="00FC21A2">
              <w:rPr>
                <w:rFonts w:cs="Times New Roman"/>
                <w:sz w:val="20"/>
                <w:szCs w:val="20"/>
              </w:rPr>
              <w:t xml:space="preserve"> стенд</w:t>
            </w:r>
            <w:r>
              <w:rPr>
                <w:rFonts w:cs="Times New Roman"/>
                <w:sz w:val="20"/>
                <w:szCs w:val="20"/>
              </w:rPr>
              <w:t>ах</w:t>
            </w:r>
          </w:p>
        </w:tc>
        <w:tc>
          <w:tcPr>
            <w:tcW w:w="7683" w:type="dxa"/>
            <w:shd w:val="clear" w:color="auto" w:fill="FFFFFF" w:themeFill="background1"/>
          </w:tcPr>
          <w:p w:rsidR="000B3CA4" w:rsidRPr="00FC21A2" w:rsidRDefault="000B3CA4" w:rsidP="00C61C39">
            <w:pPr>
              <w:jc w:val="both"/>
              <w:rPr>
                <w:rFonts w:cs="Times New Roman"/>
                <w:sz w:val="20"/>
                <w:szCs w:val="20"/>
              </w:rPr>
            </w:pPr>
            <w:r w:rsidRPr="00FC21A2">
              <w:rPr>
                <w:rFonts w:cs="Times New Roman"/>
                <w:sz w:val="20"/>
                <w:szCs w:val="20"/>
              </w:rPr>
              <w:t>Учредительные документы: Устав, лицензия с приложениями, свидетельство ОГРН; перечень локальных нормативных актов, регламентирующих деятельность учреждения; сведения об образовательных программах</w:t>
            </w:r>
            <w:r>
              <w:rPr>
                <w:rFonts w:cs="Times New Roman"/>
                <w:sz w:val="20"/>
                <w:szCs w:val="20"/>
              </w:rPr>
              <w:t>, расписание занятий</w:t>
            </w:r>
          </w:p>
        </w:tc>
        <w:tc>
          <w:tcPr>
            <w:tcW w:w="4111" w:type="dxa"/>
            <w:shd w:val="clear" w:color="auto" w:fill="FFFFFF" w:themeFill="background1"/>
          </w:tcPr>
          <w:p w:rsidR="000B3CA4" w:rsidRPr="00FC21A2" w:rsidRDefault="000B3CA4" w:rsidP="00C61C39">
            <w:pPr>
              <w:jc w:val="both"/>
              <w:rPr>
                <w:rFonts w:cs="Times New Roman"/>
                <w:sz w:val="20"/>
                <w:szCs w:val="20"/>
              </w:rPr>
            </w:pPr>
            <w:r w:rsidRPr="00FC21A2">
              <w:rPr>
                <w:rFonts w:cs="Times New Roman"/>
                <w:sz w:val="20"/>
                <w:szCs w:val="20"/>
              </w:rPr>
              <w:t>С момента утверждения или внесения изменений в течение 10 дней</w:t>
            </w:r>
          </w:p>
        </w:tc>
      </w:tr>
      <w:tr w:rsidR="000B3CA4" w:rsidRPr="00ED5446" w:rsidTr="00F812C2">
        <w:tc>
          <w:tcPr>
            <w:tcW w:w="3369" w:type="dxa"/>
          </w:tcPr>
          <w:p w:rsidR="000B3CA4" w:rsidRPr="00FC21A2" w:rsidRDefault="000B3CA4" w:rsidP="00C61C39">
            <w:pPr>
              <w:rPr>
                <w:rFonts w:cs="Times New Roman"/>
                <w:sz w:val="20"/>
                <w:szCs w:val="20"/>
              </w:rPr>
            </w:pPr>
            <w:r w:rsidRPr="00FC21A2">
              <w:rPr>
                <w:rFonts w:cs="Times New Roman"/>
                <w:sz w:val="20"/>
                <w:szCs w:val="20"/>
              </w:rPr>
              <w:t>Родительские собрания</w:t>
            </w:r>
          </w:p>
        </w:tc>
        <w:tc>
          <w:tcPr>
            <w:tcW w:w="7683" w:type="dxa"/>
            <w:shd w:val="clear" w:color="auto" w:fill="FFFFFF" w:themeFill="background1"/>
          </w:tcPr>
          <w:p w:rsidR="000B3CA4" w:rsidRPr="00FC21A2" w:rsidRDefault="000B3CA4" w:rsidP="00C61C39">
            <w:pPr>
              <w:jc w:val="both"/>
              <w:rPr>
                <w:rFonts w:cs="Times New Roman"/>
                <w:sz w:val="20"/>
                <w:szCs w:val="20"/>
              </w:rPr>
            </w:pPr>
            <w:r w:rsidRPr="00FC21A2">
              <w:rPr>
                <w:rFonts w:cs="Times New Roman"/>
                <w:sz w:val="20"/>
                <w:szCs w:val="20"/>
              </w:rPr>
              <w:t>Выполнение образовательных программ</w:t>
            </w:r>
          </w:p>
        </w:tc>
        <w:tc>
          <w:tcPr>
            <w:tcW w:w="4111" w:type="dxa"/>
            <w:shd w:val="clear" w:color="auto" w:fill="FFFFFF" w:themeFill="background1"/>
          </w:tcPr>
          <w:p w:rsidR="000B3CA4" w:rsidRDefault="000B3CA4" w:rsidP="00C61C39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Общешкольные собрания – 1 раз в год;</w:t>
            </w:r>
          </w:p>
          <w:p w:rsidR="000B3CA4" w:rsidRPr="00FC21A2" w:rsidRDefault="000B3CA4" w:rsidP="00C61C39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Классные собрания – 1 раз в четверть</w:t>
            </w:r>
          </w:p>
        </w:tc>
      </w:tr>
    </w:tbl>
    <w:p w:rsidR="009456F3" w:rsidRDefault="009456F3" w:rsidP="009456F3">
      <w:pPr>
        <w:jc w:val="center"/>
        <w:rPr>
          <w:rFonts w:cs="Times New Roman"/>
        </w:rPr>
      </w:pPr>
      <w:r w:rsidRPr="0010753D">
        <w:rPr>
          <w:rFonts w:cs="Times New Roman"/>
        </w:rPr>
        <w:lastRenderedPageBreak/>
        <w:t xml:space="preserve">Раздел </w:t>
      </w:r>
      <w:r>
        <w:rPr>
          <w:rFonts w:cs="Times New Roman"/>
        </w:rPr>
        <w:t>5</w:t>
      </w:r>
    </w:p>
    <w:p w:rsidR="00661DE9" w:rsidRPr="007540D4" w:rsidRDefault="00661DE9" w:rsidP="009456F3">
      <w:pPr>
        <w:jc w:val="center"/>
        <w:rPr>
          <w:rFonts w:cs="Times New Roman"/>
          <w:lang w:val="en-GB"/>
        </w:rPr>
      </w:pPr>
    </w:p>
    <w:tbl>
      <w:tblPr>
        <w:tblW w:w="14876" w:type="dxa"/>
        <w:tblLayout w:type="fixed"/>
        <w:tblLook w:val="04A0" w:firstRow="1" w:lastRow="0" w:firstColumn="1" w:lastColumn="0" w:noHBand="0" w:noVBand="1"/>
      </w:tblPr>
      <w:tblGrid>
        <w:gridCol w:w="10173"/>
        <w:gridCol w:w="3152"/>
        <w:gridCol w:w="1551"/>
      </w:tblGrid>
      <w:tr w:rsidR="009456F3" w:rsidRPr="0010753D" w:rsidTr="00C61C39">
        <w:tc>
          <w:tcPr>
            <w:tcW w:w="10173" w:type="dxa"/>
          </w:tcPr>
          <w:p w:rsidR="009456F3" w:rsidRPr="0010753D" w:rsidRDefault="009456F3" w:rsidP="00C61C39">
            <w:pPr>
              <w:jc w:val="both"/>
              <w:rPr>
                <w:rFonts w:cs="Times New Roman"/>
              </w:rPr>
            </w:pPr>
            <w:r w:rsidRPr="0010753D">
              <w:rPr>
                <w:rFonts w:cs="Times New Roman"/>
              </w:rPr>
              <w:t>1. Наименование муниципальной услуги</w:t>
            </w:r>
            <w:r>
              <w:rPr>
                <w:rFonts w:cs="Times New Roman"/>
              </w:rPr>
              <w:t>:</w:t>
            </w:r>
          </w:p>
          <w:p w:rsidR="009456F3" w:rsidRDefault="009456F3" w:rsidP="00C61C39">
            <w:pPr>
              <w:jc w:val="both"/>
              <w:rPr>
                <w:rFonts w:cs="Times New Roman"/>
              </w:rPr>
            </w:pPr>
            <w:r>
              <w:t xml:space="preserve"> </w:t>
            </w:r>
            <w:r w:rsidRPr="009456F3">
              <w:rPr>
                <w:rFonts w:cs="Times New Roman"/>
              </w:rPr>
              <w:t>реализация дополнительных общеразвивающих программ</w:t>
            </w:r>
          </w:p>
          <w:p w:rsidR="00661DE9" w:rsidRPr="0010753D" w:rsidRDefault="00661DE9" w:rsidP="00C61C39">
            <w:pPr>
              <w:jc w:val="both"/>
              <w:rPr>
                <w:rFonts w:cs="Times New Roman"/>
              </w:rPr>
            </w:pPr>
          </w:p>
        </w:tc>
        <w:tc>
          <w:tcPr>
            <w:tcW w:w="3152" w:type="dxa"/>
            <w:vMerge w:val="restart"/>
            <w:tcBorders>
              <w:right w:val="single" w:sz="4" w:space="0" w:color="auto"/>
            </w:tcBorders>
          </w:tcPr>
          <w:p w:rsidR="009456F3" w:rsidRPr="0010753D" w:rsidRDefault="009456F3" w:rsidP="00C61C39">
            <w:pPr>
              <w:jc w:val="right"/>
              <w:rPr>
                <w:rFonts w:cs="Times New Roman"/>
              </w:rPr>
            </w:pPr>
            <w:r w:rsidRPr="0010753D">
              <w:t>Код по общероссийскому базовому (отраслевому) перечню (классификатору), региональному перечню (классификатору)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F3" w:rsidRPr="004E25B7" w:rsidRDefault="00516EF7" w:rsidP="00C61C39">
            <w:pPr>
              <w:jc w:val="center"/>
              <w:rPr>
                <w:rFonts w:cs="Times New Roman"/>
              </w:rPr>
            </w:pPr>
            <w:r w:rsidRPr="004E25B7">
              <w:rPr>
                <w:rFonts w:cs="Times New Roman"/>
              </w:rPr>
              <w:t>42.Г42.0</w:t>
            </w:r>
          </w:p>
        </w:tc>
      </w:tr>
      <w:tr w:rsidR="009456F3" w:rsidRPr="0010753D" w:rsidTr="00C61C39">
        <w:tc>
          <w:tcPr>
            <w:tcW w:w="10173" w:type="dxa"/>
          </w:tcPr>
          <w:p w:rsidR="009456F3" w:rsidRPr="0010753D" w:rsidRDefault="009456F3" w:rsidP="00C61C39">
            <w:pPr>
              <w:jc w:val="both"/>
              <w:rPr>
                <w:rFonts w:cs="Times New Roman"/>
              </w:rPr>
            </w:pPr>
            <w:r w:rsidRPr="0010753D">
              <w:rPr>
                <w:rFonts w:cs="Times New Roman"/>
              </w:rPr>
              <w:t>2. Категории потребителей муниципальной услуги</w:t>
            </w:r>
            <w:r>
              <w:rPr>
                <w:rFonts w:cs="Times New Roman"/>
              </w:rPr>
              <w:t>:</w:t>
            </w:r>
          </w:p>
          <w:p w:rsidR="009456F3" w:rsidRPr="0010753D" w:rsidRDefault="009456F3" w:rsidP="009456F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физические лица</w:t>
            </w:r>
            <w:r w:rsidRPr="007540D4">
              <w:rPr>
                <w:rFonts w:cs="Times New Roman"/>
              </w:rPr>
              <w:t>.</w:t>
            </w:r>
          </w:p>
        </w:tc>
        <w:tc>
          <w:tcPr>
            <w:tcW w:w="3152" w:type="dxa"/>
            <w:vMerge/>
            <w:tcBorders>
              <w:right w:val="single" w:sz="4" w:space="0" w:color="auto"/>
            </w:tcBorders>
          </w:tcPr>
          <w:p w:rsidR="009456F3" w:rsidRPr="0010753D" w:rsidRDefault="009456F3" w:rsidP="00C61C39">
            <w:pPr>
              <w:jc w:val="center"/>
              <w:rPr>
                <w:rFonts w:cs="Times New Roman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F3" w:rsidRPr="0010753D" w:rsidRDefault="009456F3" w:rsidP="00C61C39">
            <w:pPr>
              <w:jc w:val="center"/>
              <w:rPr>
                <w:rFonts w:cs="Times New Roman"/>
              </w:rPr>
            </w:pPr>
          </w:p>
        </w:tc>
      </w:tr>
      <w:tr w:rsidR="009456F3" w:rsidRPr="0010753D" w:rsidTr="00C61C39">
        <w:tc>
          <w:tcPr>
            <w:tcW w:w="10173" w:type="dxa"/>
          </w:tcPr>
          <w:p w:rsidR="009456F3" w:rsidRPr="0010753D" w:rsidRDefault="009456F3" w:rsidP="00C61C39">
            <w:pPr>
              <w:jc w:val="both"/>
              <w:rPr>
                <w:rFonts w:cs="Times New Roman"/>
              </w:rPr>
            </w:pPr>
          </w:p>
        </w:tc>
        <w:tc>
          <w:tcPr>
            <w:tcW w:w="3152" w:type="dxa"/>
            <w:vMerge/>
            <w:tcBorders>
              <w:right w:val="single" w:sz="4" w:space="0" w:color="auto"/>
            </w:tcBorders>
          </w:tcPr>
          <w:p w:rsidR="009456F3" w:rsidRPr="0010753D" w:rsidRDefault="009456F3" w:rsidP="00C61C39">
            <w:pPr>
              <w:jc w:val="center"/>
              <w:rPr>
                <w:rFonts w:cs="Times New Roman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F3" w:rsidRPr="0010753D" w:rsidRDefault="009456F3" w:rsidP="00C61C39">
            <w:pPr>
              <w:jc w:val="center"/>
              <w:rPr>
                <w:rFonts w:cs="Times New Roman"/>
              </w:rPr>
            </w:pPr>
          </w:p>
        </w:tc>
      </w:tr>
    </w:tbl>
    <w:p w:rsidR="009456F3" w:rsidRDefault="009456F3" w:rsidP="009456F3">
      <w:pPr>
        <w:rPr>
          <w:rFonts w:cs="Times New Roman"/>
        </w:rPr>
      </w:pPr>
      <w:r w:rsidRPr="0010753D">
        <w:rPr>
          <w:rFonts w:cs="Times New Roman"/>
        </w:rPr>
        <w:t>3. Показатели, характеризующие объем и (или) качество муниципальной услуги:</w:t>
      </w:r>
    </w:p>
    <w:p w:rsidR="00661DE9" w:rsidRPr="0010753D" w:rsidRDefault="00661DE9" w:rsidP="009456F3">
      <w:pPr>
        <w:rPr>
          <w:rFonts w:cs="Times New Roman"/>
        </w:rPr>
      </w:pPr>
    </w:p>
    <w:p w:rsidR="009456F3" w:rsidRPr="0010753D" w:rsidRDefault="009456F3" w:rsidP="009456F3">
      <w:pPr>
        <w:jc w:val="both"/>
        <w:rPr>
          <w:rFonts w:cs="Times New Roman"/>
        </w:rPr>
      </w:pPr>
      <w:r w:rsidRPr="0010753D">
        <w:rPr>
          <w:rFonts w:cs="Times New Roman"/>
        </w:rPr>
        <w:t>3.1. Показатели, характеризующие качество муниципальной услуги &lt;2&gt;:</w:t>
      </w:r>
    </w:p>
    <w:tbl>
      <w:tblPr>
        <w:tblW w:w="15168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1418"/>
        <w:gridCol w:w="1418"/>
        <w:gridCol w:w="1417"/>
        <w:gridCol w:w="1776"/>
        <w:gridCol w:w="1059"/>
        <w:gridCol w:w="1276"/>
        <w:gridCol w:w="950"/>
        <w:gridCol w:w="751"/>
        <w:gridCol w:w="1319"/>
        <w:gridCol w:w="1232"/>
        <w:gridCol w:w="1134"/>
      </w:tblGrid>
      <w:tr w:rsidR="009456F3" w:rsidRPr="0010753D" w:rsidTr="00C61C39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F3" w:rsidRPr="0010753D" w:rsidRDefault="009456F3" w:rsidP="00C61C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753D">
              <w:rPr>
                <w:rFonts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F3" w:rsidRPr="0010753D" w:rsidRDefault="009456F3" w:rsidP="00C61C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753D">
              <w:rPr>
                <w:rFonts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F3" w:rsidRPr="0010753D" w:rsidRDefault="009456F3" w:rsidP="00C61C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753D">
              <w:rPr>
                <w:rFonts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F3" w:rsidRPr="0010753D" w:rsidRDefault="009456F3" w:rsidP="00C61C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753D">
              <w:rPr>
                <w:rFonts w:cs="Times New Roman"/>
                <w:sz w:val="18"/>
                <w:szCs w:val="18"/>
              </w:rPr>
              <w:t>Показатель качества муниципальной услуги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F3" w:rsidRPr="0010753D" w:rsidRDefault="009456F3" w:rsidP="00C61C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753D">
              <w:rPr>
                <w:rFonts w:cs="Times New Roman"/>
                <w:sz w:val="18"/>
                <w:szCs w:val="18"/>
              </w:rPr>
              <w:t>Значение показателя качества муниципальной услуги</w:t>
            </w:r>
          </w:p>
        </w:tc>
      </w:tr>
      <w:tr w:rsidR="009456F3" w:rsidRPr="0010753D" w:rsidTr="00C61C39">
        <w:trPr>
          <w:trHeight w:val="44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F3" w:rsidRPr="0010753D" w:rsidRDefault="009456F3" w:rsidP="00C61C3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F3" w:rsidRPr="0010753D" w:rsidRDefault="009456F3" w:rsidP="00C61C3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F3" w:rsidRPr="0010753D" w:rsidRDefault="009456F3" w:rsidP="00C61C3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F3" w:rsidRPr="0010753D" w:rsidRDefault="009456F3" w:rsidP="00C61C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753D">
              <w:rPr>
                <w:rFonts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F3" w:rsidRPr="0010753D" w:rsidRDefault="009456F3" w:rsidP="00C61C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753D">
              <w:rPr>
                <w:rFonts w:cs="Times New Roman"/>
                <w:sz w:val="18"/>
                <w:szCs w:val="18"/>
              </w:rPr>
              <w:t xml:space="preserve">единица измерения по </w:t>
            </w:r>
            <w:hyperlink r:id="rId14" w:history="1">
              <w:r w:rsidRPr="0010753D">
                <w:rPr>
                  <w:rFonts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6F3" w:rsidRPr="0010753D" w:rsidRDefault="009456F3" w:rsidP="000B784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</w:t>
            </w:r>
            <w:r w:rsidR="000B784B">
              <w:rPr>
                <w:rFonts w:cs="Times New Roman"/>
                <w:sz w:val="18"/>
                <w:szCs w:val="18"/>
              </w:rPr>
              <w:t>3</w:t>
            </w:r>
            <w:r w:rsidRPr="0010753D">
              <w:rPr>
                <w:rFonts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6F3" w:rsidRPr="0010753D" w:rsidRDefault="009456F3" w:rsidP="00C61C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</w:t>
            </w:r>
            <w:r w:rsidR="000B784B">
              <w:rPr>
                <w:rFonts w:cs="Times New Roman"/>
                <w:sz w:val="18"/>
                <w:szCs w:val="18"/>
              </w:rPr>
              <w:t>4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10753D">
              <w:rPr>
                <w:rFonts w:cs="Times New Roman"/>
                <w:sz w:val="18"/>
                <w:szCs w:val="18"/>
              </w:rPr>
              <w:t xml:space="preserve">год   </w:t>
            </w:r>
          </w:p>
          <w:p w:rsidR="009456F3" w:rsidRPr="0010753D" w:rsidRDefault="009456F3" w:rsidP="00C61C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753D">
              <w:rPr>
                <w:rFonts w:cs="Times New Roman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6F3" w:rsidRPr="0010753D" w:rsidRDefault="009456F3" w:rsidP="00C61C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</w:t>
            </w:r>
            <w:r w:rsidR="000B784B">
              <w:rPr>
                <w:rFonts w:cs="Times New Roman"/>
                <w:sz w:val="18"/>
                <w:szCs w:val="18"/>
              </w:rPr>
              <w:t>5</w:t>
            </w:r>
            <w:r w:rsidRPr="0010753D">
              <w:rPr>
                <w:rFonts w:cs="Times New Roman"/>
                <w:sz w:val="18"/>
                <w:szCs w:val="18"/>
              </w:rPr>
              <w:t xml:space="preserve"> год  </w:t>
            </w:r>
          </w:p>
          <w:p w:rsidR="009456F3" w:rsidRPr="0010753D" w:rsidRDefault="009456F3" w:rsidP="00C61C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753D">
              <w:rPr>
                <w:rFonts w:cs="Times New Roman"/>
                <w:sz w:val="18"/>
                <w:szCs w:val="18"/>
              </w:rPr>
              <w:t>(2-й год планового периода)</w:t>
            </w:r>
          </w:p>
        </w:tc>
      </w:tr>
      <w:tr w:rsidR="009456F3" w:rsidRPr="0010753D" w:rsidTr="00C61C39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F3" w:rsidRPr="0010753D" w:rsidRDefault="009456F3" w:rsidP="00C61C3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F3" w:rsidRPr="00447D57" w:rsidRDefault="009456F3" w:rsidP="00C61C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  <w:u w:val="single"/>
              </w:rPr>
            </w:pPr>
            <w:r w:rsidRPr="00447D57">
              <w:rPr>
                <w:rFonts w:cs="Times New Roman"/>
                <w:sz w:val="18"/>
                <w:szCs w:val="18"/>
                <w:u w:val="single"/>
              </w:rPr>
              <w:t>Программа</w:t>
            </w:r>
          </w:p>
          <w:p w:rsidR="009456F3" w:rsidRPr="0010753D" w:rsidRDefault="009456F3" w:rsidP="00C61C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753D">
              <w:rPr>
                <w:rFonts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F3" w:rsidRPr="00447D57" w:rsidRDefault="009456F3" w:rsidP="00C61C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  <w:u w:val="single"/>
              </w:rPr>
            </w:pPr>
            <w:r w:rsidRPr="00447D57">
              <w:rPr>
                <w:rFonts w:cs="Times New Roman"/>
                <w:sz w:val="18"/>
                <w:szCs w:val="18"/>
                <w:u w:val="single"/>
              </w:rPr>
              <w:t>Вид программы</w:t>
            </w:r>
          </w:p>
          <w:p w:rsidR="009456F3" w:rsidRPr="0010753D" w:rsidRDefault="009456F3" w:rsidP="00C61C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753D">
              <w:rPr>
                <w:rFonts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F3" w:rsidRPr="0010753D" w:rsidRDefault="009456F3" w:rsidP="00C61C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Категория </w:t>
            </w:r>
            <w:r w:rsidRPr="00447D57">
              <w:rPr>
                <w:rFonts w:cs="Times New Roman"/>
                <w:sz w:val="18"/>
                <w:szCs w:val="18"/>
                <w:u w:val="single"/>
              </w:rPr>
              <w:t>обучающихся</w:t>
            </w:r>
          </w:p>
          <w:p w:rsidR="009456F3" w:rsidRPr="0010753D" w:rsidRDefault="009456F3" w:rsidP="00C61C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753D">
              <w:rPr>
                <w:rFonts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F3" w:rsidRPr="0010753D" w:rsidRDefault="009456F3" w:rsidP="00C61C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1646D">
              <w:rPr>
                <w:rFonts w:cs="Times New Roman"/>
                <w:sz w:val="18"/>
                <w:szCs w:val="18"/>
              </w:rPr>
              <w:t xml:space="preserve">Формы образования и формы реализации образовательных программ </w:t>
            </w:r>
          </w:p>
          <w:p w:rsidR="009456F3" w:rsidRPr="0010753D" w:rsidRDefault="009456F3" w:rsidP="00C61C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753D">
              <w:rPr>
                <w:rFonts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F3" w:rsidRPr="0010753D" w:rsidRDefault="009456F3" w:rsidP="00C61C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753D">
              <w:rPr>
                <w:rFonts w:cs="Times New Roman"/>
                <w:sz w:val="18"/>
                <w:szCs w:val="18"/>
              </w:rPr>
              <w:t>_______</w:t>
            </w:r>
          </w:p>
          <w:p w:rsidR="009456F3" w:rsidRPr="0010753D" w:rsidRDefault="009456F3" w:rsidP="00C61C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753D">
              <w:rPr>
                <w:rFonts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F3" w:rsidRPr="0010753D" w:rsidRDefault="009456F3" w:rsidP="00C61C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F3" w:rsidRPr="0010753D" w:rsidRDefault="009456F3" w:rsidP="00C61C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10753D">
              <w:rPr>
                <w:rFonts w:cs="Times New Roman"/>
                <w:sz w:val="18"/>
                <w:szCs w:val="18"/>
              </w:rPr>
              <w:t>наиме-нование</w:t>
            </w:r>
            <w:proofErr w:type="spellEnd"/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F3" w:rsidRPr="0010753D" w:rsidRDefault="009456F3" w:rsidP="00C61C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753D">
              <w:rPr>
                <w:rFonts w:cs="Times New Roman"/>
                <w:sz w:val="18"/>
                <w:szCs w:val="18"/>
              </w:rPr>
              <w:t>код</w:t>
            </w:r>
          </w:p>
        </w:tc>
        <w:tc>
          <w:tcPr>
            <w:tcW w:w="13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F3" w:rsidRPr="0010753D" w:rsidRDefault="009456F3" w:rsidP="00C61C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F3" w:rsidRPr="0010753D" w:rsidRDefault="009456F3" w:rsidP="00C61C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F3" w:rsidRPr="0010753D" w:rsidRDefault="009456F3" w:rsidP="00C61C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456F3" w:rsidRPr="0010753D" w:rsidTr="00E35B2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F3" w:rsidRPr="0010753D" w:rsidRDefault="009456F3" w:rsidP="00C61C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753D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F3" w:rsidRPr="0010753D" w:rsidRDefault="009456F3" w:rsidP="00C61C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753D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F3" w:rsidRPr="0010753D" w:rsidRDefault="009456F3" w:rsidP="00C61C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753D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F3" w:rsidRPr="0010753D" w:rsidRDefault="009456F3" w:rsidP="00C61C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753D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F3" w:rsidRPr="0010753D" w:rsidRDefault="009456F3" w:rsidP="00C61C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753D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F3" w:rsidRPr="0010753D" w:rsidRDefault="009456F3" w:rsidP="00C61C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753D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F3" w:rsidRPr="0010753D" w:rsidRDefault="009456F3" w:rsidP="00C61C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753D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F3" w:rsidRPr="0010753D" w:rsidRDefault="009456F3" w:rsidP="00C61C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753D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F3" w:rsidRPr="0010753D" w:rsidRDefault="009456F3" w:rsidP="00C61C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753D">
              <w:rPr>
                <w:rFonts w:cs="Times New Roman"/>
                <w:sz w:val="18"/>
                <w:szCs w:val="18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F3" w:rsidRPr="0010753D" w:rsidRDefault="009456F3" w:rsidP="00C61C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753D">
              <w:rPr>
                <w:rFonts w:cs="Times New Roman"/>
                <w:sz w:val="18"/>
                <w:szCs w:val="18"/>
              </w:rPr>
              <w:t>10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F3" w:rsidRPr="0010753D" w:rsidRDefault="009456F3" w:rsidP="00C61C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753D">
              <w:rPr>
                <w:rFonts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F3" w:rsidRPr="0010753D" w:rsidRDefault="009456F3" w:rsidP="00C61C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753D">
              <w:rPr>
                <w:rFonts w:cs="Times New Roman"/>
                <w:sz w:val="18"/>
                <w:szCs w:val="18"/>
              </w:rPr>
              <w:t>12</w:t>
            </w:r>
          </w:p>
        </w:tc>
      </w:tr>
      <w:tr w:rsidR="00E35B29" w:rsidRPr="0010753D" w:rsidTr="00E35B29">
        <w:trPr>
          <w:trHeight w:val="186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29" w:rsidRPr="0010753D" w:rsidRDefault="00E35B29" w:rsidP="00C61C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9456F3">
              <w:rPr>
                <w:rFonts w:cs="Times New Roman"/>
                <w:sz w:val="18"/>
                <w:szCs w:val="18"/>
              </w:rPr>
              <w:t>804200О.99.0.ББ52АЖ48000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29" w:rsidRPr="0010753D" w:rsidRDefault="00E35B29" w:rsidP="00C61C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90669C">
              <w:rPr>
                <w:rFonts w:cs="Times New Roman"/>
                <w:sz w:val="18"/>
                <w:szCs w:val="18"/>
              </w:rPr>
              <w:t>Не указано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29" w:rsidRPr="0010753D" w:rsidRDefault="00E35B29" w:rsidP="0090669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90669C">
              <w:rPr>
                <w:rFonts w:cs="Times New Roman"/>
                <w:sz w:val="18"/>
                <w:szCs w:val="18"/>
              </w:rPr>
              <w:t xml:space="preserve">Не указано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29" w:rsidRPr="0010753D" w:rsidRDefault="00E35B29" w:rsidP="00C61C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90669C">
              <w:rPr>
                <w:rFonts w:cs="Times New Roman"/>
                <w:sz w:val="18"/>
                <w:szCs w:val="18"/>
              </w:rPr>
              <w:t>Не указано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29" w:rsidRPr="0010753D" w:rsidRDefault="00E35B29" w:rsidP="00C61C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Очная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29" w:rsidRPr="0010753D" w:rsidRDefault="00E35B29" w:rsidP="00C61C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29" w:rsidRPr="0010753D" w:rsidRDefault="00E35B29" w:rsidP="00C61C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1646D">
              <w:rPr>
                <w:rFonts w:cs="Times New Roman"/>
                <w:sz w:val="18"/>
                <w:szCs w:val="18"/>
              </w:rPr>
              <w:t>Доля обучающихся на «отлично», «хорошо», «удовлетворительно» от общего контингента обучающихся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29" w:rsidRPr="0010753D" w:rsidRDefault="00E35B29" w:rsidP="00C61C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29" w:rsidRPr="0010753D" w:rsidRDefault="00E35B29" w:rsidP="00C61C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744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29" w:rsidRPr="0010753D" w:rsidRDefault="00E35B29" w:rsidP="00C61C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29" w:rsidRPr="0010753D" w:rsidRDefault="00E35B29" w:rsidP="00C61C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29" w:rsidRPr="0010753D" w:rsidRDefault="00E35B29" w:rsidP="00C61C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95</w:t>
            </w:r>
          </w:p>
        </w:tc>
      </w:tr>
    </w:tbl>
    <w:p w:rsidR="0062589F" w:rsidRDefault="0062589F" w:rsidP="009456F3">
      <w:pPr>
        <w:autoSpaceDE w:val="0"/>
        <w:autoSpaceDN w:val="0"/>
        <w:adjustRightInd w:val="0"/>
        <w:jc w:val="both"/>
        <w:rPr>
          <w:rFonts w:cs="Times New Roman"/>
        </w:rPr>
      </w:pPr>
    </w:p>
    <w:p w:rsidR="009456F3" w:rsidRPr="0010753D" w:rsidRDefault="009456F3" w:rsidP="009456F3">
      <w:pPr>
        <w:autoSpaceDE w:val="0"/>
        <w:autoSpaceDN w:val="0"/>
        <w:adjustRightInd w:val="0"/>
        <w:jc w:val="both"/>
        <w:rPr>
          <w:rFonts w:cs="Times New Roman"/>
        </w:rPr>
      </w:pPr>
      <w:r w:rsidRPr="0010753D">
        <w:rPr>
          <w:rFonts w:cs="Times New Roman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(процентов): ___</w:t>
      </w:r>
      <w:r w:rsidRPr="0011646D">
        <w:rPr>
          <w:rFonts w:cs="Times New Roman"/>
          <w:u w:val="single"/>
        </w:rPr>
        <w:t>5</w:t>
      </w:r>
      <w:r w:rsidRPr="0010753D">
        <w:rPr>
          <w:rFonts w:cs="Times New Roman"/>
        </w:rPr>
        <w:t>_</w:t>
      </w:r>
      <w:r w:rsidR="00E35B29">
        <w:rPr>
          <w:rFonts w:cs="Times New Roman"/>
          <w:u w:val="single"/>
        </w:rPr>
        <w:t>%</w:t>
      </w:r>
      <w:r w:rsidRPr="0010753D">
        <w:rPr>
          <w:rFonts w:cs="Times New Roman"/>
        </w:rPr>
        <w:t>____.</w:t>
      </w:r>
      <w:hyperlink w:anchor="Par483" w:history="1">
        <w:r w:rsidRPr="0010753D">
          <w:rPr>
            <w:rFonts w:cs="Times New Roman"/>
            <w:szCs w:val="20"/>
          </w:rPr>
          <w:t>&lt;6&gt;</w:t>
        </w:r>
      </w:hyperlink>
    </w:p>
    <w:p w:rsidR="009456F3" w:rsidRPr="0010753D" w:rsidRDefault="009456F3" w:rsidP="009456F3">
      <w:pPr>
        <w:jc w:val="both"/>
        <w:rPr>
          <w:rFonts w:cs="Times New Roman"/>
        </w:rPr>
      </w:pPr>
      <w:r w:rsidRPr="0010753D">
        <w:rPr>
          <w:rFonts w:cs="Times New Roman"/>
        </w:rPr>
        <w:br w:type="page"/>
      </w:r>
      <w:r w:rsidRPr="0010753D">
        <w:rPr>
          <w:rFonts w:cs="Times New Roman"/>
        </w:rPr>
        <w:lastRenderedPageBreak/>
        <w:t>3.2. Показатели, характеризующие объем муниципальной услуги:</w:t>
      </w:r>
    </w:p>
    <w:tbl>
      <w:tblPr>
        <w:tblW w:w="15168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9"/>
        <w:gridCol w:w="1417"/>
        <w:gridCol w:w="1418"/>
        <w:gridCol w:w="1417"/>
        <w:gridCol w:w="1418"/>
        <w:gridCol w:w="1417"/>
        <w:gridCol w:w="1276"/>
        <w:gridCol w:w="992"/>
        <w:gridCol w:w="709"/>
        <w:gridCol w:w="1276"/>
        <w:gridCol w:w="1275"/>
        <w:gridCol w:w="1134"/>
      </w:tblGrid>
      <w:tr w:rsidR="009456F3" w:rsidRPr="0010753D" w:rsidTr="00C61C39"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F3" w:rsidRPr="0010753D" w:rsidRDefault="009456F3" w:rsidP="00C61C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753D">
              <w:rPr>
                <w:rFonts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F3" w:rsidRPr="0010753D" w:rsidRDefault="009456F3" w:rsidP="00C61C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753D">
              <w:rPr>
                <w:rFonts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F3" w:rsidRPr="0010753D" w:rsidRDefault="009456F3" w:rsidP="00C61C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753D">
              <w:rPr>
                <w:rFonts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F3" w:rsidRPr="0010753D" w:rsidRDefault="009456F3" w:rsidP="00C61C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753D">
              <w:rPr>
                <w:rFonts w:cs="Times New Roman"/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F3" w:rsidRPr="0010753D" w:rsidRDefault="009456F3" w:rsidP="00C61C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753D">
              <w:rPr>
                <w:rFonts w:cs="Times New Roman"/>
                <w:sz w:val="18"/>
                <w:szCs w:val="18"/>
              </w:rPr>
              <w:t>Значение показателя объема муниципальной услуги</w:t>
            </w:r>
          </w:p>
        </w:tc>
      </w:tr>
      <w:tr w:rsidR="009456F3" w:rsidRPr="0010753D" w:rsidTr="00C61C39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F3" w:rsidRPr="0010753D" w:rsidRDefault="009456F3" w:rsidP="00C61C3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F3" w:rsidRPr="0010753D" w:rsidRDefault="009456F3" w:rsidP="00C61C3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F3" w:rsidRPr="0010753D" w:rsidRDefault="009456F3" w:rsidP="00C61C3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F3" w:rsidRPr="0010753D" w:rsidRDefault="009456F3" w:rsidP="00C61C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753D">
              <w:rPr>
                <w:rFonts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F3" w:rsidRPr="0010753D" w:rsidRDefault="009456F3" w:rsidP="00C61C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753D">
              <w:rPr>
                <w:rFonts w:cs="Times New Roman"/>
                <w:sz w:val="18"/>
                <w:szCs w:val="18"/>
              </w:rPr>
              <w:t xml:space="preserve">единица измерения по </w:t>
            </w:r>
            <w:hyperlink r:id="rId15" w:history="1">
              <w:r w:rsidRPr="0010753D">
                <w:rPr>
                  <w:rFonts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F3" w:rsidRPr="0010753D" w:rsidRDefault="009456F3" w:rsidP="000B784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</w:t>
            </w:r>
            <w:r w:rsidR="000B784B">
              <w:rPr>
                <w:rFonts w:cs="Times New Roman"/>
                <w:sz w:val="18"/>
                <w:szCs w:val="18"/>
              </w:rPr>
              <w:t>3</w:t>
            </w:r>
            <w:r w:rsidRPr="0010753D">
              <w:rPr>
                <w:rFonts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F3" w:rsidRPr="0010753D" w:rsidRDefault="009456F3" w:rsidP="00C61C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753D">
              <w:rPr>
                <w:rFonts w:cs="Times New Roman"/>
                <w:sz w:val="18"/>
                <w:szCs w:val="18"/>
              </w:rPr>
              <w:t>2</w:t>
            </w:r>
            <w:r>
              <w:rPr>
                <w:rFonts w:cs="Times New Roman"/>
                <w:sz w:val="18"/>
                <w:szCs w:val="18"/>
              </w:rPr>
              <w:t>02</w:t>
            </w:r>
            <w:r w:rsidR="000B784B">
              <w:rPr>
                <w:rFonts w:cs="Times New Roman"/>
                <w:sz w:val="18"/>
                <w:szCs w:val="18"/>
              </w:rPr>
              <w:t>4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10753D">
              <w:rPr>
                <w:rFonts w:cs="Times New Roman"/>
                <w:sz w:val="18"/>
                <w:szCs w:val="18"/>
              </w:rPr>
              <w:t xml:space="preserve">год </w:t>
            </w:r>
          </w:p>
          <w:p w:rsidR="009456F3" w:rsidRPr="0010753D" w:rsidRDefault="009456F3" w:rsidP="00C61C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753D">
              <w:rPr>
                <w:rFonts w:cs="Times New Roman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F3" w:rsidRPr="0010753D" w:rsidRDefault="009456F3" w:rsidP="00C61C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</w:t>
            </w:r>
            <w:r w:rsidR="000B784B">
              <w:rPr>
                <w:rFonts w:cs="Times New Roman"/>
                <w:sz w:val="18"/>
                <w:szCs w:val="18"/>
              </w:rPr>
              <w:t>5</w:t>
            </w:r>
            <w:r w:rsidRPr="0010753D">
              <w:rPr>
                <w:rFonts w:cs="Times New Roman"/>
                <w:sz w:val="18"/>
                <w:szCs w:val="18"/>
              </w:rPr>
              <w:t xml:space="preserve"> год </w:t>
            </w:r>
          </w:p>
          <w:p w:rsidR="009456F3" w:rsidRPr="0010753D" w:rsidRDefault="009456F3" w:rsidP="00C61C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753D">
              <w:rPr>
                <w:rFonts w:cs="Times New Roman"/>
                <w:sz w:val="18"/>
                <w:szCs w:val="18"/>
              </w:rPr>
              <w:t>(2-й год планового периода)</w:t>
            </w:r>
          </w:p>
        </w:tc>
      </w:tr>
      <w:tr w:rsidR="009456F3" w:rsidRPr="0010753D" w:rsidTr="00C61C39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F3" w:rsidRPr="0010753D" w:rsidRDefault="009456F3" w:rsidP="00C61C3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F3" w:rsidRPr="0010753D" w:rsidRDefault="009456F3" w:rsidP="00C61C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9456F3">
              <w:rPr>
                <w:rFonts w:cs="Times New Roman"/>
                <w:sz w:val="18"/>
                <w:szCs w:val="18"/>
                <w:u w:val="single"/>
              </w:rPr>
              <w:t xml:space="preserve">Направленность образовательной программы </w:t>
            </w:r>
            <w:r w:rsidRPr="0010753D">
              <w:rPr>
                <w:rFonts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F3" w:rsidRPr="008B3A20" w:rsidRDefault="009456F3" w:rsidP="00C61C39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  <w:u w:val="single"/>
              </w:rPr>
            </w:pP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8B3A20">
              <w:rPr>
                <w:rFonts w:cs="Times New Roman"/>
                <w:sz w:val="18"/>
                <w:szCs w:val="18"/>
                <w:u w:val="single"/>
              </w:rPr>
              <w:t>Вид программы</w:t>
            </w:r>
          </w:p>
          <w:p w:rsidR="009456F3" w:rsidRPr="0010753D" w:rsidRDefault="009456F3" w:rsidP="00C61C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753D">
              <w:rPr>
                <w:rFonts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F3" w:rsidRPr="0010753D" w:rsidRDefault="009456F3" w:rsidP="00C61C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Категория </w:t>
            </w:r>
            <w:r w:rsidRPr="008B3A20">
              <w:rPr>
                <w:rFonts w:cs="Times New Roman"/>
                <w:sz w:val="18"/>
                <w:szCs w:val="18"/>
                <w:u w:val="single"/>
              </w:rPr>
              <w:t>обучающихся</w:t>
            </w:r>
          </w:p>
          <w:p w:rsidR="009456F3" w:rsidRPr="0010753D" w:rsidRDefault="009456F3" w:rsidP="00C61C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753D">
              <w:rPr>
                <w:rFonts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F3" w:rsidRPr="0010753D" w:rsidRDefault="009456F3" w:rsidP="00C61C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8B3A20">
              <w:rPr>
                <w:rFonts w:cs="Times New Roman"/>
                <w:sz w:val="18"/>
                <w:szCs w:val="18"/>
              </w:rPr>
              <w:t>Формы образования и формы реализации образовательны</w:t>
            </w:r>
            <w:r w:rsidRPr="008B3A20">
              <w:rPr>
                <w:rFonts w:cs="Times New Roman"/>
                <w:sz w:val="18"/>
                <w:szCs w:val="18"/>
                <w:u w:val="single"/>
              </w:rPr>
              <w:t>х программ</w:t>
            </w:r>
            <w:r w:rsidRPr="008B3A20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9456F3" w:rsidRPr="0010753D" w:rsidRDefault="009456F3" w:rsidP="00C61C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753D">
              <w:rPr>
                <w:rFonts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F3" w:rsidRPr="0010753D" w:rsidRDefault="009456F3" w:rsidP="00C61C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753D">
              <w:rPr>
                <w:rFonts w:cs="Times New Roman"/>
                <w:sz w:val="18"/>
                <w:szCs w:val="18"/>
              </w:rPr>
              <w:t>_______</w:t>
            </w:r>
          </w:p>
          <w:p w:rsidR="009456F3" w:rsidRPr="0010753D" w:rsidRDefault="009456F3" w:rsidP="00C61C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753D">
              <w:rPr>
                <w:rFonts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F3" w:rsidRPr="0010753D" w:rsidRDefault="009456F3" w:rsidP="00C61C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F3" w:rsidRPr="0010753D" w:rsidRDefault="00E40BD7" w:rsidP="00C61C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753D">
              <w:rPr>
                <w:rFonts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F3" w:rsidRPr="0010753D" w:rsidRDefault="009456F3" w:rsidP="00C61C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753D">
              <w:rPr>
                <w:rFonts w:cs="Times New Roman"/>
                <w:sz w:val="18"/>
                <w:szCs w:val="18"/>
              </w:rPr>
              <w:t>код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F3" w:rsidRPr="0010753D" w:rsidRDefault="009456F3" w:rsidP="00C61C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F3" w:rsidRPr="0010753D" w:rsidRDefault="009456F3" w:rsidP="00C61C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F3" w:rsidRPr="0010753D" w:rsidRDefault="009456F3" w:rsidP="00C61C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456F3" w:rsidRPr="0010753D" w:rsidTr="00C61C39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F3" w:rsidRPr="0010753D" w:rsidRDefault="009456F3" w:rsidP="00C61C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753D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F3" w:rsidRPr="0010753D" w:rsidRDefault="009456F3" w:rsidP="00C61C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753D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F3" w:rsidRPr="0010753D" w:rsidRDefault="009456F3" w:rsidP="00C61C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753D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F3" w:rsidRPr="0010753D" w:rsidRDefault="009456F3" w:rsidP="00C61C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753D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F3" w:rsidRPr="0010753D" w:rsidRDefault="009456F3" w:rsidP="00C61C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753D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F3" w:rsidRPr="0010753D" w:rsidRDefault="009456F3" w:rsidP="00C61C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753D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F3" w:rsidRPr="0010753D" w:rsidRDefault="009456F3" w:rsidP="00C61C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753D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F3" w:rsidRPr="0010753D" w:rsidRDefault="009456F3" w:rsidP="00C61C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753D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F3" w:rsidRPr="0010753D" w:rsidRDefault="009456F3" w:rsidP="00C61C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753D">
              <w:rPr>
                <w:rFonts w:cs="Times New Roman"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F3" w:rsidRPr="0010753D" w:rsidRDefault="009456F3" w:rsidP="00C61C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753D">
              <w:rPr>
                <w:rFonts w:cs="Times New Roman"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F3" w:rsidRPr="0010753D" w:rsidRDefault="009456F3" w:rsidP="00C61C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753D">
              <w:rPr>
                <w:rFonts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F3" w:rsidRPr="0010753D" w:rsidRDefault="009456F3" w:rsidP="00C61C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753D">
              <w:rPr>
                <w:rFonts w:cs="Times New Roman"/>
                <w:sz w:val="18"/>
                <w:szCs w:val="18"/>
              </w:rPr>
              <w:t>12</w:t>
            </w:r>
          </w:p>
        </w:tc>
      </w:tr>
      <w:tr w:rsidR="00A720D3" w:rsidRPr="0010753D" w:rsidTr="00C61C39">
        <w:trPr>
          <w:trHeight w:val="628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D3" w:rsidRPr="0010753D" w:rsidRDefault="00A720D3" w:rsidP="00A720D3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9456F3">
              <w:rPr>
                <w:rFonts w:cs="Times New Roman"/>
                <w:sz w:val="18"/>
                <w:szCs w:val="18"/>
              </w:rPr>
              <w:t>804200О.99.0.ББ52АЖ48000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D3" w:rsidRPr="0010753D" w:rsidRDefault="00A720D3" w:rsidP="00A720D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9456F3">
              <w:rPr>
                <w:rFonts w:cs="Times New Roman"/>
                <w:sz w:val="18"/>
                <w:szCs w:val="18"/>
              </w:rPr>
              <w:t>Не указано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D3" w:rsidRPr="0010753D" w:rsidRDefault="00A720D3" w:rsidP="00A720D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9456F3">
              <w:rPr>
                <w:rFonts w:cs="Times New Roman"/>
                <w:sz w:val="18"/>
                <w:szCs w:val="18"/>
              </w:rPr>
              <w:t>Не указано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D3" w:rsidRPr="0010753D" w:rsidRDefault="00A720D3" w:rsidP="00A720D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9456F3">
              <w:rPr>
                <w:rFonts w:cs="Times New Roman"/>
                <w:sz w:val="18"/>
                <w:szCs w:val="18"/>
              </w:rPr>
              <w:t>Не указано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D3" w:rsidRPr="0010753D" w:rsidRDefault="00A720D3" w:rsidP="00A720D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Очная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D3" w:rsidRPr="0010753D" w:rsidRDefault="00A720D3" w:rsidP="00A720D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D3" w:rsidRPr="0010753D" w:rsidRDefault="00A720D3" w:rsidP="00A720D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Количество человеко-часов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D3" w:rsidRPr="0010753D" w:rsidRDefault="00A720D3" w:rsidP="00A720D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Человеко-час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D3" w:rsidRPr="0010753D" w:rsidRDefault="00A720D3" w:rsidP="00A720D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0D3" w:rsidRPr="002959B3" w:rsidRDefault="00842D7E" w:rsidP="00A720D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44 069</w:t>
            </w:r>
            <w:r w:rsidR="001A2867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0D3" w:rsidRPr="002959B3" w:rsidRDefault="00842D7E" w:rsidP="00A720D3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44 069</w:t>
            </w:r>
            <w:r w:rsidR="001A2867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0D3" w:rsidRPr="002959B3" w:rsidRDefault="00842D7E" w:rsidP="00A720D3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44 069</w:t>
            </w:r>
            <w:r w:rsidR="001A2867">
              <w:rPr>
                <w:rFonts w:cs="Times New Roman"/>
                <w:sz w:val="20"/>
                <w:szCs w:val="20"/>
              </w:rPr>
              <w:t>,00</w:t>
            </w:r>
          </w:p>
        </w:tc>
      </w:tr>
    </w:tbl>
    <w:p w:rsidR="009456F3" w:rsidRPr="0010753D" w:rsidRDefault="009456F3" w:rsidP="009456F3">
      <w:pPr>
        <w:autoSpaceDE w:val="0"/>
        <w:autoSpaceDN w:val="0"/>
        <w:adjustRightInd w:val="0"/>
        <w:jc w:val="both"/>
        <w:rPr>
          <w:rFonts w:cs="Times New Roman"/>
        </w:rPr>
      </w:pPr>
      <w:r w:rsidRPr="0010753D">
        <w:rPr>
          <w:rFonts w:cs="Times New Roman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(процентов): ______</w:t>
      </w:r>
      <w:r w:rsidRPr="002878F7">
        <w:rPr>
          <w:rFonts w:cs="Times New Roman"/>
          <w:u w:val="single"/>
        </w:rPr>
        <w:t>5</w:t>
      </w:r>
      <w:r w:rsidRPr="0010753D">
        <w:rPr>
          <w:rFonts w:cs="Times New Roman"/>
        </w:rPr>
        <w:t>__</w:t>
      </w:r>
      <w:r w:rsidR="00E35B29">
        <w:rPr>
          <w:rFonts w:cs="Times New Roman"/>
          <w:u w:val="single"/>
        </w:rPr>
        <w:t>%</w:t>
      </w:r>
      <w:r w:rsidRPr="0010753D">
        <w:rPr>
          <w:rFonts w:cs="Times New Roman"/>
        </w:rPr>
        <w:t>_____.</w:t>
      </w:r>
      <w:hyperlink w:anchor="Par483" w:history="1">
        <w:r w:rsidRPr="0010753D">
          <w:rPr>
            <w:rFonts w:cs="Times New Roman"/>
            <w:szCs w:val="20"/>
          </w:rPr>
          <w:t>&lt;6&gt;</w:t>
        </w:r>
      </w:hyperlink>
    </w:p>
    <w:p w:rsidR="00E46D0A" w:rsidRDefault="00E46D0A" w:rsidP="009456F3">
      <w:pPr>
        <w:jc w:val="both"/>
        <w:rPr>
          <w:rFonts w:cs="Times New Roman"/>
        </w:rPr>
      </w:pPr>
    </w:p>
    <w:p w:rsidR="009456F3" w:rsidRPr="0010753D" w:rsidRDefault="009456F3" w:rsidP="009456F3">
      <w:pPr>
        <w:jc w:val="both"/>
        <w:rPr>
          <w:rFonts w:cs="Times New Roman"/>
        </w:rPr>
      </w:pPr>
      <w:r w:rsidRPr="0010753D">
        <w:rPr>
          <w:rFonts w:cs="Times New Roman"/>
        </w:rPr>
        <w:t>3.3. Показатели, характеризующие стоимость муниципальной услуги:</w:t>
      </w:r>
    </w:p>
    <w:tbl>
      <w:tblPr>
        <w:tblW w:w="1516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52"/>
        <w:gridCol w:w="1342"/>
        <w:gridCol w:w="1095"/>
        <w:gridCol w:w="992"/>
        <w:gridCol w:w="993"/>
        <w:gridCol w:w="1134"/>
        <w:gridCol w:w="1106"/>
        <w:gridCol w:w="1134"/>
        <w:gridCol w:w="1134"/>
        <w:gridCol w:w="992"/>
        <w:gridCol w:w="992"/>
        <w:gridCol w:w="993"/>
        <w:gridCol w:w="917"/>
        <w:gridCol w:w="992"/>
      </w:tblGrid>
      <w:tr w:rsidR="009456F3" w:rsidRPr="0010753D" w:rsidTr="00B778CE">
        <w:tc>
          <w:tcPr>
            <w:tcW w:w="1352" w:type="dxa"/>
            <w:vMerge w:val="restart"/>
          </w:tcPr>
          <w:p w:rsidR="009456F3" w:rsidRPr="0010753D" w:rsidRDefault="009456F3" w:rsidP="00C61C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53D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1342" w:type="dxa"/>
            <w:vMerge w:val="restart"/>
          </w:tcPr>
          <w:p w:rsidR="009456F3" w:rsidRPr="0010753D" w:rsidRDefault="009456F3" w:rsidP="00C61C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53D">
              <w:rPr>
                <w:rFonts w:ascii="Times New Roman" w:hAnsi="Times New Roman" w:cs="Times New Roman"/>
                <w:sz w:val="18"/>
                <w:szCs w:val="18"/>
              </w:rPr>
              <w:t>Базовый норматив затрат на оказание услуги, рублей</w:t>
            </w:r>
          </w:p>
        </w:tc>
        <w:tc>
          <w:tcPr>
            <w:tcW w:w="3080" w:type="dxa"/>
            <w:gridSpan w:val="3"/>
          </w:tcPr>
          <w:p w:rsidR="009456F3" w:rsidRPr="0010753D" w:rsidRDefault="009456F3" w:rsidP="00C61C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53D">
              <w:rPr>
                <w:rFonts w:ascii="Times New Roman" w:hAnsi="Times New Roman" w:cs="Times New Roman"/>
                <w:sz w:val="18"/>
                <w:szCs w:val="18"/>
              </w:rPr>
              <w:t>Отраслевые корректирующие коэффициенты</w:t>
            </w:r>
          </w:p>
        </w:tc>
        <w:tc>
          <w:tcPr>
            <w:tcW w:w="3374" w:type="dxa"/>
            <w:gridSpan w:val="3"/>
          </w:tcPr>
          <w:p w:rsidR="009456F3" w:rsidRPr="0010753D" w:rsidRDefault="009456F3" w:rsidP="00C61C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53D">
              <w:rPr>
                <w:rFonts w:ascii="Times New Roman" w:hAnsi="Times New Roman" w:cs="Times New Roman"/>
                <w:sz w:val="18"/>
                <w:szCs w:val="18"/>
              </w:rPr>
              <w:t>Поправочные коэффициенты</w:t>
            </w:r>
          </w:p>
        </w:tc>
        <w:tc>
          <w:tcPr>
            <w:tcW w:w="3118" w:type="dxa"/>
            <w:gridSpan w:val="3"/>
          </w:tcPr>
          <w:p w:rsidR="009456F3" w:rsidRPr="0010753D" w:rsidRDefault="009456F3" w:rsidP="00C61C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53D">
              <w:rPr>
                <w:rFonts w:ascii="Times New Roman" w:hAnsi="Times New Roman" w:cs="Times New Roman"/>
                <w:sz w:val="18"/>
                <w:szCs w:val="18"/>
              </w:rPr>
              <w:t>Нормативные затраты на единицу муниципальной услуги с учетом отраслевого корректирующего и поправочного коэффициентов, рублей</w:t>
            </w:r>
          </w:p>
        </w:tc>
        <w:tc>
          <w:tcPr>
            <w:tcW w:w="2902" w:type="dxa"/>
            <w:gridSpan w:val="3"/>
          </w:tcPr>
          <w:p w:rsidR="009456F3" w:rsidRPr="0010753D" w:rsidRDefault="009456F3" w:rsidP="00C61C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53D">
              <w:rPr>
                <w:rFonts w:ascii="Times New Roman" w:hAnsi="Times New Roman" w:cs="Times New Roman"/>
                <w:sz w:val="18"/>
                <w:szCs w:val="18"/>
              </w:rPr>
              <w:t>Среднегодовой размер платы (цена, тариф) при предоставлении муниципальной услуги за плату, рублей</w:t>
            </w:r>
          </w:p>
        </w:tc>
      </w:tr>
      <w:tr w:rsidR="009456F3" w:rsidRPr="0010753D" w:rsidTr="00B778CE">
        <w:tc>
          <w:tcPr>
            <w:tcW w:w="1352" w:type="dxa"/>
            <w:vMerge/>
          </w:tcPr>
          <w:p w:rsidR="009456F3" w:rsidRPr="0010753D" w:rsidRDefault="009456F3" w:rsidP="00C61C3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42" w:type="dxa"/>
            <w:vMerge/>
          </w:tcPr>
          <w:p w:rsidR="009456F3" w:rsidRPr="0010753D" w:rsidRDefault="009456F3" w:rsidP="00C61C3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95" w:type="dxa"/>
          </w:tcPr>
          <w:p w:rsidR="009456F3" w:rsidRPr="0010753D" w:rsidRDefault="009456F3" w:rsidP="00C61C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CA4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1A286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0753D">
              <w:rPr>
                <w:rFonts w:ascii="Times New Roman" w:hAnsi="Times New Roman" w:cs="Times New Roman"/>
                <w:sz w:val="18"/>
                <w:szCs w:val="18"/>
              </w:rPr>
              <w:t xml:space="preserve">год (очередной финансовый </w:t>
            </w:r>
          </w:p>
          <w:p w:rsidR="009456F3" w:rsidRPr="0010753D" w:rsidRDefault="009456F3" w:rsidP="00C61C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53D">
              <w:rPr>
                <w:rFonts w:ascii="Times New Roman" w:hAnsi="Times New Roman" w:cs="Times New Roman"/>
                <w:sz w:val="18"/>
                <w:szCs w:val="18"/>
              </w:rPr>
              <w:t>год)</w:t>
            </w:r>
          </w:p>
        </w:tc>
        <w:tc>
          <w:tcPr>
            <w:tcW w:w="992" w:type="dxa"/>
          </w:tcPr>
          <w:p w:rsidR="009456F3" w:rsidRPr="0010753D" w:rsidRDefault="009456F3" w:rsidP="00C61C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CA4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1A286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0753D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  <w:p w:rsidR="009456F3" w:rsidRPr="0010753D" w:rsidRDefault="009456F3" w:rsidP="00C61C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53D">
              <w:rPr>
                <w:rFonts w:ascii="Times New Roman" w:hAnsi="Times New Roman" w:cs="Times New Roman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993" w:type="dxa"/>
          </w:tcPr>
          <w:p w:rsidR="009456F3" w:rsidRPr="0010753D" w:rsidRDefault="009456F3" w:rsidP="00C61C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53D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0B3CA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A286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10753D">
              <w:rPr>
                <w:rFonts w:ascii="Times New Roman" w:hAnsi="Times New Roman" w:cs="Times New Roman"/>
                <w:sz w:val="18"/>
                <w:szCs w:val="18"/>
              </w:rPr>
              <w:t xml:space="preserve"> год </w:t>
            </w:r>
          </w:p>
          <w:p w:rsidR="009456F3" w:rsidRPr="0010753D" w:rsidRDefault="009456F3" w:rsidP="00C61C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53D">
              <w:rPr>
                <w:rFonts w:ascii="Times New Roman" w:hAnsi="Times New Roman" w:cs="Times New Roman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1134" w:type="dxa"/>
          </w:tcPr>
          <w:p w:rsidR="009456F3" w:rsidRPr="0010753D" w:rsidRDefault="009456F3" w:rsidP="001A28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CA4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1A286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0753D">
              <w:rPr>
                <w:rFonts w:ascii="Times New Roman" w:hAnsi="Times New Roman" w:cs="Times New Roman"/>
                <w:sz w:val="18"/>
                <w:szCs w:val="18"/>
              </w:rPr>
              <w:t>год (очередной финансовый год)</w:t>
            </w:r>
          </w:p>
        </w:tc>
        <w:tc>
          <w:tcPr>
            <w:tcW w:w="1106" w:type="dxa"/>
          </w:tcPr>
          <w:p w:rsidR="009456F3" w:rsidRPr="0010753D" w:rsidRDefault="009456F3" w:rsidP="00C61C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CA4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1A286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10753D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9456F3" w:rsidRPr="0010753D" w:rsidRDefault="009456F3" w:rsidP="00C61C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53D">
              <w:rPr>
                <w:rFonts w:ascii="Times New Roman" w:hAnsi="Times New Roman" w:cs="Times New Roman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1134" w:type="dxa"/>
          </w:tcPr>
          <w:p w:rsidR="009456F3" w:rsidRPr="0010753D" w:rsidRDefault="009456F3" w:rsidP="00C61C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53D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0B3CA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A286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10753D">
              <w:rPr>
                <w:rFonts w:ascii="Times New Roman" w:hAnsi="Times New Roman" w:cs="Times New Roman"/>
                <w:sz w:val="18"/>
                <w:szCs w:val="18"/>
              </w:rPr>
              <w:t xml:space="preserve"> год </w:t>
            </w:r>
          </w:p>
          <w:p w:rsidR="009456F3" w:rsidRPr="0010753D" w:rsidRDefault="009456F3" w:rsidP="00C61C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53D">
              <w:rPr>
                <w:rFonts w:ascii="Times New Roman" w:hAnsi="Times New Roman" w:cs="Times New Roman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1134" w:type="dxa"/>
          </w:tcPr>
          <w:p w:rsidR="009456F3" w:rsidRPr="0010753D" w:rsidRDefault="009456F3" w:rsidP="00C61C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1A286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10753D">
              <w:rPr>
                <w:rFonts w:ascii="Times New Roman" w:hAnsi="Times New Roman" w:cs="Times New Roman"/>
                <w:sz w:val="18"/>
                <w:szCs w:val="18"/>
              </w:rPr>
              <w:t xml:space="preserve"> год </w:t>
            </w:r>
          </w:p>
          <w:p w:rsidR="009456F3" w:rsidRPr="0010753D" w:rsidRDefault="009456F3" w:rsidP="00C61C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53D">
              <w:rPr>
                <w:rFonts w:ascii="Times New Roman" w:hAnsi="Times New Roman" w:cs="Times New Roman"/>
                <w:sz w:val="18"/>
                <w:szCs w:val="18"/>
              </w:rPr>
              <w:t xml:space="preserve">(очередной финансовый </w:t>
            </w:r>
          </w:p>
          <w:p w:rsidR="009456F3" w:rsidRPr="0010753D" w:rsidRDefault="009456F3" w:rsidP="00C61C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53D">
              <w:rPr>
                <w:rFonts w:ascii="Times New Roman" w:hAnsi="Times New Roman" w:cs="Times New Roman"/>
                <w:sz w:val="18"/>
                <w:szCs w:val="18"/>
              </w:rPr>
              <w:t>год)</w:t>
            </w:r>
          </w:p>
        </w:tc>
        <w:tc>
          <w:tcPr>
            <w:tcW w:w="992" w:type="dxa"/>
          </w:tcPr>
          <w:p w:rsidR="009456F3" w:rsidRPr="0010753D" w:rsidRDefault="009456F3" w:rsidP="00C61C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1A286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10753D">
              <w:rPr>
                <w:rFonts w:ascii="Times New Roman" w:hAnsi="Times New Roman" w:cs="Times New Roman"/>
                <w:sz w:val="18"/>
                <w:szCs w:val="18"/>
              </w:rPr>
              <w:t xml:space="preserve"> год </w:t>
            </w:r>
          </w:p>
          <w:p w:rsidR="009456F3" w:rsidRPr="0010753D" w:rsidRDefault="009456F3" w:rsidP="00C61C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53D">
              <w:rPr>
                <w:rFonts w:ascii="Times New Roman" w:hAnsi="Times New Roman" w:cs="Times New Roman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992" w:type="dxa"/>
          </w:tcPr>
          <w:p w:rsidR="009456F3" w:rsidRPr="0010753D" w:rsidRDefault="009456F3" w:rsidP="00C61C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1A286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10753D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9456F3" w:rsidRPr="0010753D" w:rsidRDefault="009456F3" w:rsidP="00C61C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53D">
              <w:rPr>
                <w:rFonts w:ascii="Times New Roman" w:hAnsi="Times New Roman" w:cs="Times New Roman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993" w:type="dxa"/>
          </w:tcPr>
          <w:p w:rsidR="009456F3" w:rsidRPr="0010753D" w:rsidRDefault="009456F3" w:rsidP="001A28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1A286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10753D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917" w:type="dxa"/>
          </w:tcPr>
          <w:p w:rsidR="009456F3" w:rsidRPr="0010753D" w:rsidRDefault="009456F3" w:rsidP="00C61C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CA4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1A286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0753D">
              <w:rPr>
                <w:rFonts w:ascii="Times New Roman" w:hAnsi="Times New Roman" w:cs="Times New Roman"/>
                <w:sz w:val="18"/>
                <w:szCs w:val="18"/>
              </w:rPr>
              <w:t xml:space="preserve">год </w:t>
            </w:r>
          </w:p>
          <w:p w:rsidR="009456F3" w:rsidRPr="0010753D" w:rsidRDefault="009456F3" w:rsidP="00C61C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53D">
              <w:rPr>
                <w:rFonts w:ascii="Times New Roman" w:hAnsi="Times New Roman" w:cs="Times New Roman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992" w:type="dxa"/>
          </w:tcPr>
          <w:p w:rsidR="009456F3" w:rsidRPr="0010753D" w:rsidRDefault="009456F3" w:rsidP="00C61C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53D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0B3CA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A286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10753D">
              <w:rPr>
                <w:rFonts w:ascii="Times New Roman" w:hAnsi="Times New Roman" w:cs="Times New Roman"/>
                <w:sz w:val="18"/>
                <w:szCs w:val="18"/>
              </w:rPr>
              <w:t xml:space="preserve"> год </w:t>
            </w:r>
          </w:p>
          <w:p w:rsidR="009456F3" w:rsidRPr="0010753D" w:rsidRDefault="009456F3" w:rsidP="00C61C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53D">
              <w:rPr>
                <w:rFonts w:ascii="Times New Roman" w:hAnsi="Times New Roman" w:cs="Times New Roman"/>
                <w:sz w:val="18"/>
                <w:szCs w:val="18"/>
              </w:rPr>
              <w:t>(2-й год планового периода)</w:t>
            </w:r>
          </w:p>
        </w:tc>
      </w:tr>
      <w:tr w:rsidR="009456F3" w:rsidRPr="0010753D" w:rsidTr="00B778CE">
        <w:tc>
          <w:tcPr>
            <w:tcW w:w="1352" w:type="dxa"/>
          </w:tcPr>
          <w:p w:rsidR="009456F3" w:rsidRPr="0010753D" w:rsidRDefault="009456F3" w:rsidP="00C61C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53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42" w:type="dxa"/>
          </w:tcPr>
          <w:p w:rsidR="009456F3" w:rsidRPr="0010753D" w:rsidRDefault="009456F3" w:rsidP="00C61C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53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95" w:type="dxa"/>
          </w:tcPr>
          <w:p w:rsidR="009456F3" w:rsidRPr="0010753D" w:rsidRDefault="009456F3" w:rsidP="00C61C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53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9456F3" w:rsidRPr="0010753D" w:rsidRDefault="009456F3" w:rsidP="00C61C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53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9456F3" w:rsidRPr="0010753D" w:rsidRDefault="009456F3" w:rsidP="00C61C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53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9456F3" w:rsidRPr="0010753D" w:rsidRDefault="009456F3" w:rsidP="00C61C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53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06" w:type="dxa"/>
          </w:tcPr>
          <w:p w:rsidR="009456F3" w:rsidRPr="0010753D" w:rsidRDefault="009456F3" w:rsidP="00C61C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53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9456F3" w:rsidRPr="0010753D" w:rsidRDefault="009456F3" w:rsidP="00C61C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53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9456F3" w:rsidRPr="0010753D" w:rsidRDefault="009456F3" w:rsidP="00C61C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53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9456F3" w:rsidRPr="0010753D" w:rsidRDefault="009456F3" w:rsidP="00C61C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53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9456F3" w:rsidRPr="0010753D" w:rsidRDefault="009456F3" w:rsidP="00C61C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53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3" w:type="dxa"/>
          </w:tcPr>
          <w:p w:rsidR="009456F3" w:rsidRPr="0010753D" w:rsidRDefault="009456F3" w:rsidP="00C61C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53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17" w:type="dxa"/>
          </w:tcPr>
          <w:p w:rsidR="009456F3" w:rsidRPr="0010753D" w:rsidRDefault="009456F3" w:rsidP="00C61C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53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9456F3" w:rsidRPr="0010753D" w:rsidRDefault="009456F3" w:rsidP="00C61C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53D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172A0D" w:rsidRPr="0010753D" w:rsidTr="00B778CE">
        <w:tc>
          <w:tcPr>
            <w:tcW w:w="1352" w:type="dxa"/>
          </w:tcPr>
          <w:p w:rsidR="00172A0D" w:rsidRPr="0010753D" w:rsidRDefault="00172A0D" w:rsidP="00172A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456F3">
              <w:rPr>
                <w:rFonts w:ascii="Times New Roman" w:hAnsi="Times New Roman" w:cs="Times New Roman"/>
                <w:sz w:val="18"/>
                <w:szCs w:val="18"/>
              </w:rPr>
              <w:t>804200О.99.0.ББ52АЖ48000</w:t>
            </w:r>
          </w:p>
        </w:tc>
        <w:tc>
          <w:tcPr>
            <w:tcW w:w="1342" w:type="dxa"/>
            <w:vAlign w:val="center"/>
          </w:tcPr>
          <w:p w:rsidR="00172A0D" w:rsidRPr="0010753D" w:rsidRDefault="00172A0D" w:rsidP="00172A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628,25</w:t>
            </w:r>
          </w:p>
        </w:tc>
        <w:tc>
          <w:tcPr>
            <w:tcW w:w="1095" w:type="dxa"/>
            <w:vAlign w:val="center"/>
          </w:tcPr>
          <w:p w:rsidR="00172A0D" w:rsidRPr="0010753D" w:rsidRDefault="00172A0D" w:rsidP="00172A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172A0D" w:rsidRPr="0010753D" w:rsidRDefault="00172A0D" w:rsidP="00172A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172A0D" w:rsidRPr="0010753D" w:rsidRDefault="00172A0D" w:rsidP="00172A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172A0D" w:rsidRPr="0010753D" w:rsidRDefault="00172A0D" w:rsidP="00172A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1,035466964</w:t>
            </w:r>
          </w:p>
        </w:tc>
        <w:tc>
          <w:tcPr>
            <w:tcW w:w="1106" w:type="dxa"/>
            <w:vAlign w:val="center"/>
          </w:tcPr>
          <w:p w:rsidR="00172A0D" w:rsidRPr="0010753D" w:rsidRDefault="00172A0D" w:rsidP="00172A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1,073406238</w:t>
            </w:r>
          </w:p>
        </w:tc>
        <w:tc>
          <w:tcPr>
            <w:tcW w:w="1134" w:type="dxa"/>
            <w:vAlign w:val="center"/>
          </w:tcPr>
          <w:p w:rsidR="00172A0D" w:rsidRPr="0010753D" w:rsidRDefault="00172A0D" w:rsidP="00172A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1,073406238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0D" w:rsidRPr="002C47C3" w:rsidRDefault="00172A0D" w:rsidP="00172A0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650,53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0D" w:rsidRPr="002C47C3" w:rsidRDefault="00172A0D" w:rsidP="00172A0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674,37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0D" w:rsidRPr="002C47C3" w:rsidRDefault="00172A0D" w:rsidP="00172A0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674,37</w:t>
            </w:r>
          </w:p>
        </w:tc>
        <w:tc>
          <w:tcPr>
            <w:tcW w:w="993" w:type="dxa"/>
          </w:tcPr>
          <w:p w:rsidR="00172A0D" w:rsidRPr="0010753D" w:rsidRDefault="00172A0D" w:rsidP="00172A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917" w:type="dxa"/>
          </w:tcPr>
          <w:p w:rsidR="00172A0D" w:rsidRPr="0010753D" w:rsidRDefault="00172A0D" w:rsidP="00172A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992" w:type="dxa"/>
          </w:tcPr>
          <w:p w:rsidR="00172A0D" w:rsidRPr="0010753D" w:rsidRDefault="00172A0D" w:rsidP="00172A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</w:tr>
    </w:tbl>
    <w:p w:rsidR="00E46D0A" w:rsidRDefault="00E46D0A" w:rsidP="009456F3">
      <w:pPr>
        <w:jc w:val="both"/>
        <w:rPr>
          <w:rFonts w:cs="Times New Roman"/>
        </w:rPr>
      </w:pPr>
    </w:p>
    <w:p w:rsidR="00E46D0A" w:rsidRDefault="00E46D0A" w:rsidP="009456F3">
      <w:pPr>
        <w:jc w:val="both"/>
        <w:rPr>
          <w:rFonts w:cs="Times New Roman"/>
        </w:rPr>
      </w:pPr>
    </w:p>
    <w:p w:rsidR="00661DE9" w:rsidRDefault="00661DE9" w:rsidP="009456F3">
      <w:pPr>
        <w:jc w:val="both"/>
        <w:rPr>
          <w:rFonts w:cs="Times New Roman"/>
        </w:rPr>
      </w:pPr>
    </w:p>
    <w:p w:rsidR="00661DE9" w:rsidRDefault="00661DE9" w:rsidP="009456F3">
      <w:pPr>
        <w:jc w:val="both"/>
        <w:rPr>
          <w:rFonts w:cs="Times New Roman"/>
        </w:rPr>
      </w:pPr>
    </w:p>
    <w:p w:rsidR="00661DE9" w:rsidRDefault="00661DE9" w:rsidP="009456F3">
      <w:pPr>
        <w:jc w:val="both"/>
        <w:rPr>
          <w:rFonts w:cs="Times New Roman"/>
        </w:rPr>
      </w:pPr>
    </w:p>
    <w:p w:rsidR="009456F3" w:rsidRPr="0010753D" w:rsidRDefault="009456F3" w:rsidP="009456F3">
      <w:pPr>
        <w:jc w:val="both"/>
        <w:rPr>
          <w:rFonts w:cs="Times New Roman"/>
        </w:rPr>
      </w:pPr>
      <w:r w:rsidRPr="0010753D">
        <w:rPr>
          <w:rFonts w:cs="Times New Roman"/>
        </w:rPr>
        <w:lastRenderedPageBreak/>
        <w:t>4. Нормативные правовые акты, устанавливающие размер платы (цену, тариф) либо порядок ее (его) установления: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5"/>
        <w:gridCol w:w="3033"/>
        <w:gridCol w:w="3017"/>
        <w:gridCol w:w="3022"/>
        <w:gridCol w:w="3040"/>
      </w:tblGrid>
      <w:tr w:rsidR="009456F3" w:rsidRPr="0010753D" w:rsidTr="00E35B29">
        <w:tc>
          <w:tcPr>
            <w:tcW w:w="15127" w:type="dxa"/>
            <w:gridSpan w:val="5"/>
            <w:vAlign w:val="center"/>
          </w:tcPr>
          <w:p w:rsidR="009456F3" w:rsidRPr="0010753D" w:rsidRDefault="009456F3" w:rsidP="00F812C2">
            <w:pPr>
              <w:jc w:val="center"/>
              <w:rPr>
                <w:rFonts w:cs="Times New Roman"/>
              </w:rPr>
            </w:pPr>
            <w:r w:rsidRPr="0010753D">
              <w:rPr>
                <w:rFonts w:cs="Times New Roman"/>
              </w:rPr>
              <w:t>Нормативный правовой акт</w:t>
            </w:r>
          </w:p>
        </w:tc>
      </w:tr>
      <w:tr w:rsidR="009456F3" w:rsidRPr="0010753D" w:rsidTr="00E35B29">
        <w:tc>
          <w:tcPr>
            <w:tcW w:w="3015" w:type="dxa"/>
          </w:tcPr>
          <w:p w:rsidR="009456F3" w:rsidRPr="0010753D" w:rsidRDefault="009456F3" w:rsidP="00C61C39">
            <w:pPr>
              <w:jc w:val="center"/>
              <w:rPr>
                <w:rFonts w:cs="Times New Roman"/>
              </w:rPr>
            </w:pPr>
            <w:r w:rsidRPr="0010753D">
              <w:rPr>
                <w:rFonts w:cs="Times New Roman"/>
              </w:rPr>
              <w:t>Вид</w:t>
            </w:r>
          </w:p>
        </w:tc>
        <w:tc>
          <w:tcPr>
            <w:tcW w:w="3033" w:type="dxa"/>
          </w:tcPr>
          <w:p w:rsidR="009456F3" w:rsidRPr="0010753D" w:rsidRDefault="009456F3" w:rsidP="00C61C39">
            <w:pPr>
              <w:jc w:val="center"/>
              <w:rPr>
                <w:rFonts w:cs="Times New Roman"/>
              </w:rPr>
            </w:pPr>
            <w:r w:rsidRPr="0010753D">
              <w:rPr>
                <w:rFonts w:cs="Times New Roman"/>
              </w:rPr>
              <w:t>Принявший орган</w:t>
            </w:r>
          </w:p>
        </w:tc>
        <w:tc>
          <w:tcPr>
            <w:tcW w:w="3017" w:type="dxa"/>
          </w:tcPr>
          <w:p w:rsidR="009456F3" w:rsidRPr="0010753D" w:rsidRDefault="009456F3" w:rsidP="00C61C39">
            <w:pPr>
              <w:jc w:val="center"/>
              <w:rPr>
                <w:rFonts w:cs="Times New Roman"/>
              </w:rPr>
            </w:pPr>
            <w:r w:rsidRPr="0010753D">
              <w:rPr>
                <w:rFonts w:cs="Times New Roman"/>
              </w:rPr>
              <w:t>Дата</w:t>
            </w:r>
          </w:p>
        </w:tc>
        <w:tc>
          <w:tcPr>
            <w:tcW w:w="3022" w:type="dxa"/>
          </w:tcPr>
          <w:p w:rsidR="009456F3" w:rsidRPr="0010753D" w:rsidRDefault="009456F3" w:rsidP="00C61C39">
            <w:pPr>
              <w:jc w:val="center"/>
              <w:rPr>
                <w:rFonts w:cs="Times New Roman"/>
              </w:rPr>
            </w:pPr>
            <w:r w:rsidRPr="0010753D">
              <w:rPr>
                <w:rFonts w:cs="Times New Roman"/>
              </w:rPr>
              <w:t>Номер</w:t>
            </w:r>
          </w:p>
        </w:tc>
        <w:tc>
          <w:tcPr>
            <w:tcW w:w="3040" w:type="dxa"/>
          </w:tcPr>
          <w:p w:rsidR="009456F3" w:rsidRPr="0010753D" w:rsidRDefault="009456F3" w:rsidP="00C61C39">
            <w:pPr>
              <w:jc w:val="center"/>
              <w:rPr>
                <w:rFonts w:cs="Times New Roman"/>
              </w:rPr>
            </w:pPr>
            <w:r w:rsidRPr="0010753D">
              <w:rPr>
                <w:rFonts w:cs="Times New Roman"/>
              </w:rPr>
              <w:t>Наименование</w:t>
            </w:r>
          </w:p>
        </w:tc>
      </w:tr>
      <w:tr w:rsidR="009456F3" w:rsidRPr="0010753D" w:rsidTr="00E35B29">
        <w:tc>
          <w:tcPr>
            <w:tcW w:w="3015" w:type="dxa"/>
          </w:tcPr>
          <w:p w:rsidR="009456F3" w:rsidRPr="0010753D" w:rsidRDefault="009456F3" w:rsidP="00C61C39">
            <w:pPr>
              <w:jc w:val="center"/>
              <w:rPr>
                <w:rFonts w:cs="Times New Roman"/>
              </w:rPr>
            </w:pPr>
            <w:r w:rsidRPr="0010753D">
              <w:rPr>
                <w:rFonts w:cs="Times New Roman"/>
              </w:rPr>
              <w:t>1</w:t>
            </w:r>
          </w:p>
        </w:tc>
        <w:tc>
          <w:tcPr>
            <w:tcW w:w="3033" w:type="dxa"/>
          </w:tcPr>
          <w:p w:rsidR="009456F3" w:rsidRPr="0010753D" w:rsidRDefault="009456F3" w:rsidP="00C61C39">
            <w:pPr>
              <w:jc w:val="center"/>
              <w:rPr>
                <w:rFonts w:cs="Times New Roman"/>
              </w:rPr>
            </w:pPr>
            <w:r w:rsidRPr="0010753D">
              <w:rPr>
                <w:rFonts w:cs="Times New Roman"/>
              </w:rPr>
              <w:t>2</w:t>
            </w:r>
          </w:p>
        </w:tc>
        <w:tc>
          <w:tcPr>
            <w:tcW w:w="3017" w:type="dxa"/>
          </w:tcPr>
          <w:p w:rsidR="009456F3" w:rsidRPr="0010753D" w:rsidRDefault="009456F3" w:rsidP="00C61C39">
            <w:pPr>
              <w:jc w:val="center"/>
              <w:rPr>
                <w:rFonts w:cs="Times New Roman"/>
              </w:rPr>
            </w:pPr>
            <w:r w:rsidRPr="0010753D">
              <w:rPr>
                <w:rFonts w:cs="Times New Roman"/>
              </w:rPr>
              <w:t>3</w:t>
            </w:r>
          </w:p>
        </w:tc>
        <w:tc>
          <w:tcPr>
            <w:tcW w:w="3022" w:type="dxa"/>
          </w:tcPr>
          <w:p w:rsidR="009456F3" w:rsidRPr="0010753D" w:rsidRDefault="009456F3" w:rsidP="00C61C39">
            <w:pPr>
              <w:jc w:val="center"/>
              <w:rPr>
                <w:rFonts w:cs="Times New Roman"/>
              </w:rPr>
            </w:pPr>
            <w:r w:rsidRPr="0010753D">
              <w:rPr>
                <w:rFonts w:cs="Times New Roman"/>
              </w:rPr>
              <w:t>4</w:t>
            </w:r>
          </w:p>
        </w:tc>
        <w:tc>
          <w:tcPr>
            <w:tcW w:w="3040" w:type="dxa"/>
          </w:tcPr>
          <w:p w:rsidR="009456F3" w:rsidRPr="0010753D" w:rsidRDefault="009456F3" w:rsidP="00C61C39">
            <w:pPr>
              <w:jc w:val="center"/>
              <w:rPr>
                <w:rFonts w:cs="Times New Roman"/>
              </w:rPr>
            </w:pPr>
            <w:r w:rsidRPr="0010753D">
              <w:rPr>
                <w:rFonts w:cs="Times New Roman"/>
              </w:rPr>
              <w:t>5</w:t>
            </w:r>
          </w:p>
        </w:tc>
      </w:tr>
      <w:tr w:rsidR="009456F3" w:rsidRPr="0010753D" w:rsidTr="00E35B29">
        <w:tc>
          <w:tcPr>
            <w:tcW w:w="3015" w:type="dxa"/>
          </w:tcPr>
          <w:p w:rsidR="009456F3" w:rsidRPr="0010753D" w:rsidRDefault="00E35B29" w:rsidP="00E35B2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3033" w:type="dxa"/>
          </w:tcPr>
          <w:p w:rsidR="009456F3" w:rsidRPr="0010753D" w:rsidRDefault="00E35B29" w:rsidP="00E35B2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3017" w:type="dxa"/>
          </w:tcPr>
          <w:p w:rsidR="009456F3" w:rsidRPr="0010753D" w:rsidRDefault="00E35B29" w:rsidP="00E35B2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3022" w:type="dxa"/>
          </w:tcPr>
          <w:p w:rsidR="009456F3" w:rsidRPr="0010753D" w:rsidRDefault="00E35B29" w:rsidP="00E35B2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3040" w:type="dxa"/>
          </w:tcPr>
          <w:p w:rsidR="009456F3" w:rsidRPr="0010753D" w:rsidRDefault="00E35B29" w:rsidP="00E35B2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</w:tbl>
    <w:p w:rsidR="009456F3" w:rsidRPr="0010753D" w:rsidRDefault="009456F3" w:rsidP="009456F3">
      <w:pPr>
        <w:jc w:val="both"/>
        <w:rPr>
          <w:rFonts w:cs="Times New Roman"/>
        </w:rPr>
      </w:pPr>
    </w:p>
    <w:p w:rsidR="009456F3" w:rsidRDefault="009456F3" w:rsidP="009456F3">
      <w:pPr>
        <w:jc w:val="both"/>
        <w:rPr>
          <w:rFonts w:cs="Times New Roman"/>
        </w:rPr>
      </w:pPr>
      <w:r w:rsidRPr="0010753D">
        <w:rPr>
          <w:rFonts w:cs="Times New Roman"/>
        </w:rPr>
        <w:t>5. Порядок оказания муниципальной услуги</w:t>
      </w:r>
    </w:p>
    <w:p w:rsidR="009456F3" w:rsidRPr="003174FF" w:rsidRDefault="009456F3" w:rsidP="009456F3">
      <w:pPr>
        <w:jc w:val="both"/>
        <w:rPr>
          <w:rFonts w:cs="Times New Roman"/>
          <w:sz w:val="22"/>
          <w:szCs w:val="22"/>
        </w:rPr>
      </w:pPr>
      <w:r w:rsidRPr="003174FF">
        <w:rPr>
          <w:rFonts w:cs="Times New Roman"/>
          <w:sz w:val="22"/>
          <w:szCs w:val="22"/>
        </w:rPr>
        <w:t>5.1. Нормативные правовые акты, регулирующие порядок оказания муниципальной услуги:</w:t>
      </w:r>
    </w:p>
    <w:p w:rsidR="009456F3" w:rsidRPr="003174FF" w:rsidRDefault="009456F3" w:rsidP="009456F3">
      <w:pPr>
        <w:jc w:val="both"/>
        <w:rPr>
          <w:rFonts w:cs="Times New Roman"/>
          <w:sz w:val="22"/>
          <w:szCs w:val="22"/>
        </w:rPr>
      </w:pPr>
      <w:r w:rsidRPr="003174FF">
        <w:rPr>
          <w:rFonts w:cs="Times New Roman"/>
          <w:sz w:val="22"/>
          <w:szCs w:val="22"/>
        </w:rPr>
        <w:t>Федеральный закон от 28.12.2012 №273-ФЗ «Об образовании в Российской Федерации»;</w:t>
      </w:r>
    </w:p>
    <w:p w:rsidR="009456F3" w:rsidRPr="003174FF" w:rsidRDefault="009456F3" w:rsidP="009456F3">
      <w:pPr>
        <w:jc w:val="both"/>
        <w:rPr>
          <w:rFonts w:cs="Times New Roman"/>
          <w:sz w:val="22"/>
          <w:szCs w:val="22"/>
        </w:rPr>
      </w:pPr>
      <w:r w:rsidRPr="003174FF">
        <w:rPr>
          <w:rFonts w:cs="Times New Roman"/>
          <w:sz w:val="22"/>
          <w:szCs w:val="22"/>
        </w:rPr>
        <w:t>Федеральный закон от 05.10.2003 №131-ФЗ «Об общих принципах организации местного самоуправления в Российской Федерации»;</w:t>
      </w:r>
    </w:p>
    <w:p w:rsidR="009456F3" w:rsidRPr="003174FF" w:rsidRDefault="009456F3" w:rsidP="009456F3">
      <w:pPr>
        <w:jc w:val="both"/>
        <w:rPr>
          <w:rFonts w:cs="Times New Roman"/>
          <w:sz w:val="22"/>
          <w:szCs w:val="22"/>
        </w:rPr>
      </w:pPr>
      <w:r w:rsidRPr="003174FF">
        <w:rPr>
          <w:rFonts w:cs="Times New Roman"/>
          <w:sz w:val="22"/>
          <w:szCs w:val="22"/>
        </w:rPr>
        <w:t xml:space="preserve">Федеральный Закон Российской Федерации от 07.02.1992 №2300-1 «О защите прав потребителей» (в ред. </w:t>
      </w:r>
      <w:r w:rsidR="004E25B7" w:rsidRPr="003174FF">
        <w:rPr>
          <w:rFonts w:cs="Times New Roman"/>
          <w:sz w:val="22"/>
          <w:szCs w:val="22"/>
        </w:rPr>
        <w:t>О</w:t>
      </w:r>
      <w:r w:rsidRPr="003174FF">
        <w:rPr>
          <w:rFonts w:cs="Times New Roman"/>
          <w:sz w:val="22"/>
          <w:szCs w:val="22"/>
        </w:rPr>
        <w:t>т 13.07.2015);</w:t>
      </w:r>
    </w:p>
    <w:p w:rsidR="009456F3" w:rsidRPr="003174FF" w:rsidRDefault="009456F3" w:rsidP="009456F3">
      <w:pPr>
        <w:jc w:val="both"/>
        <w:rPr>
          <w:rFonts w:cs="Times New Roman"/>
          <w:sz w:val="22"/>
          <w:szCs w:val="22"/>
        </w:rPr>
      </w:pPr>
      <w:r w:rsidRPr="003174FF">
        <w:rPr>
          <w:rFonts w:cs="Times New Roman"/>
          <w:sz w:val="22"/>
          <w:szCs w:val="22"/>
        </w:rPr>
        <w:t xml:space="preserve">Постановление Правительства Российской Федерации от 10.07.2013 №582 «Об утверждении Правил размещения на официальном сайте образовательной организации в информационно-телекоммуникационной сети </w:t>
      </w:r>
      <w:r w:rsidR="004E25B7">
        <w:rPr>
          <w:rFonts w:cs="Times New Roman"/>
          <w:sz w:val="22"/>
          <w:szCs w:val="22"/>
        </w:rPr>
        <w:t>«</w:t>
      </w:r>
      <w:r w:rsidRPr="003174FF">
        <w:rPr>
          <w:rFonts w:cs="Times New Roman"/>
          <w:sz w:val="22"/>
          <w:szCs w:val="22"/>
        </w:rPr>
        <w:t>Интернет</w:t>
      </w:r>
      <w:r w:rsidR="004E25B7">
        <w:rPr>
          <w:rFonts w:cs="Times New Roman"/>
          <w:sz w:val="22"/>
          <w:szCs w:val="22"/>
        </w:rPr>
        <w:t>»</w:t>
      </w:r>
      <w:r w:rsidRPr="003174FF">
        <w:rPr>
          <w:rFonts w:cs="Times New Roman"/>
          <w:sz w:val="22"/>
          <w:szCs w:val="22"/>
        </w:rPr>
        <w:t>;</w:t>
      </w:r>
    </w:p>
    <w:p w:rsidR="009456F3" w:rsidRPr="003174FF" w:rsidRDefault="009456F3" w:rsidP="009456F3">
      <w:pPr>
        <w:jc w:val="both"/>
        <w:rPr>
          <w:rFonts w:cs="Times New Roman"/>
          <w:sz w:val="22"/>
          <w:szCs w:val="22"/>
        </w:rPr>
      </w:pPr>
      <w:r w:rsidRPr="003174FF">
        <w:rPr>
          <w:rFonts w:cs="Times New Roman"/>
          <w:sz w:val="22"/>
          <w:szCs w:val="22"/>
        </w:rPr>
        <w:t>Приказ Министерства культуры Российской Федерации от 14.08.2013 №1145 «Об утверждении порядка приема на обучение по дополнительным предпрофессиональным программам в области искусств»;</w:t>
      </w:r>
    </w:p>
    <w:p w:rsidR="009456F3" w:rsidRPr="003174FF" w:rsidRDefault="009456F3" w:rsidP="009456F3">
      <w:pPr>
        <w:jc w:val="both"/>
        <w:rPr>
          <w:rFonts w:cs="Times New Roman"/>
          <w:sz w:val="22"/>
          <w:szCs w:val="22"/>
        </w:rPr>
      </w:pPr>
      <w:r w:rsidRPr="003174FF">
        <w:rPr>
          <w:rFonts w:cs="Times New Roman"/>
          <w:sz w:val="22"/>
          <w:szCs w:val="22"/>
        </w:rPr>
        <w:t>Приказ Министерства культуры Российской Федерации от 10.07.2013 №975 «Об утверждении формы свидетельства об освоении дополнительных предпрофессиональных программ в области искусств»;</w:t>
      </w:r>
    </w:p>
    <w:p w:rsidR="009456F3" w:rsidRPr="003174FF" w:rsidRDefault="009456F3" w:rsidP="009456F3">
      <w:pPr>
        <w:jc w:val="both"/>
        <w:rPr>
          <w:rFonts w:cs="Times New Roman"/>
          <w:sz w:val="22"/>
          <w:szCs w:val="22"/>
        </w:rPr>
      </w:pPr>
      <w:r w:rsidRPr="003174FF">
        <w:rPr>
          <w:rFonts w:cs="Times New Roman"/>
          <w:sz w:val="22"/>
          <w:szCs w:val="22"/>
        </w:rPr>
        <w:t xml:space="preserve">Постановление Главного государственного санитарного врача Российской Федерации от 4 июля 2014 №41 «Об утверждении СанПиН 2.4.4.3172-14 </w:t>
      </w:r>
      <w:r w:rsidR="004E25B7">
        <w:rPr>
          <w:rFonts w:cs="Times New Roman"/>
          <w:sz w:val="22"/>
          <w:szCs w:val="22"/>
        </w:rPr>
        <w:t>«</w:t>
      </w:r>
      <w:r w:rsidRPr="003174FF">
        <w:rPr>
          <w:rFonts w:cs="Times New Roman"/>
          <w:sz w:val="22"/>
          <w:szCs w:val="22"/>
        </w:rPr>
        <w:t>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</w:t>
      </w:r>
    </w:p>
    <w:p w:rsidR="00E35B29" w:rsidRDefault="00E35B29" w:rsidP="009456F3">
      <w:pPr>
        <w:jc w:val="both"/>
        <w:rPr>
          <w:rFonts w:cs="Times New Roman"/>
          <w:sz w:val="22"/>
          <w:szCs w:val="22"/>
        </w:rPr>
      </w:pPr>
    </w:p>
    <w:p w:rsidR="009456F3" w:rsidRPr="003174FF" w:rsidRDefault="009456F3" w:rsidP="009456F3">
      <w:pPr>
        <w:jc w:val="both"/>
        <w:rPr>
          <w:rFonts w:cs="Times New Roman"/>
          <w:sz w:val="22"/>
          <w:szCs w:val="22"/>
        </w:rPr>
      </w:pPr>
      <w:r w:rsidRPr="003174FF">
        <w:rPr>
          <w:rFonts w:cs="Times New Roman"/>
          <w:sz w:val="22"/>
          <w:szCs w:val="22"/>
        </w:rPr>
        <w:t>5.2. Порядок информирования потенциальных потребителей муниципальной услуги: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7258"/>
        <w:gridCol w:w="4252"/>
      </w:tblGrid>
      <w:tr w:rsidR="009456F3" w:rsidRPr="00F812C2" w:rsidTr="00F812C2">
        <w:tc>
          <w:tcPr>
            <w:tcW w:w="3369" w:type="dxa"/>
          </w:tcPr>
          <w:p w:rsidR="009456F3" w:rsidRPr="00F812C2" w:rsidRDefault="009456F3" w:rsidP="00C61C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812C2">
              <w:rPr>
                <w:rFonts w:cs="Times New Roman"/>
                <w:sz w:val="22"/>
                <w:szCs w:val="22"/>
              </w:rPr>
              <w:t>Способ информирования</w:t>
            </w:r>
          </w:p>
        </w:tc>
        <w:tc>
          <w:tcPr>
            <w:tcW w:w="7258" w:type="dxa"/>
          </w:tcPr>
          <w:p w:rsidR="009456F3" w:rsidRPr="00F812C2" w:rsidRDefault="009456F3" w:rsidP="00C61C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812C2">
              <w:rPr>
                <w:rFonts w:cs="Times New Roman"/>
                <w:sz w:val="22"/>
                <w:szCs w:val="22"/>
              </w:rPr>
              <w:t>Состав размещаемой информации</w:t>
            </w:r>
          </w:p>
        </w:tc>
        <w:tc>
          <w:tcPr>
            <w:tcW w:w="4252" w:type="dxa"/>
          </w:tcPr>
          <w:p w:rsidR="009456F3" w:rsidRPr="00F812C2" w:rsidRDefault="009456F3" w:rsidP="00C61C3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812C2">
              <w:rPr>
                <w:rFonts w:cs="Times New Roman"/>
                <w:sz w:val="22"/>
                <w:szCs w:val="22"/>
              </w:rPr>
              <w:t>Частота обновления информации</w:t>
            </w:r>
          </w:p>
        </w:tc>
      </w:tr>
      <w:tr w:rsidR="009456F3" w:rsidRPr="00ED5446" w:rsidTr="00F812C2">
        <w:tc>
          <w:tcPr>
            <w:tcW w:w="3369" w:type="dxa"/>
          </w:tcPr>
          <w:p w:rsidR="009456F3" w:rsidRPr="00ED5446" w:rsidRDefault="009456F3" w:rsidP="00C61C39">
            <w:pPr>
              <w:jc w:val="center"/>
              <w:rPr>
                <w:rFonts w:cs="Times New Roman"/>
              </w:rPr>
            </w:pPr>
            <w:r w:rsidRPr="00ED5446">
              <w:rPr>
                <w:rFonts w:cs="Times New Roman"/>
              </w:rPr>
              <w:t>1</w:t>
            </w:r>
          </w:p>
        </w:tc>
        <w:tc>
          <w:tcPr>
            <w:tcW w:w="7258" w:type="dxa"/>
          </w:tcPr>
          <w:p w:rsidR="009456F3" w:rsidRPr="00ED5446" w:rsidRDefault="009456F3" w:rsidP="00C61C39">
            <w:pPr>
              <w:jc w:val="center"/>
              <w:rPr>
                <w:rFonts w:cs="Times New Roman"/>
              </w:rPr>
            </w:pPr>
            <w:r w:rsidRPr="00ED5446">
              <w:rPr>
                <w:rFonts w:cs="Times New Roman"/>
              </w:rPr>
              <w:t>2</w:t>
            </w:r>
          </w:p>
        </w:tc>
        <w:tc>
          <w:tcPr>
            <w:tcW w:w="4252" w:type="dxa"/>
          </w:tcPr>
          <w:p w:rsidR="009456F3" w:rsidRPr="00ED5446" w:rsidRDefault="009456F3" w:rsidP="00C61C39">
            <w:pPr>
              <w:jc w:val="center"/>
              <w:rPr>
                <w:rFonts w:cs="Times New Roman"/>
              </w:rPr>
            </w:pPr>
            <w:r w:rsidRPr="00ED5446">
              <w:rPr>
                <w:rFonts w:cs="Times New Roman"/>
              </w:rPr>
              <w:t>3</w:t>
            </w:r>
          </w:p>
        </w:tc>
      </w:tr>
      <w:tr w:rsidR="009456F3" w:rsidRPr="00ED5446" w:rsidTr="00F812C2">
        <w:tc>
          <w:tcPr>
            <w:tcW w:w="3369" w:type="dxa"/>
          </w:tcPr>
          <w:p w:rsidR="009456F3" w:rsidRPr="00FC21A2" w:rsidRDefault="009456F3" w:rsidP="00C61C3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Размещение информации на официальном с</w:t>
            </w:r>
            <w:r w:rsidRPr="00FC21A2">
              <w:rPr>
                <w:rFonts w:cs="Times New Roman"/>
                <w:sz w:val="20"/>
                <w:szCs w:val="20"/>
              </w:rPr>
              <w:t>айт</w:t>
            </w:r>
            <w:r>
              <w:rPr>
                <w:rFonts w:cs="Times New Roman"/>
                <w:sz w:val="20"/>
                <w:szCs w:val="20"/>
              </w:rPr>
              <w:t>е</w:t>
            </w:r>
            <w:r w:rsidRPr="00FC21A2">
              <w:rPr>
                <w:rFonts w:cs="Times New Roman"/>
                <w:sz w:val="20"/>
                <w:szCs w:val="20"/>
              </w:rPr>
              <w:t xml:space="preserve"> учреждения</w:t>
            </w:r>
          </w:p>
        </w:tc>
        <w:tc>
          <w:tcPr>
            <w:tcW w:w="7258" w:type="dxa"/>
            <w:shd w:val="clear" w:color="auto" w:fill="FFFFFF" w:themeFill="background1"/>
          </w:tcPr>
          <w:p w:rsidR="009456F3" w:rsidRPr="00FC21A2" w:rsidRDefault="009456F3" w:rsidP="00C61C39">
            <w:pPr>
              <w:jc w:val="both"/>
              <w:rPr>
                <w:rFonts w:cs="Times New Roman"/>
                <w:sz w:val="20"/>
                <w:szCs w:val="20"/>
              </w:rPr>
            </w:pPr>
            <w:r w:rsidRPr="00FC21A2">
              <w:rPr>
                <w:rFonts w:cs="Times New Roman"/>
                <w:sz w:val="20"/>
                <w:szCs w:val="20"/>
              </w:rPr>
              <w:t>Учредительные документы: Устав, лицензия с приложениями, свидетельство ОГРН; перечень локальных нормативных актов, регламентирующих деятельность учреждения; сведения об образовательных программах</w:t>
            </w:r>
            <w:r>
              <w:rPr>
                <w:rFonts w:cs="Times New Roman"/>
                <w:sz w:val="20"/>
                <w:szCs w:val="20"/>
              </w:rPr>
              <w:t>, расписание занятий</w:t>
            </w:r>
            <w:r w:rsidRPr="009E6BDE">
              <w:rPr>
                <w:sz w:val="20"/>
                <w:szCs w:val="20"/>
              </w:rPr>
              <w:t>; иная информация и документы в соответствии со ста</w:t>
            </w:r>
            <w:r>
              <w:rPr>
                <w:sz w:val="20"/>
                <w:szCs w:val="20"/>
              </w:rPr>
              <w:t>т</w:t>
            </w:r>
            <w:r w:rsidRPr="009E6BDE">
              <w:rPr>
                <w:sz w:val="20"/>
                <w:szCs w:val="20"/>
              </w:rPr>
              <w:t>ьей 29 Федерального закона от 29.12.2012 № 273-ФЗ «Об образовании в Российской Федерации»</w:t>
            </w:r>
          </w:p>
        </w:tc>
        <w:tc>
          <w:tcPr>
            <w:tcW w:w="4252" w:type="dxa"/>
            <w:shd w:val="clear" w:color="auto" w:fill="FFFFFF" w:themeFill="background1"/>
          </w:tcPr>
          <w:p w:rsidR="009456F3" w:rsidRPr="00FC21A2" w:rsidRDefault="009456F3" w:rsidP="00C61C39">
            <w:pPr>
              <w:jc w:val="both"/>
              <w:rPr>
                <w:rFonts w:cs="Times New Roman"/>
                <w:sz w:val="20"/>
                <w:szCs w:val="20"/>
              </w:rPr>
            </w:pPr>
            <w:r w:rsidRPr="00FC21A2">
              <w:rPr>
                <w:rFonts w:cs="Times New Roman"/>
                <w:sz w:val="20"/>
                <w:szCs w:val="20"/>
              </w:rPr>
              <w:t>С момента утверждения или внесения изменений в течение 10 дней</w:t>
            </w:r>
          </w:p>
        </w:tc>
      </w:tr>
      <w:tr w:rsidR="009456F3" w:rsidRPr="00ED5446" w:rsidTr="00F812C2">
        <w:tc>
          <w:tcPr>
            <w:tcW w:w="3369" w:type="dxa"/>
            <w:vAlign w:val="center"/>
          </w:tcPr>
          <w:p w:rsidR="009456F3" w:rsidRPr="00503B45" w:rsidRDefault="009456F3" w:rsidP="00C61C39">
            <w:pPr>
              <w:rPr>
                <w:sz w:val="20"/>
                <w:szCs w:val="20"/>
              </w:rPr>
            </w:pPr>
            <w:r w:rsidRPr="00503B45">
              <w:rPr>
                <w:sz w:val="20"/>
                <w:szCs w:val="20"/>
              </w:rPr>
              <w:t>Размещение информации и документов на официальном сайте в сети Интернет (</w:t>
            </w:r>
            <w:r w:rsidR="004E25B7" w:rsidRPr="00EC4064">
              <w:rPr>
                <w:sz w:val="20"/>
                <w:szCs w:val="20"/>
              </w:rPr>
              <w:t>http://bus.gov.ru/</w:t>
            </w:r>
            <w:r w:rsidRPr="00503B45">
              <w:rPr>
                <w:sz w:val="20"/>
                <w:szCs w:val="20"/>
              </w:rPr>
              <w:t>)</w:t>
            </w:r>
          </w:p>
        </w:tc>
        <w:tc>
          <w:tcPr>
            <w:tcW w:w="7258" w:type="dxa"/>
            <w:shd w:val="clear" w:color="auto" w:fill="FFFFFF" w:themeFill="background1"/>
            <w:vAlign w:val="center"/>
          </w:tcPr>
          <w:p w:rsidR="009456F3" w:rsidRPr="00503B45" w:rsidRDefault="009456F3" w:rsidP="00C61C39">
            <w:pPr>
              <w:rPr>
                <w:sz w:val="20"/>
                <w:szCs w:val="20"/>
              </w:rPr>
            </w:pPr>
            <w:r w:rsidRPr="00503B45">
              <w:rPr>
                <w:sz w:val="20"/>
                <w:szCs w:val="20"/>
              </w:rPr>
              <w:t>Информация и документы в соответствии с Приказом Минфина России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:rsidR="009456F3" w:rsidRPr="00503B45" w:rsidRDefault="009456F3" w:rsidP="00C61C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позднее 5</w:t>
            </w:r>
            <w:r w:rsidRPr="00503B45">
              <w:rPr>
                <w:sz w:val="20"/>
                <w:szCs w:val="20"/>
              </w:rPr>
              <w:t xml:space="preserve"> рабочих дней с даты, следующих за днем принятия новых документов и (или) внесения изменений в документы, информация из которых была ранее размещена на официальном сайте</w:t>
            </w:r>
          </w:p>
        </w:tc>
      </w:tr>
      <w:tr w:rsidR="009456F3" w:rsidRPr="00ED5446" w:rsidTr="00F812C2">
        <w:tc>
          <w:tcPr>
            <w:tcW w:w="3369" w:type="dxa"/>
          </w:tcPr>
          <w:p w:rsidR="009456F3" w:rsidRPr="00FC21A2" w:rsidRDefault="009456F3" w:rsidP="00C61C3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Размещение информации на и</w:t>
            </w:r>
            <w:r w:rsidRPr="00FC21A2">
              <w:rPr>
                <w:rFonts w:cs="Times New Roman"/>
                <w:sz w:val="20"/>
                <w:szCs w:val="20"/>
              </w:rPr>
              <w:t>нформационны</w:t>
            </w:r>
            <w:r>
              <w:rPr>
                <w:rFonts w:cs="Times New Roman"/>
                <w:sz w:val="20"/>
                <w:szCs w:val="20"/>
              </w:rPr>
              <w:t>х</w:t>
            </w:r>
            <w:r w:rsidRPr="00FC21A2">
              <w:rPr>
                <w:rFonts w:cs="Times New Roman"/>
                <w:sz w:val="20"/>
                <w:szCs w:val="20"/>
              </w:rPr>
              <w:t xml:space="preserve"> стенд</w:t>
            </w:r>
            <w:r>
              <w:rPr>
                <w:rFonts w:cs="Times New Roman"/>
                <w:sz w:val="20"/>
                <w:szCs w:val="20"/>
              </w:rPr>
              <w:t>ах</w:t>
            </w:r>
          </w:p>
        </w:tc>
        <w:tc>
          <w:tcPr>
            <w:tcW w:w="7258" w:type="dxa"/>
            <w:shd w:val="clear" w:color="auto" w:fill="FFFFFF" w:themeFill="background1"/>
          </w:tcPr>
          <w:p w:rsidR="009456F3" w:rsidRPr="00FC21A2" w:rsidRDefault="009456F3" w:rsidP="00C61C39">
            <w:pPr>
              <w:jc w:val="both"/>
              <w:rPr>
                <w:rFonts w:cs="Times New Roman"/>
                <w:sz w:val="20"/>
                <w:szCs w:val="20"/>
              </w:rPr>
            </w:pPr>
            <w:r w:rsidRPr="00FC21A2">
              <w:rPr>
                <w:rFonts w:cs="Times New Roman"/>
                <w:sz w:val="20"/>
                <w:szCs w:val="20"/>
              </w:rPr>
              <w:t>Учредительные документы: Устав, лицензия с приложениями, свидетельство ОГРН; перечень локальных нормативных актов, регламентирующих деятельность учреждения; сведения об образовательных программах</w:t>
            </w:r>
            <w:r>
              <w:rPr>
                <w:rFonts w:cs="Times New Roman"/>
                <w:sz w:val="20"/>
                <w:szCs w:val="20"/>
              </w:rPr>
              <w:t>, расписание занятий</w:t>
            </w:r>
          </w:p>
        </w:tc>
        <w:tc>
          <w:tcPr>
            <w:tcW w:w="4252" w:type="dxa"/>
            <w:shd w:val="clear" w:color="auto" w:fill="FFFFFF" w:themeFill="background1"/>
          </w:tcPr>
          <w:p w:rsidR="009456F3" w:rsidRPr="00FC21A2" w:rsidRDefault="009456F3" w:rsidP="00C61C39">
            <w:pPr>
              <w:jc w:val="both"/>
              <w:rPr>
                <w:rFonts w:cs="Times New Roman"/>
                <w:sz w:val="20"/>
                <w:szCs w:val="20"/>
              </w:rPr>
            </w:pPr>
            <w:r w:rsidRPr="00FC21A2">
              <w:rPr>
                <w:rFonts w:cs="Times New Roman"/>
                <w:sz w:val="20"/>
                <w:szCs w:val="20"/>
              </w:rPr>
              <w:t>С момента утверждения или внесения изменений в течение 10 дней</w:t>
            </w:r>
          </w:p>
        </w:tc>
      </w:tr>
      <w:tr w:rsidR="009456F3" w:rsidRPr="00ED5446" w:rsidTr="00F812C2">
        <w:tc>
          <w:tcPr>
            <w:tcW w:w="3369" w:type="dxa"/>
          </w:tcPr>
          <w:p w:rsidR="009456F3" w:rsidRPr="00FC21A2" w:rsidRDefault="009456F3" w:rsidP="00C61C39">
            <w:pPr>
              <w:rPr>
                <w:rFonts w:cs="Times New Roman"/>
                <w:sz w:val="20"/>
                <w:szCs w:val="20"/>
              </w:rPr>
            </w:pPr>
            <w:r w:rsidRPr="00FC21A2">
              <w:rPr>
                <w:rFonts w:cs="Times New Roman"/>
                <w:sz w:val="20"/>
                <w:szCs w:val="20"/>
              </w:rPr>
              <w:t>Родительские собрания</w:t>
            </w:r>
          </w:p>
        </w:tc>
        <w:tc>
          <w:tcPr>
            <w:tcW w:w="7258" w:type="dxa"/>
            <w:shd w:val="clear" w:color="auto" w:fill="FFFFFF" w:themeFill="background1"/>
          </w:tcPr>
          <w:p w:rsidR="009456F3" w:rsidRPr="00FC21A2" w:rsidRDefault="009456F3" w:rsidP="00C61C39">
            <w:pPr>
              <w:jc w:val="both"/>
              <w:rPr>
                <w:rFonts w:cs="Times New Roman"/>
                <w:sz w:val="20"/>
                <w:szCs w:val="20"/>
              </w:rPr>
            </w:pPr>
            <w:r w:rsidRPr="00FC21A2">
              <w:rPr>
                <w:rFonts w:cs="Times New Roman"/>
                <w:sz w:val="20"/>
                <w:szCs w:val="20"/>
              </w:rPr>
              <w:t>Выполнение образовательных программ</w:t>
            </w:r>
          </w:p>
        </w:tc>
        <w:tc>
          <w:tcPr>
            <w:tcW w:w="4252" w:type="dxa"/>
            <w:shd w:val="clear" w:color="auto" w:fill="FFFFFF" w:themeFill="background1"/>
          </w:tcPr>
          <w:p w:rsidR="009456F3" w:rsidRDefault="009456F3" w:rsidP="00C61C39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Общешкольные собрания – 1 раз в год;</w:t>
            </w:r>
          </w:p>
          <w:p w:rsidR="009456F3" w:rsidRPr="00FC21A2" w:rsidRDefault="009456F3" w:rsidP="00C61C39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Классные собрания – 1 раз в четверть</w:t>
            </w:r>
          </w:p>
        </w:tc>
      </w:tr>
    </w:tbl>
    <w:p w:rsidR="0062589F" w:rsidRDefault="0062589F" w:rsidP="00025588">
      <w:pPr>
        <w:jc w:val="center"/>
        <w:rPr>
          <w:rFonts w:cs="Times New Roman"/>
        </w:rPr>
      </w:pPr>
    </w:p>
    <w:p w:rsidR="0062589F" w:rsidRDefault="0062589F" w:rsidP="00025588">
      <w:pPr>
        <w:jc w:val="center"/>
        <w:rPr>
          <w:rFonts w:cs="Times New Roman"/>
        </w:rPr>
      </w:pPr>
    </w:p>
    <w:p w:rsidR="0062589F" w:rsidRDefault="0062589F" w:rsidP="00025588">
      <w:pPr>
        <w:jc w:val="center"/>
        <w:rPr>
          <w:rFonts w:cs="Times New Roman"/>
        </w:rPr>
      </w:pPr>
    </w:p>
    <w:p w:rsidR="00025588" w:rsidRPr="0010753D" w:rsidRDefault="00025588" w:rsidP="00025588">
      <w:pPr>
        <w:jc w:val="center"/>
        <w:rPr>
          <w:rFonts w:cs="Times New Roman"/>
        </w:rPr>
      </w:pPr>
      <w:r w:rsidRPr="0010753D">
        <w:rPr>
          <w:rFonts w:cs="Times New Roman"/>
        </w:rPr>
        <w:lastRenderedPageBreak/>
        <w:t>Часть 2. Сведения о выполняемых работах &lt;3&gt;</w:t>
      </w:r>
    </w:p>
    <w:p w:rsidR="00025588" w:rsidRPr="0010753D" w:rsidRDefault="00025588" w:rsidP="00025588">
      <w:pPr>
        <w:jc w:val="center"/>
        <w:rPr>
          <w:rFonts w:cs="Times New Roman"/>
        </w:rPr>
      </w:pPr>
    </w:p>
    <w:p w:rsidR="00025588" w:rsidRPr="0010753D" w:rsidRDefault="00025588" w:rsidP="00025588">
      <w:pPr>
        <w:jc w:val="center"/>
        <w:rPr>
          <w:rFonts w:cs="Times New Roman"/>
        </w:rPr>
      </w:pPr>
      <w:r w:rsidRPr="0010753D">
        <w:rPr>
          <w:rFonts w:cs="Times New Roman"/>
        </w:rPr>
        <w:t>Раздел __</w:t>
      </w:r>
      <w:r w:rsidR="00E4436E">
        <w:rPr>
          <w:rFonts w:cs="Times New Roman"/>
        </w:rPr>
        <w:t>-</w:t>
      </w:r>
      <w:r w:rsidRPr="0010753D">
        <w:rPr>
          <w:rFonts w:cs="Times New Roman"/>
        </w:rPr>
        <w:t>___</w:t>
      </w:r>
    </w:p>
    <w:p w:rsidR="00025588" w:rsidRPr="0010753D" w:rsidRDefault="00025588" w:rsidP="00025588">
      <w:pPr>
        <w:rPr>
          <w:rFonts w:cs="Times New Roman"/>
        </w:rPr>
      </w:pPr>
    </w:p>
    <w:tbl>
      <w:tblPr>
        <w:tblW w:w="15159" w:type="dxa"/>
        <w:tblLook w:val="04A0" w:firstRow="1" w:lastRow="0" w:firstColumn="1" w:lastColumn="0" w:noHBand="0" w:noVBand="1"/>
      </w:tblPr>
      <w:tblGrid>
        <w:gridCol w:w="10173"/>
        <w:gridCol w:w="3685"/>
        <w:gridCol w:w="1301"/>
      </w:tblGrid>
      <w:tr w:rsidR="00025588" w:rsidRPr="0010753D" w:rsidTr="002878F7">
        <w:tc>
          <w:tcPr>
            <w:tcW w:w="10173" w:type="dxa"/>
          </w:tcPr>
          <w:p w:rsidR="0049430F" w:rsidRPr="0010753D" w:rsidRDefault="0049430F" w:rsidP="0049430F">
            <w:pPr>
              <w:jc w:val="both"/>
              <w:rPr>
                <w:rFonts w:cs="Times New Roman"/>
              </w:rPr>
            </w:pPr>
            <w:r w:rsidRPr="0010753D">
              <w:rPr>
                <w:rFonts w:cs="Times New Roman"/>
              </w:rPr>
              <w:t>1. Наименование работы _</w:t>
            </w:r>
            <w:r>
              <w:rPr>
                <w:rFonts w:cs="Times New Roman"/>
              </w:rPr>
              <w:t>-</w:t>
            </w:r>
            <w:r w:rsidRPr="0010753D">
              <w:rPr>
                <w:rFonts w:cs="Times New Roman"/>
              </w:rPr>
              <w:t>___________________________________________________________</w:t>
            </w:r>
          </w:p>
          <w:p w:rsidR="00025588" w:rsidRPr="0010753D" w:rsidRDefault="0049430F" w:rsidP="0049430F">
            <w:pPr>
              <w:jc w:val="both"/>
              <w:rPr>
                <w:rFonts w:cs="Times New Roman"/>
              </w:rPr>
            </w:pPr>
            <w:r w:rsidRPr="0010753D">
              <w:rPr>
                <w:rFonts w:cs="Times New Roman"/>
              </w:rPr>
              <w:t>__________________________________________________________________________________</w:t>
            </w:r>
          </w:p>
        </w:tc>
        <w:tc>
          <w:tcPr>
            <w:tcW w:w="3685" w:type="dxa"/>
            <w:vMerge w:val="restart"/>
            <w:tcBorders>
              <w:right w:val="single" w:sz="4" w:space="0" w:color="auto"/>
            </w:tcBorders>
          </w:tcPr>
          <w:p w:rsidR="00025588" w:rsidRPr="0010753D" w:rsidRDefault="00025588" w:rsidP="002878F7">
            <w:pPr>
              <w:jc w:val="right"/>
              <w:rPr>
                <w:rFonts w:cs="Times New Roman"/>
              </w:rPr>
            </w:pPr>
            <w:r w:rsidRPr="0010753D">
              <w:t>Код по общероссийскому базовому (отраслевому) перечню (классификатору), региональному перечню (классификатору)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88" w:rsidRPr="0010753D" w:rsidRDefault="00E4436E" w:rsidP="002878F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025588" w:rsidRPr="0010753D" w:rsidTr="002878F7">
        <w:tc>
          <w:tcPr>
            <w:tcW w:w="10173" w:type="dxa"/>
          </w:tcPr>
          <w:p w:rsidR="00025588" w:rsidRPr="0010753D" w:rsidRDefault="00025588" w:rsidP="002878F7">
            <w:pPr>
              <w:jc w:val="both"/>
              <w:rPr>
                <w:rFonts w:cs="Times New Roman"/>
              </w:rPr>
            </w:pPr>
            <w:r w:rsidRPr="0010753D">
              <w:rPr>
                <w:rFonts w:cs="Times New Roman"/>
              </w:rPr>
              <w:t>2. Категории потребителей работы ___</w:t>
            </w:r>
            <w:r w:rsidR="00E4436E">
              <w:rPr>
                <w:rFonts w:cs="Times New Roman"/>
              </w:rPr>
              <w:t>-</w:t>
            </w:r>
            <w:r w:rsidRPr="0010753D">
              <w:rPr>
                <w:rFonts w:cs="Times New Roman"/>
              </w:rPr>
              <w:t>_________________________________________________</w:t>
            </w:r>
          </w:p>
          <w:p w:rsidR="00025588" w:rsidRPr="0010753D" w:rsidRDefault="00025588" w:rsidP="002878F7">
            <w:pPr>
              <w:jc w:val="both"/>
              <w:rPr>
                <w:rFonts w:cs="Times New Roman"/>
              </w:rPr>
            </w:pPr>
            <w:r w:rsidRPr="0010753D">
              <w:rPr>
                <w:rFonts w:cs="Times New Roman"/>
              </w:rPr>
              <w:t>__________________________________________________________________________________</w:t>
            </w:r>
          </w:p>
        </w:tc>
        <w:tc>
          <w:tcPr>
            <w:tcW w:w="3685" w:type="dxa"/>
            <w:vMerge/>
            <w:tcBorders>
              <w:right w:val="single" w:sz="4" w:space="0" w:color="auto"/>
            </w:tcBorders>
          </w:tcPr>
          <w:p w:rsidR="00025588" w:rsidRPr="0010753D" w:rsidRDefault="00025588" w:rsidP="002878F7">
            <w:pPr>
              <w:jc w:val="center"/>
              <w:rPr>
                <w:rFonts w:cs="Times New Roman"/>
              </w:rPr>
            </w:pPr>
          </w:p>
        </w:tc>
        <w:tc>
          <w:tcPr>
            <w:tcW w:w="1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88" w:rsidRPr="0010753D" w:rsidRDefault="00025588" w:rsidP="002878F7">
            <w:pPr>
              <w:jc w:val="center"/>
              <w:rPr>
                <w:rFonts w:cs="Times New Roman"/>
              </w:rPr>
            </w:pPr>
          </w:p>
        </w:tc>
      </w:tr>
      <w:tr w:rsidR="00025588" w:rsidRPr="0010753D" w:rsidTr="002878F7">
        <w:tc>
          <w:tcPr>
            <w:tcW w:w="10173" w:type="dxa"/>
          </w:tcPr>
          <w:p w:rsidR="00025588" w:rsidRPr="0010753D" w:rsidRDefault="00025588" w:rsidP="002878F7">
            <w:pPr>
              <w:jc w:val="both"/>
              <w:rPr>
                <w:rFonts w:cs="Times New Roman"/>
              </w:rPr>
            </w:pPr>
          </w:p>
        </w:tc>
        <w:tc>
          <w:tcPr>
            <w:tcW w:w="3685" w:type="dxa"/>
            <w:vMerge/>
            <w:tcBorders>
              <w:right w:val="single" w:sz="4" w:space="0" w:color="auto"/>
            </w:tcBorders>
          </w:tcPr>
          <w:p w:rsidR="00025588" w:rsidRPr="0010753D" w:rsidRDefault="00025588" w:rsidP="002878F7">
            <w:pPr>
              <w:jc w:val="center"/>
              <w:rPr>
                <w:rFonts w:cs="Times New Roman"/>
              </w:rPr>
            </w:pPr>
          </w:p>
        </w:tc>
        <w:tc>
          <w:tcPr>
            <w:tcW w:w="1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88" w:rsidRPr="0010753D" w:rsidRDefault="00025588" w:rsidP="002878F7">
            <w:pPr>
              <w:jc w:val="center"/>
              <w:rPr>
                <w:rFonts w:cs="Times New Roman"/>
              </w:rPr>
            </w:pPr>
          </w:p>
        </w:tc>
      </w:tr>
    </w:tbl>
    <w:p w:rsidR="00025588" w:rsidRPr="0010753D" w:rsidRDefault="00025588" w:rsidP="00025588">
      <w:pPr>
        <w:rPr>
          <w:rFonts w:cs="Times New Roman"/>
        </w:rPr>
      </w:pPr>
      <w:r w:rsidRPr="0010753D">
        <w:rPr>
          <w:rFonts w:cs="Times New Roman"/>
        </w:rPr>
        <w:t>3. Показатели, характеризующие объем и (или) качество работы:</w:t>
      </w:r>
    </w:p>
    <w:p w:rsidR="00025588" w:rsidRPr="0010753D" w:rsidRDefault="00025588" w:rsidP="00025588">
      <w:pPr>
        <w:jc w:val="both"/>
        <w:rPr>
          <w:rFonts w:cs="Times New Roman"/>
        </w:rPr>
      </w:pPr>
      <w:r w:rsidRPr="0010753D">
        <w:rPr>
          <w:rFonts w:cs="Times New Roman"/>
        </w:rPr>
        <w:t>3.1. Показатели, характеризующие качество работы &lt;4&gt;:</w:t>
      </w:r>
    </w:p>
    <w:tbl>
      <w:tblPr>
        <w:tblW w:w="1507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1418"/>
        <w:gridCol w:w="1418"/>
        <w:gridCol w:w="1417"/>
        <w:gridCol w:w="1418"/>
        <w:gridCol w:w="1417"/>
        <w:gridCol w:w="1276"/>
        <w:gridCol w:w="950"/>
        <w:gridCol w:w="751"/>
        <w:gridCol w:w="1319"/>
        <w:gridCol w:w="1134"/>
        <w:gridCol w:w="1134"/>
      </w:tblGrid>
      <w:tr w:rsidR="00025588" w:rsidRPr="0010753D" w:rsidTr="002878F7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88" w:rsidRPr="0010753D" w:rsidRDefault="00025588" w:rsidP="002878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753D">
              <w:rPr>
                <w:rFonts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88" w:rsidRPr="0010753D" w:rsidRDefault="00025588" w:rsidP="002878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753D">
              <w:rPr>
                <w:rFonts w:cs="Times New Roman"/>
                <w:sz w:val="18"/>
                <w:szCs w:val="1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88" w:rsidRPr="0010753D" w:rsidRDefault="00025588" w:rsidP="002878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753D">
              <w:rPr>
                <w:rFonts w:cs="Times New Roman"/>
                <w:sz w:val="18"/>
                <w:szCs w:val="1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88" w:rsidRPr="0010753D" w:rsidRDefault="00025588" w:rsidP="002878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753D">
              <w:rPr>
                <w:rFonts w:cs="Times New Roman"/>
                <w:sz w:val="18"/>
                <w:szCs w:val="18"/>
              </w:rPr>
              <w:t>Показатель качества работы</w:t>
            </w:r>
          </w:p>
        </w:tc>
        <w:tc>
          <w:tcPr>
            <w:tcW w:w="3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88" w:rsidRPr="0010753D" w:rsidRDefault="00025588" w:rsidP="002878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753D">
              <w:rPr>
                <w:rFonts w:cs="Times New Roman"/>
                <w:sz w:val="18"/>
                <w:szCs w:val="18"/>
              </w:rPr>
              <w:t>Значение показателя качества работы</w:t>
            </w:r>
          </w:p>
        </w:tc>
      </w:tr>
      <w:tr w:rsidR="00025588" w:rsidRPr="0010753D" w:rsidTr="002878F7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88" w:rsidRPr="0010753D" w:rsidRDefault="00025588" w:rsidP="002878F7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88" w:rsidRPr="0010753D" w:rsidRDefault="00025588" w:rsidP="002878F7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88" w:rsidRPr="0010753D" w:rsidRDefault="00025588" w:rsidP="002878F7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88" w:rsidRPr="0010753D" w:rsidRDefault="00025588" w:rsidP="002878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753D">
              <w:rPr>
                <w:rFonts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88" w:rsidRPr="0010753D" w:rsidRDefault="00025588" w:rsidP="002878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753D">
              <w:rPr>
                <w:rFonts w:cs="Times New Roman"/>
                <w:sz w:val="18"/>
                <w:szCs w:val="18"/>
              </w:rPr>
              <w:t xml:space="preserve">единица измерения по </w:t>
            </w:r>
            <w:hyperlink r:id="rId16" w:history="1">
              <w:r w:rsidRPr="0010753D">
                <w:rPr>
                  <w:rFonts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588" w:rsidRPr="0010753D" w:rsidRDefault="00025588" w:rsidP="002878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753D">
              <w:rPr>
                <w:rFonts w:cs="Times New Roman"/>
                <w:sz w:val="18"/>
                <w:szCs w:val="18"/>
              </w:rPr>
              <w:t>20__ год (очередной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588" w:rsidRPr="0010753D" w:rsidRDefault="00025588" w:rsidP="002878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753D">
              <w:rPr>
                <w:rFonts w:cs="Times New Roman"/>
                <w:sz w:val="18"/>
                <w:szCs w:val="18"/>
              </w:rPr>
              <w:t xml:space="preserve">20__ год </w:t>
            </w:r>
          </w:p>
          <w:p w:rsidR="00025588" w:rsidRPr="0010753D" w:rsidRDefault="00025588" w:rsidP="002878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753D">
              <w:rPr>
                <w:rFonts w:cs="Times New Roman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588" w:rsidRPr="0010753D" w:rsidRDefault="00025588" w:rsidP="002878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753D">
              <w:rPr>
                <w:rFonts w:cs="Times New Roman"/>
                <w:sz w:val="18"/>
                <w:szCs w:val="18"/>
              </w:rPr>
              <w:t xml:space="preserve">20__ год </w:t>
            </w:r>
          </w:p>
          <w:p w:rsidR="00025588" w:rsidRPr="0010753D" w:rsidRDefault="00025588" w:rsidP="002878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753D">
              <w:rPr>
                <w:rFonts w:cs="Times New Roman"/>
                <w:sz w:val="18"/>
                <w:szCs w:val="18"/>
              </w:rPr>
              <w:t>(2-й год планового периода)</w:t>
            </w:r>
          </w:p>
        </w:tc>
      </w:tr>
      <w:tr w:rsidR="00025588" w:rsidRPr="0010753D" w:rsidTr="002878F7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88" w:rsidRPr="0010753D" w:rsidRDefault="00025588" w:rsidP="002878F7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88" w:rsidRPr="0010753D" w:rsidRDefault="00025588" w:rsidP="002878F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025588" w:rsidRPr="0010753D" w:rsidRDefault="00025588" w:rsidP="002878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753D">
              <w:rPr>
                <w:rFonts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88" w:rsidRPr="0010753D" w:rsidRDefault="00025588" w:rsidP="002878F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025588" w:rsidRPr="0010753D" w:rsidRDefault="00025588" w:rsidP="002878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753D">
              <w:rPr>
                <w:rFonts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88" w:rsidRPr="0010753D" w:rsidRDefault="00025588" w:rsidP="002878F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025588" w:rsidRPr="0010753D" w:rsidRDefault="00025588" w:rsidP="002878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753D">
              <w:rPr>
                <w:rFonts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88" w:rsidRPr="0010753D" w:rsidRDefault="00025588" w:rsidP="002878F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025588" w:rsidRPr="0010753D" w:rsidRDefault="00025588" w:rsidP="002878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753D">
              <w:rPr>
                <w:rFonts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88" w:rsidRPr="0010753D" w:rsidRDefault="00025588" w:rsidP="002878F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025588" w:rsidRPr="0010753D" w:rsidRDefault="00025588" w:rsidP="002878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753D">
              <w:rPr>
                <w:rFonts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88" w:rsidRPr="0010753D" w:rsidRDefault="00025588" w:rsidP="002878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88" w:rsidRPr="0010753D" w:rsidRDefault="00E40BD7" w:rsidP="002878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753D">
              <w:rPr>
                <w:rFonts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88" w:rsidRPr="0010753D" w:rsidRDefault="00025588" w:rsidP="002878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753D">
              <w:rPr>
                <w:rFonts w:cs="Times New Roman"/>
                <w:sz w:val="18"/>
                <w:szCs w:val="18"/>
              </w:rPr>
              <w:t>код</w:t>
            </w:r>
          </w:p>
        </w:tc>
        <w:tc>
          <w:tcPr>
            <w:tcW w:w="13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88" w:rsidRPr="0010753D" w:rsidRDefault="00025588" w:rsidP="002878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88" w:rsidRPr="0010753D" w:rsidRDefault="00025588" w:rsidP="002878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88" w:rsidRPr="0010753D" w:rsidRDefault="00025588" w:rsidP="002878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025588" w:rsidRPr="0010753D" w:rsidTr="002878F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88" w:rsidRPr="0010753D" w:rsidRDefault="00025588" w:rsidP="002878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753D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88" w:rsidRPr="0010753D" w:rsidRDefault="00025588" w:rsidP="002878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753D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88" w:rsidRPr="0010753D" w:rsidRDefault="00025588" w:rsidP="002878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753D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88" w:rsidRPr="0010753D" w:rsidRDefault="00025588" w:rsidP="002878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753D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88" w:rsidRPr="0010753D" w:rsidRDefault="00025588" w:rsidP="002878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753D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88" w:rsidRPr="0010753D" w:rsidRDefault="00025588" w:rsidP="002878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753D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88" w:rsidRPr="0010753D" w:rsidRDefault="00025588" w:rsidP="002878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753D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88" w:rsidRPr="0010753D" w:rsidRDefault="00025588" w:rsidP="002878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753D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88" w:rsidRPr="0010753D" w:rsidRDefault="00025588" w:rsidP="002878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753D">
              <w:rPr>
                <w:rFonts w:cs="Times New Roman"/>
                <w:sz w:val="18"/>
                <w:szCs w:val="18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88" w:rsidRPr="0010753D" w:rsidRDefault="00025588" w:rsidP="002878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753D">
              <w:rPr>
                <w:rFonts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88" w:rsidRPr="0010753D" w:rsidRDefault="00025588" w:rsidP="002878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753D">
              <w:rPr>
                <w:rFonts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88" w:rsidRPr="0010753D" w:rsidRDefault="00025588" w:rsidP="002878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753D">
              <w:rPr>
                <w:rFonts w:cs="Times New Roman"/>
                <w:sz w:val="18"/>
                <w:szCs w:val="18"/>
              </w:rPr>
              <w:t>12</w:t>
            </w:r>
          </w:p>
        </w:tc>
      </w:tr>
      <w:tr w:rsidR="00025588" w:rsidRPr="0010753D" w:rsidTr="002878F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88" w:rsidRPr="0010753D" w:rsidRDefault="00E4436E" w:rsidP="002878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88" w:rsidRPr="0010753D" w:rsidRDefault="00E4436E" w:rsidP="002878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88" w:rsidRPr="0010753D" w:rsidRDefault="00E4436E" w:rsidP="002878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88" w:rsidRPr="0010753D" w:rsidRDefault="00E4436E" w:rsidP="002878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88" w:rsidRPr="0010753D" w:rsidRDefault="00E4436E" w:rsidP="002878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88" w:rsidRPr="0010753D" w:rsidRDefault="00E4436E" w:rsidP="002878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88" w:rsidRPr="0010753D" w:rsidRDefault="00E4436E" w:rsidP="002878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88" w:rsidRPr="0010753D" w:rsidRDefault="00E4436E" w:rsidP="002878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88" w:rsidRPr="0010753D" w:rsidRDefault="00E4436E" w:rsidP="002878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88" w:rsidRPr="0010753D" w:rsidRDefault="00E4436E" w:rsidP="002878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88" w:rsidRPr="0010753D" w:rsidRDefault="00E4436E" w:rsidP="002878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88" w:rsidRPr="0010753D" w:rsidRDefault="00E4436E" w:rsidP="002878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</w:tr>
    </w:tbl>
    <w:p w:rsidR="00025588" w:rsidRDefault="00025588" w:rsidP="00025588">
      <w:pPr>
        <w:autoSpaceDE w:val="0"/>
        <w:autoSpaceDN w:val="0"/>
        <w:adjustRightInd w:val="0"/>
        <w:jc w:val="both"/>
        <w:rPr>
          <w:rFonts w:cs="Times New Roman"/>
          <w:szCs w:val="20"/>
        </w:rPr>
      </w:pPr>
      <w:r w:rsidRPr="0010753D">
        <w:rPr>
          <w:rFonts w:cs="Times New Roman"/>
          <w:szCs w:val="20"/>
        </w:rPr>
        <w:t xml:space="preserve">Допустимые (возможные) отклонения от установленных показателей качества работы, в пределах которых </w:t>
      </w:r>
      <w:r w:rsidRPr="0010753D">
        <w:rPr>
          <w:rFonts w:cs="Times New Roman"/>
        </w:rPr>
        <w:t>муниципальн</w:t>
      </w:r>
      <w:r w:rsidRPr="0010753D">
        <w:rPr>
          <w:rFonts w:cs="Times New Roman"/>
          <w:szCs w:val="20"/>
        </w:rPr>
        <w:t>ое задание считается выполненным (процентов)</w:t>
      </w:r>
      <w:bookmarkStart w:id="2" w:name="Par366"/>
      <w:bookmarkEnd w:id="2"/>
      <w:r w:rsidRPr="0010753D">
        <w:rPr>
          <w:rFonts w:cs="Times New Roman"/>
          <w:szCs w:val="20"/>
        </w:rPr>
        <w:t>: ___</w:t>
      </w:r>
      <w:r w:rsidR="00E4436E">
        <w:rPr>
          <w:rFonts w:cs="Times New Roman"/>
          <w:szCs w:val="20"/>
        </w:rPr>
        <w:t>-</w:t>
      </w:r>
      <w:r w:rsidRPr="0010753D">
        <w:rPr>
          <w:rFonts w:cs="Times New Roman"/>
          <w:szCs w:val="20"/>
        </w:rPr>
        <w:t>________.</w:t>
      </w:r>
      <w:hyperlink w:anchor="Par483" w:history="1">
        <w:r w:rsidRPr="0010753D">
          <w:rPr>
            <w:rFonts w:cs="Times New Roman"/>
            <w:szCs w:val="20"/>
          </w:rPr>
          <w:t>&lt;6&gt;</w:t>
        </w:r>
      </w:hyperlink>
      <w:r w:rsidRPr="0010753D">
        <w:rPr>
          <w:rFonts w:cs="Times New Roman"/>
          <w:szCs w:val="20"/>
        </w:rPr>
        <w:t>.</w:t>
      </w:r>
    </w:p>
    <w:p w:rsidR="004E25B7" w:rsidRPr="0010753D" w:rsidRDefault="004E25B7" w:rsidP="00025588">
      <w:pPr>
        <w:autoSpaceDE w:val="0"/>
        <w:autoSpaceDN w:val="0"/>
        <w:adjustRightInd w:val="0"/>
        <w:jc w:val="both"/>
        <w:rPr>
          <w:rFonts w:cs="Times New Roman"/>
          <w:szCs w:val="20"/>
        </w:rPr>
      </w:pPr>
    </w:p>
    <w:p w:rsidR="00025588" w:rsidRDefault="00025588" w:rsidP="00025588">
      <w:pPr>
        <w:jc w:val="both"/>
        <w:rPr>
          <w:rFonts w:cs="Times New Roman"/>
        </w:rPr>
      </w:pPr>
      <w:r w:rsidRPr="0010753D">
        <w:rPr>
          <w:rFonts w:cs="Times New Roman"/>
        </w:rPr>
        <w:t>3.2. Показатели, характеризующие объем работы:</w:t>
      </w: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9"/>
        <w:gridCol w:w="1417"/>
        <w:gridCol w:w="1418"/>
        <w:gridCol w:w="1417"/>
        <w:gridCol w:w="1418"/>
        <w:gridCol w:w="1417"/>
        <w:gridCol w:w="1275"/>
        <w:gridCol w:w="989"/>
        <w:gridCol w:w="712"/>
        <w:gridCol w:w="1276"/>
        <w:gridCol w:w="1134"/>
        <w:gridCol w:w="1134"/>
      </w:tblGrid>
      <w:tr w:rsidR="00025588" w:rsidRPr="0010753D" w:rsidTr="002878F7"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88" w:rsidRPr="0010753D" w:rsidRDefault="00025588" w:rsidP="002878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753D">
              <w:rPr>
                <w:rFonts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88" w:rsidRPr="0010753D" w:rsidRDefault="00025588" w:rsidP="002878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753D">
              <w:rPr>
                <w:rFonts w:cs="Times New Roman"/>
                <w:sz w:val="18"/>
                <w:szCs w:val="1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88" w:rsidRPr="0010753D" w:rsidRDefault="00025588" w:rsidP="002878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753D">
              <w:rPr>
                <w:rFonts w:cs="Times New Roman"/>
                <w:sz w:val="18"/>
                <w:szCs w:val="1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88" w:rsidRPr="0010753D" w:rsidRDefault="00025588" w:rsidP="002878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753D">
              <w:rPr>
                <w:rFonts w:cs="Times New Roman"/>
                <w:sz w:val="18"/>
                <w:szCs w:val="18"/>
              </w:rPr>
              <w:t>Показатель объема работы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88" w:rsidRPr="0010753D" w:rsidRDefault="00025588" w:rsidP="002878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753D">
              <w:rPr>
                <w:rFonts w:cs="Times New Roman"/>
                <w:sz w:val="18"/>
                <w:szCs w:val="18"/>
              </w:rPr>
              <w:t>Значение показателя объема работы</w:t>
            </w:r>
          </w:p>
        </w:tc>
      </w:tr>
      <w:tr w:rsidR="00025588" w:rsidRPr="0010753D" w:rsidTr="002878F7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88" w:rsidRPr="0010753D" w:rsidRDefault="00025588" w:rsidP="002878F7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88" w:rsidRPr="0010753D" w:rsidRDefault="00025588" w:rsidP="002878F7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88" w:rsidRPr="0010753D" w:rsidRDefault="00025588" w:rsidP="002878F7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88" w:rsidRPr="0010753D" w:rsidRDefault="00025588" w:rsidP="002878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753D">
              <w:rPr>
                <w:rFonts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88" w:rsidRPr="0010753D" w:rsidRDefault="00025588" w:rsidP="002878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753D">
              <w:rPr>
                <w:rFonts w:cs="Times New Roman"/>
                <w:sz w:val="18"/>
                <w:szCs w:val="18"/>
              </w:rPr>
              <w:t xml:space="preserve">единица измерения по </w:t>
            </w:r>
            <w:hyperlink r:id="rId17" w:history="1">
              <w:r w:rsidRPr="0010753D">
                <w:rPr>
                  <w:rFonts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88" w:rsidRPr="0010753D" w:rsidRDefault="00025588" w:rsidP="002878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753D">
              <w:rPr>
                <w:rFonts w:cs="Times New Roman"/>
                <w:sz w:val="18"/>
                <w:szCs w:val="18"/>
              </w:rPr>
              <w:t>20__ год (очередной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88" w:rsidRPr="0010753D" w:rsidRDefault="00025588" w:rsidP="002878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753D">
              <w:rPr>
                <w:rFonts w:cs="Times New Roman"/>
                <w:sz w:val="18"/>
                <w:szCs w:val="18"/>
              </w:rPr>
              <w:t xml:space="preserve">20__ год </w:t>
            </w:r>
          </w:p>
          <w:p w:rsidR="00025588" w:rsidRPr="0010753D" w:rsidRDefault="00025588" w:rsidP="002878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753D">
              <w:rPr>
                <w:rFonts w:cs="Times New Roman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88" w:rsidRPr="0010753D" w:rsidRDefault="00025588" w:rsidP="002878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753D">
              <w:rPr>
                <w:rFonts w:cs="Times New Roman"/>
                <w:sz w:val="18"/>
                <w:szCs w:val="18"/>
              </w:rPr>
              <w:t xml:space="preserve">20__ год </w:t>
            </w:r>
          </w:p>
          <w:p w:rsidR="00025588" w:rsidRPr="0010753D" w:rsidRDefault="00025588" w:rsidP="002878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753D">
              <w:rPr>
                <w:rFonts w:cs="Times New Roman"/>
                <w:sz w:val="18"/>
                <w:szCs w:val="18"/>
              </w:rPr>
              <w:t>(2-й год планового периода)</w:t>
            </w:r>
          </w:p>
        </w:tc>
      </w:tr>
      <w:tr w:rsidR="00025588" w:rsidRPr="0010753D" w:rsidTr="002878F7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88" w:rsidRPr="0010753D" w:rsidRDefault="00025588" w:rsidP="002878F7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88" w:rsidRPr="0010753D" w:rsidRDefault="00025588" w:rsidP="002878F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025588" w:rsidRPr="0010753D" w:rsidRDefault="00025588" w:rsidP="002878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753D">
              <w:rPr>
                <w:rFonts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88" w:rsidRPr="0010753D" w:rsidRDefault="00025588" w:rsidP="002878F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025588" w:rsidRPr="0010753D" w:rsidRDefault="00025588" w:rsidP="002878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753D">
              <w:rPr>
                <w:rFonts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88" w:rsidRPr="0010753D" w:rsidRDefault="00025588" w:rsidP="002878F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025588" w:rsidRPr="0010753D" w:rsidRDefault="00025588" w:rsidP="002878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753D">
              <w:rPr>
                <w:rFonts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88" w:rsidRPr="0010753D" w:rsidRDefault="00025588" w:rsidP="002878F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025588" w:rsidRPr="0010753D" w:rsidRDefault="00025588" w:rsidP="002878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753D">
              <w:rPr>
                <w:rFonts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88" w:rsidRPr="0010753D" w:rsidRDefault="00025588" w:rsidP="002878F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025588" w:rsidRPr="0010753D" w:rsidRDefault="00025588" w:rsidP="002878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753D">
              <w:rPr>
                <w:rFonts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88" w:rsidRPr="0010753D" w:rsidRDefault="00025588" w:rsidP="002878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88" w:rsidRPr="0010753D" w:rsidRDefault="00E40BD7" w:rsidP="002878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753D">
              <w:rPr>
                <w:rFonts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88" w:rsidRPr="0010753D" w:rsidRDefault="00025588" w:rsidP="002878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753D">
              <w:rPr>
                <w:rFonts w:cs="Times New Roman"/>
                <w:sz w:val="18"/>
                <w:szCs w:val="18"/>
              </w:rPr>
              <w:t>код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88" w:rsidRPr="0010753D" w:rsidRDefault="00025588" w:rsidP="002878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88" w:rsidRPr="0010753D" w:rsidRDefault="00025588" w:rsidP="002878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88" w:rsidRPr="0010753D" w:rsidRDefault="00025588" w:rsidP="002878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025588" w:rsidRPr="0010753D" w:rsidTr="002878F7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88" w:rsidRPr="0010753D" w:rsidRDefault="00025588" w:rsidP="002878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753D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88" w:rsidRPr="0010753D" w:rsidRDefault="00025588" w:rsidP="002878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753D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88" w:rsidRPr="0010753D" w:rsidRDefault="00025588" w:rsidP="002878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753D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88" w:rsidRPr="0010753D" w:rsidRDefault="00025588" w:rsidP="002878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753D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88" w:rsidRPr="0010753D" w:rsidRDefault="00025588" w:rsidP="002878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753D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88" w:rsidRPr="0010753D" w:rsidRDefault="00025588" w:rsidP="002878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753D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88" w:rsidRPr="0010753D" w:rsidRDefault="00025588" w:rsidP="002878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753D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88" w:rsidRPr="0010753D" w:rsidRDefault="00025588" w:rsidP="002878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753D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88" w:rsidRPr="0010753D" w:rsidRDefault="00025588" w:rsidP="002878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753D">
              <w:rPr>
                <w:rFonts w:cs="Times New Roman"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88" w:rsidRPr="0010753D" w:rsidRDefault="00025588" w:rsidP="002878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753D">
              <w:rPr>
                <w:rFonts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88" w:rsidRPr="0010753D" w:rsidRDefault="00025588" w:rsidP="002878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753D">
              <w:rPr>
                <w:rFonts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88" w:rsidRPr="0010753D" w:rsidRDefault="00025588" w:rsidP="002878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0753D">
              <w:rPr>
                <w:rFonts w:cs="Times New Roman"/>
                <w:sz w:val="18"/>
                <w:szCs w:val="18"/>
              </w:rPr>
              <w:t>12</w:t>
            </w:r>
          </w:p>
        </w:tc>
      </w:tr>
      <w:tr w:rsidR="00025588" w:rsidRPr="0010753D" w:rsidTr="002878F7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88" w:rsidRPr="0010753D" w:rsidRDefault="00E4436E" w:rsidP="00E4436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88" w:rsidRPr="0010753D" w:rsidRDefault="00E4436E" w:rsidP="00E4436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88" w:rsidRPr="005F1680" w:rsidRDefault="00E4436E" w:rsidP="00E4436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88" w:rsidRPr="0010753D" w:rsidRDefault="00E4436E" w:rsidP="00E4436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88" w:rsidRPr="0010753D" w:rsidRDefault="00E4436E" w:rsidP="00E4436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88" w:rsidRPr="0010753D" w:rsidRDefault="00E4436E" w:rsidP="00E4436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88" w:rsidRPr="0010753D" w:rsidRDefault="00E4436E" w:rsidP="00E4436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88" w:rsidRPr="0010753D" w:rsidRDefault="00E4436E" w:rsidP="00E4436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88" w:rsidRPr="0010753D" w:rsidRDefault="00E4436E" w:rsidP="00E4436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88" w:rsidRPr="0010753D" w:rsidRDefault="00E4436E" w:rsidP="00E4436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88" w:rsidRPr="0010753D" w:rsidRDefault="00E4436E" w:rsidP="00E4436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88" w:rsidRPr="0010753D" w:rsidRDefault="00E4436E" w:rsidP="00E4436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</w:tr>
    </w:tbl>
    <w:p w:rsidR="00025588" w:rsidRPr="0010753D" w:rsidRDefault="00025588" w:rsidP="00025588">
      <w:pPr>
        <w:autoSpaceDE w:val="0"/>
        <w:autoSpaceDN w:val="0"/>
        <w:adjustRightInd w:val="0"/>
        <w:jc w:val="both"/>
        <w:rPr>
          <w:rFonts w:cs="Times New Roman"/>
          <w:szCs w:val="20"/>
        </w:rPr>
      </w:pPr>
      <w:r w:rsidRPr="0010753D">
        <w:rPr>
          <w:rFonts w:cs="Times New Roman"/>
          <w:szCs w:val="20"/>
        </w:rPr>
        <w:t>Допустимые  (возможные) отклонения от установленных показателей  объема работы, в пределах которых муниципальное задание считается выполненным (процентов): ___</w:t>
      </w:r>
      <w:r w:rsidR="008939B1">
        <w:rPr>
          <w:rFonts w:cs="Times New Roman"/>
          <w:szCs w:val="20"/>
        </w:rPr>
        <w:t>-</w:t>
      </w:r>
      <w:r w:rsidRPr="0010753D">
        <w:rPr>
          <w:rFonts w:cs="Times New Roman"/>
          <w:szCs w:val="20"/>
        </w:rPr>
        <w:t>_____________.</w:t>
      </w:r>
      <w:hyperlink w:anchor="Par483" w:history="1">
        <w:r w:rsidRPr="0010753D">
          <w:rPr>
            <w:rFonts w:cs="Times New Roman"/>
            <w:szCs w:val="20"/>
          </w:rPr>
          <w:t>&lt;6&gt;</w:t>
        </w:r>
      </w:hyperlink>
    </w:p>
    <w:p w:rsidR="00025588" w:rsidRPr="0010753D" w:rsidRDefault="00025588" w:rsidP="00025588">
      <w:pPr>
        <w:autoSpaceDE w:val="0"/>
        <w:autoSpaceDN w:val="0"/>
        <w:adjustRightInd w:val="0"/>
        <w:jc w:val="both"/>
        <w:rPr>
          <w:rFonts w:cs="Times New Roman"/>
          <w:szCs w:val="20"/>
        </w:rPr>
      </w:pPr>
      <w:r w:rsidRPr="0010753D">
        <w:rPr>
          <w:rFonts w:cs="Times New Roman"/>
          <w:szCs w:val="20"/>
        </w:rPr>
        <w:lastRenderedPageBreak/>
        <w:t>3.3. Показатели, характеризующие стоимость работы:</w:t>
      </w:r>
    </w:p>
    <w:p w:rsidR="00025588" w:rsidRPr="0010753D" w:rsidRDefault="00025588" w:rsidP="00025588">
      <w:pPr>
        <w:autoSpaceDE w:val="0"/>
        <w:autoSpaceDN w:val="0"/>
        <w:adjustRightInd w:val="0"/>
        <w:jc w:val="both"/>
        <w:rPr>
          <w:rFonts w:cs="Times New Roman"/>
          <w:szCs w:val="20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1134"/>
        <w:gridCol w:w="993"/>
        <w:gridCol w:w="992"/>
        <w:gridCol w:w="1276"/>
        <w:gridCol w:w="1134"/>
        <w:gridCol w:w="1134"/>
        <w:gridCol w:w="992"/>
        <w:gridCol w:w="1134"/>
        <w:gridCol w:w="992"/>
        <w:gridCol w:w="992"/>
        <w:gridCol w:w="1134"/>
        <w:gridCol w:w="993"/>
        <w:gridCol w:w="992"/>
      </w:tblGrid>
      <w:tr w:rsidR="00025588" w:rsidRPr="0010753D" w:rsidTr="002878F7">
        <w:tc>
          <w:tcPr>
            <w:tcW w:w="1196" w:type="dxa"/>
            <w:vMerge w:val="restart"/>
          </w:tcPr>
          <w:p w:rsidR="00025588" w:rsidRPr="0010753D" w:rsidRDefault="00025588" w:rsidP="00287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53D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119" w:type="dxa"/>
            <w:gridSpan w:val="3"/>
          </w:tcPr>
          <w:p w:rsidR="00025588" w:rsidRPr="0010753D" w:rsidRDefault="00025588" w:rsidP="00287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53D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 работы</w:t>
            </w:r>
          </w:p>
        </w:tc>
        <w:tc>
          <w:tcPr>
            <w:tcW w:w="1276" w:type="dxa"/>
            <w:vMerge w:val="restart"/>
          </w:tcPr>
          <w:p w:rsidR="00025588" w:rsidRPr="0010753D" w:rsidRDefault="00025588" w:rsidP="00287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53D">
              <w:rPr>
                <w:rFonts w:ascii="Times New Roman" w:hAnsi="Times New Roman" w:cs="Times New Roman"/>
                <w:sz w:val="18"/>
                <w:szCs w:val="18"/>
              </w:rPr>
              <w:t>Нормативные затраты на выполнение работы, тыс. рублей</w:t>
            </w:r>
          </w:p>
        </w:tc>
        <w:tc>
          <w:tcPr>
            <w:tcW w:w="3260" w:type="dxa"/>
            <w:gridSpan w:val="3"/>
          </w:tcPr>
          <w:p w:rsidR="00025588" w:rsidRPr="0010753D" w:rsidRDefault="00025588" w:rsidP="00287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53D">
              <w:rPr>
                <w:rFonts w:ascii="Times New Roman" w:hAnsi="Times New Roman" w:cs="Times New Roman"/>
                <w:sz w:val="18"/>
                <w:szCs w:val="18"/>
              </w:rPr>
              <w:t>Финансовое обеспечение выполнения работы за счет бюджета, тыс. рублей</w:t>
            </w:r>
          </w:p>
        </w:tc>
        <w:tc>
          <w:tcPr>
            <w:tcW w:w="3118" w:type="dxa"/>
            <w:gridSpan w:val="3"/>
          </w:tcPr>
          <w:p w:rsidR="00025588" w:rsidRPr="0010753D" w:rsidRDefault="00025588" w:rsidP="00287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53D">
              <w:rPr>
                <w:rFonts w:ascii="Times New Roman" w:hAnsi="Times New Roman" w:cs="Times New Roman"/>
                <w:sz w:val="18"/>
                <w:szCs w:val="18"/>
              </w:rPr>
              <w:t xml:space="preserve">Среднегодовой размер платы </w:t>
            </w:r>
          </w:p>
          <w:p w:rsidR="00025588" w:rsidRPr="0010753D" w:rsidRDefault="00025588" w:rsidP="00287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53D">
              <w:rPr>
                <w:rFonts w:ascii="Times New Roman" w:hAnsi="Times New Roman" w:cs="Times New Roman"/>
                <w:sz w:val="18"/>
                <w:szCs w:val="18"/>
              </w:rPr>
              <w:t>(цена, тариф), тыс. рублей</w:t>
            </w:r>
          </w:p>
        </w:tc>
        <w:tc>
          <w:tcPr>
            <w:tcW w:w="3119" w:type="dxa"/>
            <w:gridSpan w:val="3"/>
          </w:tcPr>
          <w:p w:rsidR="00025588" w:rsidRPr="0010753D" w:rsidRDefault="00025588" w:rsidP="00287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53D">
              <w:rPr>
                <w:rFonts w:ascii="Times New Roman" w:hAnsi="Times New Roman" w:cs="Times New Roman"/>
                <w:sz w:val="18"/>
                <w:szCs w:val="18"/>
              </w:rPr>
              <w:t>Финансовое обеспечение выполнения работы за плату, тыс. рублей</w:t>
            </w:r>
          </w:p>
        </w:tc>
      </w:tr>
      <w:tr w:rsidR="00025588" w:rsidRPr="0010753D" w:rsidTr="002878F7">
        <w:tc>
          <w:tcPr>
            <w:tcW w:w="1196" w:type="dxa"/>
            <w:vMerge/>
          </w:tcPr>
          <w:p w:rsidR="00025588" w:rsidRPr="0010753D" w:rsidRDefault="00025588" w:rsidP="002878F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25588" w:rsidRPr="0010753D" w:rsidRDefault="00025588" w:rsidP="00287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53D">
              <w:rPr>
                <w:rFonts w:ascii="Times New Roman" w:hAnsi="Times New Roman" w:cs="Times New Roman"/>
                <w:sz w:val="18"/>
                <w:szCs w:val="18"/>
              </w:rPr>
              <w:t>20__ год (очередной финансовый год)</w:t>
            </w:r>
          </w:p>
        </w:tc>
        <w:tc>
          <w:tcPr>
            <w:tcW w:w="993" w:type="dxa"/>
          </w:tcPr>
          <w:p w:rsidR="00025588" w:rsidRPr="0010753D" w:rsidRDefault="00025588" w:rsidP="00287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53D">
              <w:rPr>
                <w:rFonts w:ascii="Times New Roman" w:hAnsi="Times New Roman" w:cs="Times New Roman"/>
                <w:sz w:val="18"/>
                <w:szCs w:val="18"/>
              </w:rPr>
              <w:t xml:space="preserve">20__ год </w:t>
            </w:r>
          </w:p>
          <w:p w:rsidR="00025588" w:rsidRPr="0010753D" w:rsidRDefault="00025588" w:rsidP="00287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53D">
              <w:rPr>
                <w:rFonts w:ascii="Times New Roman" w:hAnsi="Times New Roman" w:cs="Times New Roman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992" w:type="dxa"/>
          </w:tcPr>
          <w:p w:rsidR="00025588" w:rsidRPr="0010753D" w:rsidRDefault="00025588" w:rsidP="00287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53D">
              <w:rPr>
                <w:rFonts w:ascii="Times New Roman" w:hAnsi="Times New Roman" w:cs="Times New Roman"/>
                <w:sz w:val="18"/>
                <w:szCs w:val="18"/>
              </w:rPr>
              <w:t xml:space="preserve">20__ год </w:t>
            </w:r>
          </w:p>
          <w:p w:rsidR="00025588" w:rsidRPr="0010753D" w:rsidRDefault="00025588" w:rsidP="00287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53D">
              <w:rPr>
                <w:rFonts w:ascii="Times New Roman" w:hAnsi="Times New Roman" w:cs="Times New Roman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1276" w:type="dxa"/>
            <w:vMerge/>
          </w:tcPr>
          <w:p w:rsidR="00025588" w:rsidRPr="0010753D" w:rsidRDefault="00025588" w:rsidP="002878F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25588" w:rsidRPr="0010753D" w:rsidRDefault="00025588" w:rsidP="00287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53D">
              <w:rPr>
                <w:rFonts w:ascii="Times New Roman" w:hAnsi="Times New Roman" w:cs="Times New Roman"/>
                <w:sz w:val="18"/>
                <w:szCs w:val="18"/>
              </w:rPr>
              <w:t xml:space="preserve">20_ год </w:t>
            </w:r>
          </w:p>
          <w:p w:rsidR="00025588" w:rsidRPr="0010753D" w:rsidRDefault="00025588" w:rsidP="00287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53D">
              <w:rPr>
                <w:rFonts w:ascii="Times New Roman" w:hAnsi="Times New Roman" w:cs="Times New Roman"/>
                <w:sz w:val="18"/>
                <w:szCs w:val="18"/>
              </w:rPr>
              <w:t xml:space="preserve">(очередной финансовый </w:t>
            </w:r>
          </w:p>
          <w:p w:rsidR="00025588" w:rsidRPr="0010753D" w:rsidRDefault="00025588" w:rsidP="00287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53D">
              <w:rPr>
                <w:rFonts w:ascii="Times New Roman" w:hAnsi="Times New Roman" w:cs="Times New Roman"/>
                <w:sz w:val="18"/>
                <w:szCs w:val="18"/>
              </w:rPr>
              <w:t>год)</w:t>
            </w:r>
          </w:p>
        </w:tc>
        <w:tc>
          <w:tcPr>
            <w:tcW w:w="1134" w:type="dxa"/>
          </w:tcPr>
          <w:p w:rsidR="00025588" w:rsidRPr="0010753D" w:rsidRDefault="00025588" w:rsidP="00287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53D">
              <w:rPr>
                <w:rFonts w:ascii="Times New Roman" w:hAnsi="Times New Roman" w:cs="Times New Roman"/>
                <w:sz w:val="18"/>
                <w:szCs w:val="18"/>
              </w:rPr>
              <w:t xml:space="preserve">20__ год </w:t>
            </w:r>
          </w:p>
          <w:p w:rsidR="00025588" w:rsidRPr="0010753D" w:rsidRDefault="00025588" w:rsidP="00287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53D">
              <w:rPr>
                <w:rFonts w:ascii="Times New Roman" w:hAnsi="Times New Roman" w:cs="Times New Roman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992" w:type="dxa"/>
          </w:tcPr>
          <w:p w:rsidR="00025588" w:rsidRPr="0010753D" w:rsidRDefault="00025588" w:rsidP="00287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53D">
              <w:rPr>
                <w:rFonts w:ascii="Times New Roman" w:hAnsi="Times New Roman" w:cs="Times New Roman"/>
                <w:sz w:val="18"/>
                <w:szCs w:val="18"/>
              </w:rPr>
              <w:t>20__ год</w:t>
            </w:r>
          </w:p>
          <w:p w:rsidR="00025588" w:rsidRPr="0010753D" w:rsidRDefault="00025588" w:rsidP="00287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53D">
              <w:rPr>
                <w:rFonts w:ascii="Times New Roman" w:hAnsi="Times New Roman" w:cs="Times New Roman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1134" w:type="dxa"/>
          </w:tcPr>
          <w:p w:rsidR="00025588" w:rsidRPr="0010753D" w:rsidRDefault="00025588" w:rsidP="00287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53D">
              <w:rPr>
                <w:rFonts w:ascii="Times New Roman" w:hAnsi="Times New Roman" w:cs="Times New Roman"/>
                <w:sz w:val="18"/>
                <w:szCs w:val="18"/>
              </w:rPr>
              <w:t>20__ год (очередной финансовый год)</w:t>
            </w:r>
          </w:p>
        </w:tc>
        <w:tc>
          <w:tcPr>
            <w:tcW w:w="992" w:type="dxa"/>
          </w:tcPr>
          <w:p w:rsidR="00025588" w:rsidRPr="0010753D" w:rsidRDefault="00025588" w:rsidP="00287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53D">
              <w:rPr>
                <w:rFonts w:ascii="Times New Roman" w:hAnsi="Times New Roman" w:cs="Times New Roman"/>
                <w:sz w:val="18"/>
                <w:szCs w:val="18"/>
              </w:rPr>
              <w:t xml:space="preserve">20__ год </w:t>
            </w:r>
          </w:p>
          <w:p w:rsidR="00025588" w:rsidRPr="0010753D" w:rsidRDefault="00025588" w:rsidP="00287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53D">
              <w:rPr>
                <w:rFonts w:ascii="Times New Roman" w:hAnsi="Times New Roman" w:cs="Times New Roman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992" w:type="dxa"/>
          </w:tcPr>
          <w:p w:rsidR="00025588" w:rsidRPr="0010753D" w:rsidRDefault="00025588" w:rsidP="00287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53D">
              <w:rPr>
                <w:rFonts w:ascii="Times New Roman" w:hAnsi="Times New Roman" w:cs="Times New Roman"/>
                <w:sz w:val="18"/>
                <w:szCs w:val="18"/>
              </w:rPr>
              <w:t xml:space="preserve">20__ год </w:t>
            </w:r>
          </w:p>
          <w:p w:rsidR="00025588" w:rsidRPr="0010753D" w:rsidRDefault="00025588" w:rsidP="00287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53D">
              <w:rPr>
                <w:rFonts w:ascii="Times New Roman" w:hAnsi="Times New Roman" w:cs="Times New Roman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1134" w:type="dxa"/>
          </w:tcPr>
          <w:p w:rsidR="00025588" w:rsidRPr="0010753D" w:rsidRDefault="00025588" w:rsidP="00287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53D">
              <w:rPr>
                <w:rFonts w:ascii="Times New Roman" w:hAnsi="Times New Roman" w:cs="Times New Roman"/>
                <w:sz w:val="18"/>
                <w:szCs w:val="18"/>
              </w:rPr>
              <w:t>20__ год (очередной финансовый год)</w:t>
            </w:r>
          </w:p>
        </w:tc>
        <w:tc>
          <w:tcPr>
            <w:tcW w:w="993" w:type="dxa"/>
          </w:tcPr>
          <w:p w:rsidR="00025588" w:rsidRPr="0010753D" w:rsidRDefault="00025588" w:rsidP="00287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53D">
              <w:rPr>
                <w:rFonts w:ascii="Times New Roman" w:hAnsi="Times New Roman" w:cs="Times New Roman"/>
                <w:sz w:val="18"/>
                <w:szCs w:val="18"/>
              </w:rPr>
              <w:t xml:space="preserve">20__ год </w:t>
            </w:r>
          </w:p>
          <w:p w:rsidR="00025588" w:rsidRPr="0010753D" w:rsidRDefault="00025588" w:rsidP="00287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53D">
              <w:rPr>
                <w:rFonts w:ascii="Times New Roman" w:hAnsi="Times New Roman" w:cs="Times New Roman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992" w:type="dxa"/>
          </w:tcPr>
          <w:p w:rsidR="00025588" w:rsidRPr="0010753D" w:rsidRDefault="00025588" w:rsidP="00287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53D">
              <w:rPr>
                <w:rFonts w:ascii="Times New Roman" w:hAnsi="Times New Roman" w:cs="Times New Roman"/>
                <w:sz w:val="18"/>
                <w:szCs w:val="18"/>
              </w:rPr>
              <w:t xml:space="preserve">20__ год </w:t>
            </w:r>
          </w:p>
          <w:p w:rsidR="00025588" w:rsidRPr="0010753D" w:rsidRDefault="00025588" w:rsidP="00287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53D">
              <w:rPr>
                <w:rFonts w:ascii="Times New Roman" w:hAnsi="Times New Roman" w:cs="Times New Roman"/>
                <w:sz w:val="18"/>
                <w:szCs w:val="18"/>
              </w:rPr>
              <w:t>(2-й год планового периода)</w:t>
            </w:r>
          </w:p>
        </w:tc>
      </w:tr>
      <w:tr w:rsidR="00025588" w:rsidRPr="0010753D" w:rsidTr="002878F7">
        <w:tc>
          <w:tcPr>
            <w:tcW w:w="1196" w:type="dxa"/>
          </w:tcPr>
          <w:p w:rsidR="00025588" w:rsidRPr="0010753D" w:rsidRDefault="00025588" w:rsidP="00287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53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025588" w:rsidRPr="0010753D" w:rsidRDefault="00025588" w:rsidP="00287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53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025588" w:rsidRPr="0010753D" w:rsidRDefault="00025588" w:rsidP="00287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53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025588" w:rsidRPr="0010753D" w:rsidRDefault="00025588" w:rsidP="00287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53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025588" w:rsidRPr="0010753D" w:rsidRDefault="00025588" w:rsidP="00287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53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025588" w:rsidRPr="0010753D" w:rsidRDefault="00025588" w:rsidP="00287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53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025588" w:rsidRPr="0010753D" w:rsidRDefault="00025588" w:rsidP="00287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53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025588" w:rsidRPr="0010753D" w:rsidRDefault="00025588" w:rsidP="00287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53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025588" w:rsidRPr="0010753D" w:rsidRDefault="00025588" w:rsidP="00287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53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025588" w:rsidRPr="0010753D" w:rsidRDefault="00025588" w:rsidP="00287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53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025588" w:rsidRPr="0010753D" w:rsidRDefault="00025588" w:rsidP="00287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53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025588" w:rsidRPr="0010753D" w:rsidRDefault="00025588" w:rsidP="00287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53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3" w:type="dxa"/>
          </w:tcPr>
          <w:p w:rsidR="00025588" w:rsidRPr="0010753D" w:rsidRDefault="00025588" w:rsidP="00287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53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025588" w:rsidRPr="0010753D" w:rsidRDefault="00025588" w:rsidP="00287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53D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025588" w:rsidRPr="0010753D" w:rsidTr="002878F7">
        <w:tc>
          <w:tcPr>
            <w:tcW w:w="1196" w:type="dxa"/>
          </w:tcPr>
          <w:p w:rsidR="00025588" w:rsidRPr="0010753D" w:rsidRDefault="004E25B7" w:rsidP="004E25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25588" w:rsidRPr="0010753D" w:rsidRDefault="004E25B7" w:rsidP="004E25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025588" w:rsidRPr="0010753D" w:rsidRDefault="004E25B7" w:rsidP="004E25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25588" w:rsidRPr="0010753D" w:rsidRDefault="004E25B7" w:rsidP="004E25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025588" w:rsidRPr="0010753D" w:rsidRDefault="004E25B7" w:rsidP="004E25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25588" w:rsidRPr="0010753D" w:rsidRDefault="004E25B7" w:rsidP="004E25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25588" w:rsidRPr="0010753D" w:rsidRDefault="004E25B7" w:rsidP="004E25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25588" w:rsidRPr="0010753D" w:rsidRDefault="004E25B7" w:rsidP="004E25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25588" w:rsidRPr="0010753D" w:rsidRDefault="004E25B7" w:rsidP="004E25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25588" w:rsidRPr="0010753D" w:rsidRDefault="004E25B7" w:rsidP="004E25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25588" w:rsidRPr="0010753D" w:rsidRDefault="004E25B7" w:rsidP="004E25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25588" w:rsidRPr="0010753D" w:rsidRDefault="004E25B7" w:rsidP="004E25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025588" w:rsidRPr="0010753D" w:rsidRDefault="004E25B7" w:rsidP="004E25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25588" w:rsidRPr="0010753D" w:rsidRDefault="004E25B7" w:rsidP="004E25B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90669C" w:rsidRDefault="0090669C" w:rsidP="00025588">
      <w:pPr>
        <w:tabs>
          <w:tab w:val="left" w:pos="787"/>
        </w:tabs>
        <w:jc w:val="center"/>
        <w:rPr>
          <w:rFonts w:cs="Times New Roman"/>
        </w:rPr>
      </w:pPr>
    </w:p>
    <w:p w:rsidR="0090669C" w:rsidRDefault="0090669C" w:rsidP="00025588">
      <w:pPr>
        <w:tabs>
          <w:tab w:val="left" w:pos="787"/>
        </w:tabs>
        <w:jc w:val="center"/>
        <w:rPr>
          <w:rFonts w:cs="Times New Roman"/>
        </w:rPr>
      </w:pPr>
    </w:p>
    <w:p w:rsidR="0090669C" w:rsidRDefault="0090669C" w:rsidP="00025588">
      <w:pPr>
        <w:tabs>
          <w:tab w:val="left" w:pos="787"/>
        </w:tabs>
        <w:jc w:val="center"/>
        <w:rPr>
          <w:rFonts w:cs="Times New Roman"/>
        </w:rPr>
      </w:pPr>
    </w:p>
    <w:p w:rsidR="0090669C" w:rsidRDefault="0090669C" w:rsidP="00025588">
      <w:pPr>
        <w:tabs>
          <w:tab w:val="left" w:pos="787"/>
        </w:tabs>
        <w:jc w:val="center"/>
        <w:rPr>
          <w:rFonts w:cs="Times New Roman"/>
        </w:rPr>
      </w:pPr>
    </w:p>
    <w:p w:rsidR="0090669C" w:rsidRDefault="0090669C" w:rsidP="00025588">
      <w:pPr>
        <w:tabs>
          <w:tab w:val="left" w:pos="787"/>
        </w:tabs>
        <w:jc w:val="center"/>
        <w:rPr>
          <w:rFonts w:cs="Times New Roman"/>
        </w:rPr>
      </w:pPr>
    </w:p>
    <w:p w:rsidR="0090669C" w:rsidRDefault="0090669C" w:rsidP="00025588">
      <w:pPr>
        <w:tabs>
          <w:tab w:val="left" w:pos="787"/>
        </w:tabs>
        <w:jc w:val="center"/>
        <w:rPr>
          <w:rFonts w:cs="Times New Roman"/>
        </w:rPr>
      </w:pPr>
    </w:p>
    <w:p w:rsidR="004E25B7" w:rsidRDefault="004E25B7" w:rsidP="00025588">
      <w:pPr>
        <w:tabs>
          <w:tab w:val="left" w:pos="787"/>
        </w:tabs>
        <w:jc w:val="center"/>
        <w:rPr>
          <w:rFonts w:cs="Times New Roman"/>
        </w:rPr>
      </w:pPr>
    </w:p>
    <w:p w:rsidR="004E25B7" w:rsidRDefault="004E25B7" w:rsidP="00025588">
      <w:pPr>
        <w:tabs>
          <w:tab w:val="left" w:pos="787"/>
        </w:tabs>
        <w:jc w:val="center"/>
        <w:rPr>
          <w:rFonts w:cs="Times New Roman"/>
        </w:rPr>
      </w:pPr>
    </w:p>
    <w:p w:rsidR="004E25B7" w:rsidRDefault="004E25B7" w:rsidP="00025588">
      <w:pPr>
        <w:tabs>
          <w:tab w:val="left" w:pos="787"/>
        </w:tabs>
        <w:jc w:val="center"/>
        <w:rPr>
          <w:rFonts w:cs="Times New Roman"/>
        </w:rPr>
      </w:pPr>
    </w:p>
    <w:p w:rsidR="004E25B7" w:rsidRDefault="004E25B7" w:rsidP="00025588">
      <w:pPr>
        <w:tabs>
          <w:tab w:val="left" w:pos="787"/>
        </w:tabs>
        <w:jc w:val="center"/>
        <w:rPr>
          <w:rFonts w:cs="Times New Roman"/>
        </w:rPr>
      </w:pPr>
    </w:p>
    <w:p w:rsidR="004E25B7" w:rsidRDefault="004E25B7" w:rsidP="00025588">
      <w:pPr>
        <w:tabs>
          <w:tab w:val="left" w:pos="787"/>
        </w:tabs>
        <w:jc w:val="center"/>
        <w:rPr>
          <w:rFonts w:cs="Times New Roman"/>
        </w:rPr>
      </w:pPr>
    </w:p>
    <w:p w:rsidR="004E25B7" w:rsidRDefault="004E25B7" w:rsidP="00025588">
      <w:pPr>
        <w:tabs>
          <w:tab w:val="left" w:pos="787"/>
        </w:tabs>
        <w:jc w:val="center"/>
        <w:rPr>
          <w:rFonts w:cs="Times New Roman"/>
        </w:rPr>
      </w:pPr>
    </w:p>
    <w:p w:rsidR="004E25B7" w:rsidRDefault="004E25B7" w:rsidP="00025588">
      <w:pPr>
        <w:tabs>
          <w:tab w:val="left" w:pos="787"/>
        </w:tabs>
        <w:jc w:val="center"/>
        <w:rPr>
          <w:rFonts w:cs="Times New Roman"/>
        </w:rPr>
      </w:pPr>
    </w:p>
    <w:p w:rsidR="004E25B7" w:rsidRDefault="004E25B7" w:rsidP="00025588">
      <w:pPr>
        <w:tabs>
          <w:tab w:val="left" w:pos="787"/>
        </w:tabs>
        <w:jc w:val="center"/>
        <w:rPr>
          <w:rFonts w:cs="Times New Roman"/>
        </w:rPr>
      </w:pPr>
    </w:p>
    <w:p w:rsidR="004E25B7" w:rsidRDefault="004E25B7" w:rsidP="00025588">
      <w:pPr>
        <w:tabs>
          <w:tab w:val="left" w:pos="787"/>
        </w:tabs>
        <w:jc w:val="center"/>
        <w:rPr>
          <w:rFonts w:cs="Times New Roman"/>
        </w:rPr>
      </w:pPr>
    </w:p>
    <w:p w:rsidR="0090669C" w:rsidRDefault="0090669C" w:rsidP="00025588">
      <w:pPr>
        <w:tabs>
          <w:tab w:val="left" w:pos="787"/>
        </w:tabs>
        <w:jc w:val="center"/>
        <w:rPr>
          <w:rFonts w:cs="Times New Roman"/>
        </w:rPr>
      </w:pPr>
    </w:p>
    <w:p w:rsidR="00661DE9" w:rsidRDefault="00661DE9" w:rsidP="00025588">
      <w:pPr>
        <w:tabs>
          <w:tab w:val="left" w:pos="787"/>
        </w:tabs>
        <w:jc w:val="center"/>
        <w:rPr>
          <w:rFonts w:cs="Times New Roman"/>
        </w:rPr>
      </w:pPr>
    </w:p>
    <w:p w:rsidR="00661DE9" w:rsidRDefault="00661DE9" w:rsidP="00025588">
      <w:pPr>
        <w:tabs>
          <w:tab w:val="left" w:pos="787"/>
        </w:tabs>
        <w:jc w:val="center"/>
        <w:rPr>
          <w:rFonts w:cs="Times New Roman"/>
        </w:rPr>
      </w:pPr>
    </w:p>
    <w:p w:rsidR="00661DE9" w:rsidRDefault="00661DE9" w:rsidP="00025588">
      <w:pPr>
        <w:tabs>
          <w:tab w:val="left" w:pos="787"/>
        </w:tabs>
        <w:jc w:val="center"/>
        <w:rPr>
          <w:rFonts w:cs="Times New Roman"/>
        </w:rPr>
      </w:pPr>
    </w:p>
    <w:p w:rsidR="00661DE9" w:rsidRDefault="00661DE9" w:rsidP="00025588">
      <w:pPr>
        <w:tabs>
          <w:tab w:val="left" w:pos="787"/>
        </w:tabs>
        <w:jc w:val="center"/>
        <w:rPr>
          <w:rFonts w:cs="Times New Roman"/>
        </w:rPr>
      </w:pPr>
    </w:p>
    <w:p w:rsidR="00661DE9" w:rsidRDefault="00661DE9" w:rsidP="00025588">
      <w:pPr>
        <w:tabs>
          <w:tab w:val="left" w:pos="787"/>
        </w:tabs>
        <w:jc w:val="center"/>
        <w:rPr>
          <w:rFonts w:cs="Times New Roman"/>
        </w:rPr>
      </w:pPr>
    </w:p>
    <w:p w:rsidR="00661DE9" w:rsidRDefault="00661DE9" w:rsidP="00025588">
      <w:pPr>
        <w:tabs>
          <w:tab w:val="left" w:pos="787"/>
        </w:tabs>
        <w:jc w:val="center"/>
        <w:rPr>
          <w:rFonts w:cs="Times New Roman"/>
        </w:rPr>
      </w:pPr>
    </w:p>
    <w:p w:rsidR="00661DE9" w:rsidRDefault="00661DE9" w:rsidP="00025588">
      <w:pPr>
        <w:tabs>
          <w:tab w:val="left" w:pos="787"/>
        </w:tabs>
        <w:jc w:val="center"/>
        <w:rPr>
          <w:rFonts w:cs="Times New Roman"/>
        </w:rPr>
      </w:pPr>
    </w:p>
    <w:p w:rsidR="00661DE9" w:rsidRDefault="00661DE9" w:rsidP="00025588">
      <w:pPr>
        <w:tabs>
          <w:tab w:val="left" w:pos="787"/>
        </w:tabs>
        <w:jc w:val="center"/>
        <w:rPr>
          <w:rFonts w:cs="Times New Roman"/>
        </w:rPr>
      </w:pPr>
    </w:p>
    <w:p w:rsidR="00661DE9" w:rsidRDefault="00661DE9" w:rsidP="00025588">
      <w:pPr>
        <w:tabs>
          <w:tab w:val="left" w:pos="787"/>
        </w:tabs>
        <w:jc w:val="center"/>
        <w:rPr>
          <w:rFonts w:cs="Times New Roman"/>
        </w:rPr>
      </w:pPr>
    </w:p>
    <w:p w:rsidR="00661DE9" w:rsidRDefault="00661DE9" w:rsidP="00025588">
      <w:pPr>
        <w:tabs>
          <w:tab w:val="left" w:pos="787"/>
        </w:tabs>
        <w:jc w:val="center"/>
        <w:rPr>
          <w:rFonts w:cs="Times New Roman"/>
        </w:rPr>
      </w:pPr>
    </w:p>
    <w:p w:rsidR="00025588" w:rsidRPr="0010753D" w:rsidRDefault="00025588" w:rsidP="00025588">
      <w:pPr>
        <w:tabs>
          <w:tab w:val="left" w:pos="787"/>
        </w:tabs>
        <w:jc w:val="center"/>
        <w:rPr>
          <w:rFonts w:cs="Times New Roman"/>
        </w:rPr>
      </w:pPr>
      <w:r w:rsidRPr="0010753D">
        <w:rPr>
          <w:rFonts w:cs="Times New Roman"/>
        </w:rPr>
        <w:lastRenderedPageBreak/>
        <w:t xml:space="preserve">Часть 3. Сводная информация по муниципальному </w:t>
      </w:r>
      <w:r w:rsidR="00E46D0A" w:rsidRPr="0010753D">
        <w:rPr>
          <w:rFonts w:cs="Times New Roman"/>
        </w:rPr>
        <w:t>заданию &lt;</w:t>
      </w:r>
      <w:r w:rsidRPr="0010753D">
        <w:rPr>
          <w:rFonts w:cs="Times New Roman"/>
        </w:rPr>
        <w:t>5&gt;</w:t>
      </w:r>
    </w:p>
    <w:p w:rsidR="00025588" w:rsidRPr="0010753D" w:rsidRDefault="00025588" w:rsidP="00025588">
      <w:pPr>
        <w:tabs>
          <w:tab w:val="left" w:pos="787"/>
        </w:tabs>
        <w:jc w:val="center"/>
        <w:rPr>
          <w:rFonts w:cs="Times New Roman"/>
        </w:rPr>
      </w:pPr>
    </w:p>
    <w:tbl>
      <w:tblPr>
        <w:tblW w:w="15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2"/>
        <w:gridCol w:w="850"/>
        <w:gridCol w:w="851"/>
        <w:gridCol w:w="850"/>
        <w:gridCol w:w="709"/>
        <w:gridCol w:w="992"/>
        <w:gridCol w:w="992"/>
        <w:gridCol w:w="1134"/>
        <w:gridCol w:w="1276"/>
        <w:gridCol w:w="1276"/>
        <w:gridCol w:w="1201"/>
        <w:gridCol w:w="992"/>
        <w:gridCol w:w="930"/>
        <w:gridCol w:w="930"/>
      </w:tblGrid>
      <w:tr w:rsidR="00025588" w:rsidRPr="0010753D" w:rsidTr="006F4A71">
        <w:trPr>
          <w:trHeight w:val="324"/>
        </w:trPr>
        <w:tc>
          <w:tcPr>
            <w:tcW w:w="2122" w:type="dxa"/>
            <w:vMerge w:val="restart"/>
          </w:tcPr>
          <w:p w:rsidR="00025588" w:rsidRPr="0010753D" w:rsidRDefault="00025588" w:rsidP="002878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53D">
              <w:rPr>
                <w:rFonts w:ascii="Times New Roman" w:hAnsi="Times New Roman" w:cs="Times New Roman"/>
                <w:sz w:val="16"/>
                <w:szCs w:val="16"/>
              </w:rPr>
              <w:t>Наименование муниципальной услуги (выполняемой работы)</w:t>
            </w:r>
          </w:p>
        </w:tc>
        <w:tc>
          <w:tcPr>
            <w:tcW w:w="850" w:type="dxa"/>
            <w:vMerge w:val="restart"/>
          </w:tcPr>
          <w:p w:rsidR="00025588" w:rsidRPr="0010753D" w:rsidRDefault="00025588" w:rsidP="002878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53D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2410" w:type="dxa"/>
            <w:gridSpan w:val="3"/>
          </w:tcPr>
          <w:p w:rsidR="00025588" w:rsidRPr="0010753D" w:rsidRDefault="00025588" w:rsidP="002878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53D">
              <w:rPr>
                <w:rFonts w:ascii="Times New Roman" w:hAnsi="Times New Roman" w:cs="Times New Roman"/>
                <w:sz w:val="16"/>
                <w:szCs w:val="16"/>
              </w:rPr>
              <w:t>Показатель объема муниципальной услуги (работы)</w:t>
            </w:r>
          </w:p>
        </w:tc>
        <w:tc>
          <w:tcPr>
            <w:tcW w:w="3118" w:type="dxa"/>
            <w:gridSpan w:val="3"/>
          </w:tcPr>
          <w:p w:rsidR="00025588" w:rsidRPr="0010753D" w:rsidRDefault="00025588" w:rsidP="002878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53D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объема муниципальной услуги (работы)</w:t>
            </w:r>
          </w:p>
        </w:tc>
        <w:tc>
          <w:tcPr>
            <w:tcW w:w="3753" w:type="dxa"/>
            <w:gridSpan w:val="3"/>
          </w:tcPr>
          <w:p w:rsidR="00025588" w:rsidRPr="0010753D" w:rsidRDefault="00025588" w:rsidP="002878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53D">
              <w:rPr>
                <w:rFonts w:ascii="Times New Roman" w:hAnsi="Times New Roman" w:cs="Times New Roman"/>
                <w:sz w:val="16"/>
                <w:szCs w:val="16"/>
              </w:rPr>
              <w:t>Финансовое обеспечение оказания муниципальной услуги (выполнения работы) за счет бюджета, тыс. рублей</w:t>
            </w:r>
          </w:p>
        </w:tc>
        <w:tc>
          <w:tcPr>
            <w:tcW w:w="2852" w:type="dxa"/>
            <w:gridSpan w:val="3"/>
          </w:tcPr>
          <w:p w:rsidR="00025588" w:rsidRPr="0010753D" w:rsidRDefault="00025588" w:rsidP="002878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53D">
              <w:rPr>
                <w:rFonts w:ascii="Times New Roman" w:hAnsi="Times New Roman" w:cs="Times New Roman"/>
                <w:sz w:val="16"/>
                <w:szCs w:val="16"/>
              </w:rPr>
              <w:t>Финансовое обеспечение оказания муниципальной услуги (выполнения работы) за плату, тыс. рублей</w:t>
            </w:r>
          </w:p>
        </w:tc>
      </w:tr>
      <w:tr w:rsidR="00025588" w:rsidRPr="0010753D" w:rsidTr="00BD6661">
        <w:tc>
          <w:tcPr>
            <w:tcW w:w="2122" w:type="dxa"/>
            <w:vMerge/>
          </w:tcPr>
          <w:p w:rsidR="00025588" w:rsidRPr="0010753D" w:rsidRDefault="00025588" w:rsidP="002878F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25588" w:rsidRPr="0010753D" w:rsidRDefault="00025588" w:rsidP="002878F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025588" w:rsidRPr="0010753D" w:rsidRDefault="00025588" w:rsidP="002878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53D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</w:tcPr>
          <w:p w:rsidR="00025588" w:rsidRPr="0010753D" w:rsidRDefault="00025588" w:rsidP="002878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53D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18" w:history="1">
              <w:r w:rsidRPr="0010753D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992" w:type="dxa"/>
            <w:vMerge w:val="restart"/>
          </w:tcPr>
          <w:p w:rsidR="00025588" w:rsidRPr="0010753D" w:rsidRDefault="0090669C" w:rsidP="002878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0B784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025588" w:rsidRPr="0010753D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</w:p>
          <w:p w:rsidR="00025588" w:rsidRPr="0010753D" w:rsidRDefault="00025588" w:rsidP="002878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53D">
              <w:rPr>
                <w:rFonts w:ascii="Times New Roman" w:hAnsi="Times New Roman" w:cs="Times New Roman"/>
                <w:sz w:val="16"/>
                <w:szCs w:val="16"/>
              </w:rPr>
              <w:t xml:space="preserve">(очередной финансовый </w:t>
            </w:r>
          </w:p>
          <w:p w:rsidR="00025588" w:rsidRPr="0010753D" w:rsidRDefault="00025588" w:rsidP="002878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53D">
              <w:rPr>
                <w:rFonts w:ascii="Times New Roman" w:hAnsi="Times New Roman" w:cs="Times New Roman"/>
                <w:sz w:val="16"/>
                <w:szCs w:val="16"/>
              </w:rPr>
              <w:t>год)</w:t>
            </w:r>
          </w:p>
        </w:tc>
        <w:tc>
          <w:tcPr>
            <w:tcW w:w="992" w:type="dxa"/>
            <w:vMerge w:val="restart"/>
          </w:tcPr>
          <w:p w:rsidR="00025588" w:rsidRPr="0010753D" w:rsidRDefault="0090669C" w:rsidP="002878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0B784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025588" w:rsidRPr="0010753D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</w:p>
          <w:p w:rsidR="00025588" w:rsidRPr="0010753D" w:rsidRDefault="00025588" w:rsidP="002878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53D">
              <w:rPr>
                <w:rFonts w:ascii="Times New Roman" w:hAnsi="Times New Roman" w:cs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</w:tcPr>
          <w:p w:rsidR="00025588" w:rsidRPr="0010753D" w:rsidRDefault="00025588" w:rsidP="002878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53D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90669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0B784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10753D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</w:p>
          <w:p w:rsidR="00025588" w:rsidRPr="0010753D" w:rsidRDefault="00025588" w:rsidP="002878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53D">
              <w:rPr>
                <w:rFonts w:ascii="Times New Roman" w:hAnsi="Times New Roman" w:cs="Times New Roman"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1276" w:type="dxa"/>
            <w:vMerge w:val="restart"/>
          </w:tcPr>
          <w:p w:rsidR="00025588" w:rsidRPr="0010753D" w:rsidRDefault="0090669C" w:rsidP="002878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0B784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025588" w:rsidRPr="0010753D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</w:p>
          <w:p w:rsidR="00025588" w:rsidRPr="0010753D" w:rsidRDefault="00025588" w:rsidP="002878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53D">
              <w:rPr>
                <w:rFonts w:ascii="Times New Roman" w:hAnsi="Times New Roman" w:cs="Times New Roman"/>
                <w:sz w:val="16"/>
                <w:szCs w:val="16"/>
              </w:rPr>
              <w:t>(очередной финансовый год)</w:t>
            </w:r>
          </w:p>
        </w:tc>
        <w:tc>
          <w:tcPr>
            <w:tcW w:w="1276" w:type="dxa"/>
            <w:vMerge w:val="restart"/>
          </w:tcPr>
          <w:p w:rsidR="00025588" w:rsidRPr="0010753D" w:rsidRDefault="0090669C" w:rsidP="002878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0B784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025588" w:rsidRPr="0010753D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</w:p>
          <w:p w:rsidR="00025588" w:rsidRPr="0010753D" w:rsidRDefault="00025588" w:rsidP="002878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53D">
              <w:rPr>
                <w:rFonts w:ascii="Times New Roman" w:hAnsi="Times New Roman" w:cs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1201" w:type="dxa"/>
            <w:vMerge w:val="restart"/>
          </w:tcPr>
          <w:p w:rsidR="00025588" w:rsidRPr="0010753D" w:rsidRDefault="0090669C" w:rsidP="002878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0B784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025588" w:rsidRPr="0010753D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</w:p>
          <w:p w:rsidR="00025588" w:rsidRPr="0010753D" w:rsidRDefault="00025588" w:rsidP="002878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53D">
              <w:rPr>
                <w:rFonts w:ascii="Times New Roman" w:hAnsi="Times New Roman" w:cs="Times New Roman"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992" w:type="dxa"/>
            <w:vMerge w:val="restart"/>
          </w:tcPr>
          <w:p w:rsidR="00025588" w:rsidRPr="0010753D" w:rsidRDefault="0090669C" w:rsidP="002878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0B784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025588" w:rsidRPr="0010753D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</w:p>
          <w:p w:rsidR="00025588" w:rsidRPr="0010753D" w:rsidRDefault="00025588" w:rsidP="002878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53D">
              <w:rPr>
                <w:rFonts w:ascii="Times New Roman" w:hAnsi="Times New Roman" w:cs="Times New Roman"/>
                <w:sz w:val="16"/>
                <w:szCs w:val="16"/>
              </w:rPr>
              <w:t>(очередной финансовый год)</w:t>
            </w:r>
          </w:p>
        </w:tc>
        <w:tc>
          <w:tcPr>
            <w:tcW w:w="930" w:type="dxa"/>
            <w:vMerge w:val="restart"/>
          </w:tcPr>
          <w:p w:rsidR="00025588" w:rsidRPr="0010753D" w:rsidRDefault="0090669C" w:rsidP="002878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0B784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025588" w:rsidRPr="0010753D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</w:p>
          <w:p w:rsidR="00025588" w:rsidRPr="0010753D" w:rsidRDefault="00025588" w:rsidP="002878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53D">
              <w:rPr>
                <w:rFonts w:ascii="Times New Roman" w:hAnsi="Times New Roman" w:cs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930" w:type="dxa"/>
            <w:vMerge w:val="restart"/>
          </w:tcPr>
          <w:p w:rsidR="00025588" w:rsidRPr="0010753D" w:rsidRDefault="0090669C" w:rsidP="002878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0B784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025588" w:rsidRPr="0010753D">
              <w:rPr>
                <w:rFonts w:ascii="Times New Roman" w:hAnsi="Times New Roman" w:cs="Times New Roman"/>
                <w:sz w:val="16"/>
                <w:szCs w:val="16"/>
              </w:rPr>
              <w:t xml:space="preserve"> год </w:t>
            </w:r>
          </w:p>
          <w:p w:rsidR="00025588" w:rsidRPr="0010753D" w:rsidRDefault="00025588" w:rsidP="002878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53D">
              <w:rPr>
                <w:rFonts w:ascii="Times New Roman" w:hAnsi="Times New Roman" w:cs="Times New Roman"/>
                <w:sz w:val="16"/>
                <w:szCs w:val="16"/>
              </w:rPr>
              <w:t>(2-й год планового периода)</w:t>
            </w:r>
          </w:p>
        </w:tc>
      </w:tr>
      <w:tr w:rsidR="00025588" w:rsidRPr="0010753D" w:rsidTr="00BD6661">
        <w:tc>
          <w:tcPr>
            <w:tcW w:w="2122" w:type="dxa"/>
            <w:vMerge/>
          </w:tcPr>
          <w:p w:rsidR="00025588" w:rsidRPr="0010753D" w:rsidRDefault="00025588" w:rsidP="002878F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25588" w:rsidRPr="0010753D" w:rsidRDefault="00025588" w:rsidP="002878F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025588" w:rsidRPr="0010753D" w:rsidRDefault="00025588" w:rsidP="002878F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25588" w:rsidRPr="0010753D" w:rsidRDefault="00025588" w:rsidP="002878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53D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</w:tcPr>
          <w:p w:rsidR="00025588" w:rsidRPr="0010753D" w:rsidRDefault="00025588" w:rsidP="002878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53D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992" w:type="dxa"/>
            <w:vMerge/>
          </w:tcPr>
          <w:p w:rsidR="00025588" w:rsidRPr="0010753D" w:rsidRDefault="00025588" w:rsidP="002878F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25588" w:rsidRPr="0010753D" w:rsidRDefault="00025588" w:rsidP="002878F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25588" w:rsidRPr="0010753D" w:rsidRDefault="00025588" w:rsidP="002878F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25588" w:rsidRPr="0010753D" w:rsidRDefault="00025588" w:rsidP="002878F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25588" w:rsidRPr="0010753D" w:rsidRDefault="00025588" w:rsidP="002878F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1" w:type="dxa"/>
            <w:vMerge/>
          </w:tcPr>
          <w:p w:rsidR="00025588" w:rsidRPr="0010753D" w:rsidRDefault="00025588" w:rsidP="002878F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25588" w:rsidRPr="0010753D" w:rsidRDefault="00025588" w:rsidP="002878F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30" w:type="dxa"/>
            <w:vMerge/>
          </w:tcPr>
          <w:p w:rsidR="00025588" w:rsidRPr="0010753D" w:rsidRDefault="00025588" w:rsidP="002878F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30" w:type="dxa"/>
            <w:vMerge/>
          </w:tcPr>
          <w:p w:rsidR="00025588" w:rsidRPr="0010753D" w:rsidRDefault="00025588" w:rsidP="002878F7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25588" w:rsidRPr="0010753D" w:rsidTr="00BD6661">
        <w:tc>
          <w:tcPr>
            <w:tcW w:w="2122" w:type="dxa"/>
          </w:tcPr>
          <w:p w:rsidR="00025588" w:rsidRPr="0010753D" w:rsidRDefault="00025588" w:rsidP="002878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53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025588" w:rsidRPr="0010753D" w:rsidRDefault="00025588" w:rsidP="002878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53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025588" w:rsidRPr="0010753D" w:rsidRDefault="00025588" w:rsidP="002878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53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025588" w:rsidRPr="0010753D" w:rsidRDefault="00025588" w:rsidP="002878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53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025588" w:rsidRPr="0010753D" w:rsidRDefault="00025588" w:rsidP="002878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53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025588" w:rsidRPr="0010753D" w:rsidRDefault="00025588" w:rsidP="002878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53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025588" w:rsidRPr="0010753D" w:rsidRDefault="00025588" w:rsidP="002878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53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025588" w:rsidRPr="0010753D" w:rsidRDefault="00025588" w:rsidP="002878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53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6" w:type="dxa"/>
          </w:tcPr>
          <w:p w:rsidR="00025588" w:rsidRPr="0010753D" w:rsidRDefault="00025588" w:rsidP="002878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53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76" w:type="dxa"/>
          </w:tcPr>
          <w:p w:rsidR="00025588" w:rsidRPr="0010753D" w:rsidRDefault="00025588" w:rsidP="002878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53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01" w:type="dxa"/>
          </w:tcPr>
          <w:p w:rsidR="00025588" w:rsidRPr="0010753D" w:rsidRDefault="00025588" w:rsidP="002878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53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2" w:type="dxa"/>
          </w:tcPr>
          <w:p w:rsidR="00025588" w:rsidRPr="0010753D" w:rsidRDefault="00025588" w:rsidP="002878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53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30" w:type="dxa"/>
          </w:tcPr>
          <w:p w:rsidR="00025588" w:rsidRPr="0010753D" w:rsidRDefault="00025588" w:rsidP="002878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53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30" w:type="dxa"/>
          </w:tcPr>
          <w:p w:rsidR="00025588" w:rsidRPr="0010753D" w:rsidRDefault="00025588" w:rsidP="002878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53D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172A0D" w:rsidRPr="0010753D" w:rsidTr="00BD6661">
        <w:trPr>
          <w:trHeight w:val="978"/>
        </w:trPr>
        <w:tc>
          <w:tcPr>
            <w:tcW w:w="2122" w:type="dxa"/>
          </w:tcPr>
          <w:p w:rsidR="00172A0D" w:rsidRPr="0010753D" w:rsidRDefault="00172A0D" w:rsidP="00172A0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0669C">
              <w:rPr>
                <w:rFonts w:ascii="Times New Roman" w:hAnsi="Times New Roman" w:cs="Times New Roman"/>
                <w:sz w:val="16"/>
                <w:szCs w:val="16"/>
              </w:rPr>
              <w:t>Реализация дополнительных общеобразовательных предпрофессиональных программ в области искусств</w:t>
            </w:r>
          </w:p>
        </w:tc>
        <w:tc>
          <w:tcPr>
            <w:tcW w:w="850" w:type="dxa"/>
          </w:tcPr>
          <w:p w:rsidR="00172A0D" w:rsidRPr="0010753D" w:rsidRDefault="00172A0D" w:rsidP="00172A0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D2B04">
              <w:rPr>
                <w:rFonts w:ascii="Times New Roman" w:hAnsi="Times New Roman" w:cs="Times New Roman"/>
                <w:sz w:val="16"/>
                <w:szCs w:val="16"/>
              </w:rPr>
              <w:t>801012О.99.0.ББ53АА03001</w:t>
            </w:r>
          </w:p>
        </w:tc>
        <w:tc>
          <w:tcPr>
            <w:tcW w:w="851" w:type="dxa"/>
          </w:tcPr>
          <w:p w:rsidR="00172A0D" w:rsidRPr="0010753D" w:rsidRDefault="00172A0D" w:rsidP="00172A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</w:tcPr>
          <w:p w:rsidR="00172A0D" w:rsidRPr="0010753D" w:rsidRDefault="00172A0D" w:rsidP="00172A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B04">
              <w:rPr>
                <w:rFonts w:ascii="Times New Roman" w:hAnsi="Times New Roman" w:cs="Times New Roman"/>
                <w:sz w:val="16"/>
                <w:szCs w:val="16"/>
              </w:rPr>
              <w:t>Человеко-час</w:t>
            </w:r>
          </w:p>
        </w:tc>
        <w:tc>
          <w:tcPr>
            <w:tcW w:w="709" w:type="dxa"/>
          </w:tcPr>
          <w:p w:rsidR="00172A0D" w:rsidRPr="0010753D" w:rsidRDefault="00172A0D" w:rsidP="00172A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0D" w:rsidRPr="00A31EFB" w:rsidRDefault="00172A0D" w:rsidP="00172A0D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172A0D" w:rsidRPr="00A31EFB" w:rsidRDefault="00172A0D" w:rsidP="00172A0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3 846,0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2A0D" w:rsidRPr="00A31EFB" w:rsidRDefault="00172A0D" w:rsidP="00172A0D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172A0D" w:rsidRPr="00A31EFB" w:rsidRDefault="00172A0D" w:rsidP="00172A0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3 846,0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2A0D" w:rsidRPr="00A31EFB" w:rsidRDefault="00172A0D" w:rsidP="00172A0D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172A0D" w:rsidRPr="00A31EFB" w:rsidRDefault="00172A0D" w:rsidP="00172A0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3 846,0</w:t>
            </w:r>
          </w:p>
        </w:tc>
        <w:tc>
          <w:tcPr>
            <w:tcW w:w="1276" w:type="dxa"/>
          </w:tcPr>
          <w:p w:rsidR="00172A0D" w:rsidRDefault="00172A0D" w:rsidP="00172A0D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172A0D" w:rsidRPr="00CF56E5" w:rsidRDefault="00172A0D" w:rsidP="00172A0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2 502</w:t>
            </w:r>
            <w:r w:rsidRPr="00CF56E5">
              <w:rPr>
                <w:rFonts w:cs="Times New Roman"/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</w:tcPr>
          <w:p w:rsidR="00172A0D" w:rsidRDefault="00172A0D" w:rsidP="00172A0D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172A0D" w:rsidRPr="00CF56E5" w:rsidRDefault="00172A0D" w:rsidP="00172A0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56E5">
              <w:rPr>
                <w:rFonts w:cs="Times New Roman"/>
                <w:sz w:val="20"/>
                <w:szCs w:val="20"/>
              </w:rPr>
              <w:t>2 593,62</w:t>
            </w:r>
          </w:p>
        </w:tc>
        <w:tc>
          <w:tcPr>
            <w:tcW w:w="1201" w:type="dxa"/>
          </w:tcPr>
          <w:p w:rsidR="00172A0D" w:rsidRDefault="00172A0D" w:rsidP="00172A0D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172A0D" w:rsidRPr="00CF56E5" w:rsidRDefault="00172A0D" w:rsidP="00172A0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56E5">
              <w:rPr>
                <w:rFonts w:cs="Times New Roman"/>
                <w:sz w:val="20"/>
                <w:szCs w:val="20"/>
              </w:rPr>
              <w:t>2 593,62</w:t>
            </w:r>
          </w:p>
        </w:tc>
        <w:tc>
          <w:tcPr>
            <w:tcW w:w="992" w:type="dxa"/>
          </w:tcPr>
          <w:p w:rsidR="00172A0D" w:rsidRPr="006D2B04" w:rsidRDefault="00172A0D" w:rsidP="00172A0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A0D" w:rsidRPr="0010753D" w:rsidRDefault="00172A0D" w:rsidP="00172A0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D2B04">
              <w:rPr>
                <w:rFonts w:ascii="Times New Roman" w:hAnsi="Times New Roman" w:cs="Times New Roman"/>
                <w:sz w:val="16"/>
                <w:szCs w:val="16"/>
              </w:rPr>
              <w:t>Бесплатно</w:t>
            </w:r>
          </w:p>
        </w:tc>
        <w:tc>
          <w:tcPr>
            <w:tcW w:w="930" w:type="dxa"/>
          </w:tcPr>
          <w:p w:rsidR="00172A0D" w:rsidRPr="006D2B04" w:rsidRDefault="00172A0D" w:rsidP="00172A0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A0D" w:rsidRPr="0010753D" w:rsidRDefault="00172A0D" w:rsidP="00172A0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D2B04">
              <w:rPr>
                <w:rFonts w:ascii="Times New Roman" w:hAnsi="Times New Roman" w:cs="Times New Roman"/>
                <w:sz w:val="16"/>
                <w:szCs w:val="16"/>
              </w:rPr>
              <w:t>Бесплатно</w:t>
            </w:r>
          </w:p>
        </w:tc>
        <w:tc>
          <w:tcPr>
            <w:tcW w:w="930" w:type="dxa"/>
          </w:tcPr>
          <w:p w:rsidR="00172A0D" w:rsidRPr="006D2B04" w:rsidRDefault="00172A0D" w:rsidP="00172A0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A0D" w:rsidRPr="0010753D" w:rsidRDefault="00172A0D" w:rsidP="00172A0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D2B04">
              <w:rPr>
                <w:rFonts w:ascii="Times New Roman" w:hAnsi="Times New Roman" w:cs="Times New Roman"/>
                <w:sz w:val="16"/>
                <w:szCs w:val="16"/>
              </w:rPr>
              <w:t>Бесплатно</w:t>
            </w:r>
          </w:p>
        </w:tc>
      </w:tr>
      <w:tr w:rsidR="00172A0D" w:rsidRPr="0010753D" w:rsidTr="00BD6661">
        <w:tc>
          <w:tcPr>
            <w:tcW w:w="2122" w:type="dxa"/>
          </w:tcPr>
          <w:p w:rsidR="00172A0D" w:rsidRPr="0010753D" w:rsidRDefault="00172A0D" w:rsidP="00172A0D">
            <w:pPr>
              <w:rPr>
                <w:rFonts w:cs="Times New Roman"/>
                <w:sz w:val="16"/>
                <w:szCs w:val="16"/>
              </w:rPr>
            </w:pPr>
            <w:r w:rsidRPr="0090669C">
              <w:rPr>
                <w:rFonts w:cs="Times New Roman"/>
                <w:sz w:val="16"/>
                <w:szCs w:val="16"/>
              </w:rPr>
              <w:t>Реализация дополнительных общеобразовательных предпрофессиональных программ в области искусств</w:t>
            </w:r>
          </w:p>
        </w:tc>
        <w:tc>
          <w:tcPr>
            <w:tcW w:w="850" w:type="dxa"/>
          </w:tcPr>
          <w:p w:rsidR="00172A0D" w:rsidRPr="0010753D" w:rsidRDefault="00172A0D" w:rsidP="00172A0D">
            <w:pPr>
              <w:rPr>
                <w:rFonts w:cs="Times New Roman"/>
                <w:sz w:val="16"/>
                <w:szCs w:val="16"/>
              </w:rPr>
            </w:pPr>
            <w:r w:rsidRPr="006D2B04">
              <w:rPr>
                <w:rFonts w:cs="Times New Roman"/>
                <w:sz w:val="16"/>
                <w:szCs w:val="16"/>
              </w:rPr>
              <w:t>801012О.99.0.ББ53АА06001</w:t>
            </w:r>
          </w:p>
        </w:tc>
        <w:tc>
          <w:tcPr>
            <w:tcW w:w="851" w:type="dxa"/>
          </w:tcPr>
          <w:p w:rsidR="00172A0D" w:rsidRPr="0010753D" w:rsidRDefault="00172A0D" w:rsidP="00172A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1EA4">
              <w:rPr>
                <w:rFonts w:ascii="Times New Roman" w:hAnsi="Times New Roman" w:cs="Times New Roman"/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</w:tcPr>
          <w:p w:rsidR="00172A0D" w:rsidRPr="0010753D" w:rsidRDefault="00172A0D" w:rsidP="00172A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B04">
              <w:rPr>
                <w:rFonts w:ascii="Times New Roman" w:hAnsi="Times New Roman" w:cs="Times New Roman"/>
                <w:sz w:val="16"/>
                <w:szCs w:val="16"/>
              </w:rPr>
              <w:t>Человеко-час</w:t>
            </w:r>
          </w:p>
        </w:tc>
        <w:tc>
          <w:tcPr>
            <w:tcW w:w="709" w:type="dxa"/>
          </w:tcPr>
          <w:p w:rsidR="00172A0D" w:rsidRPr="0010753D" w:rsidRDefault="00172A0D" w:rsidP="00172A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B04">
              <w:rPr>
                <w:rFonts w:ascii="Times New Roman" w:hAnsi="Times New Roman" w:cs="Times New Roman"/>
                <w:sz w:val="16"/>
                <w:szCs w:val="16"/>
              </w:rPr>
              <w:t>539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72A0D" w:rsidRPr="00A31EFB" w:rsidRDefault="00172A0D" w:rsidP="00172A0D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172A0D" w:rsidRPr="00A31EFB" w:rsidRDefault="00172A0D" w:rsidP="00172A0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2 813,0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72A0D" w:rsidRPr="00A31EFB" w:rsidRDefault="00172A0D" w:rsidP="00172A0D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172A0D" w:rsidRPr="00A31EFB" w:rsidRDefault="00172A0D" w:rsidP="00172A0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2 813,0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72A0D" w:rsidRPr="00A31EFB" w:rsidRDefault="00172A0D" w:rsidP="00172A0D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172A0D" w:rsidRPr="00A31EFB" w:rsidRDefault="00172A0D" w:rsidP="00172A0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2 813,0</w:t>
            </w:r>
          </w:p>
        </w:tc>
        <w:tc>
          <w:tcPr>
            <w:tcW w:w="1276" w:type="dxa"/>
          </w:tcPr>
          <w:p w:rsidR="00172A0D" w:rsidRDefault="00172A0D" w:rsidP="00172A0D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172A0D" w:rsidRPr="00CF56E5" w:rsidRDefault="00172A0D" w:rsidP="00172A0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1 830,00</w:t>
            </w:r>
          </w:p>
        </w:tc>
        <w:tc>
          <w:tcPr>
            <w:tcW w:w="1276" w:type="dxa"/>
          </w:tcPr>
          <w:p w:rsidR="00172A0D" w:rsidRDefault="00172A0D" w:rsidP="00172A0D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172A0D" w:rsidRPr="00CF56E5" w:rsidRDefault="00172A0D" w:rsidP="00172A0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1 897,0</w:t>
            </w:r>
          </w:p>
          <w:p w:rsidR="00172A0D" w:rsidRPr="00CF56E5" w:rsidRDefault="00172A0D" w:rsidP="00172A0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1" w:type="dxa"/>
          </w:tcPr>
          <w:p w:rsidR="00172A0D" w:rsidRDefault="00172A0D" w:rsidP="00172A0D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172A0D" w:rsidRPr="00CF56E5" w:rsidRDefault="00172A0D" w:rsidP="00172A0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1 897,0</w:t>
            </w:r>
          </w:p>
          <w:p w:rsidR="00172A0D" w:rsidRPr="00CF56E5" w:rsidRDefault="00172A0D" w:rsidP="00172A0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72A0D" w:rsidRPr="006D2B04" w:rsidRDefault="00172A0D" w:rsidP="00172A0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A0D" w:rsidRPr="0010753D" w:rsidRDefault="00172A0D" w:rsidP="00172A0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D2B04">
              <w:rPr>
                <w:rFonts w:ascii="Times New Roman" w:hAnsi="Times New Roman" w:cs="Times New Roman"/>
                <w:sz w:val="16"/>
                <w:szCs w:val="16"/>
              </w:rPr>
              <w:t>Бесплатно</w:t>
            </w:r>
          </w:p>
        </w:tc>
        <w:tc>
          <w:tcPr>
            <w:tcW w:w="930" w:type="dxa"/>
          </w:tcPr>
          <w:p w:rsidR="00172A0D" w:rsidRPr="006D2B04" w:rsidRDefault="00172A0D" w:rsidP="00172A0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A0D" w:rsidRPr="0010753D" w:rsidRDefault="00172A0D" w:rsidP="00172A0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D2B04">
              <w:rPr>
                <w:rFonts w:ascii="Times New Roman" w:hAnsi="Times New Roman" w:cs="Times New Roman"/>
                <w:sz w:val="16"/>
                <w:szCs w:val="16"/>
              </w:rPr>
              <w:t>Бесплатно</w:t>
            </w:r>
          </w:p>
        </w:tc>
        <w:tc>
          <w:tcPr>
            <w:tcW w:w="930" w:type="dxa"/>
          </w:tcPr>
          <w:p w:rsidR="00172A0D" w:rsidRPr="006D2B04" w:rsidRDefault="00172A0D" w:rsidP="00172A0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A0D" w:rsidRPr="0010753D" w:rsidRDefault="00172A0D" w:rsidP="00172A0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D2B04">
              <w:rPr>
                <w:rFonts w:ascii="Times New Roman" w:hAnsi="Times New Roman" w:cs="Times New Roman"/>
                <w:sz w:val="16"/>
                <w:szCs w:val="16"/>
              </w:rPr>
              <w:t>Бесплатно</w:t>
            </w:r>
          </w:p>
        </w:tc>
      </w:tr>
      <w:tr w:rsidR="00172A0D" w:rsidRPr="0010753D" w:rsidTr="00BD6661">
        <w:tc>
          <w:tcPr>
            <w:tcW w:w="2122" w:type="dxa"/>
          </w:tcPr>
          <w:p w:rsidR="00172A0D" w:rsidRPr="0010753D" w:rsidRDefault="00172A0D" w:rsidP="00172A0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0669C">
              <w:rPr>
                <w:rFonts w:ascii="Times New Roman" w:hAnsi="Times New Roman" w:cs="Times New Roman"/>
                <w:sz w:val="16"/>
                <w:szCs w:val="16"/>
              </w:rPr>
              <w:t>Реализация дополнительных общеобразовательных предпрофессиональных программ в области искусств</w:t>
            </w:r>
          </w:p>
        </w:tc>
        <w:tc>
          <w:tcPr>
            <w:tcW w:w="850" w:type="dxa"/>
          </w:tcPr>
          <w:p w:rsidR="00172A0D" w:rsidRPr="0010753D" w:rsidRDefault="00172A0D" w:rsidP="00172A0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D2B04">
              <w:rPr>
                <w:rFonts w:ascii="Times New Roman" w:hAnsi="Times New Roman" w:cs="Times New Roman"/>
                <w:sz w:val="16"/>
                <w:szCs w:val="16"/>
              </w:rPr>
              <w:t>801012О.99.0.ББ53АА09001</w:t>
            </w:r>
          </w:p>
        </w:tc>
        <w:tc>
          <w:tcPr>
            <w:tcW w:w="851" w:type="dxa"/>
          </w:tcPr>
          <w:p w:rsidR="00172A0D" w:rsidRPr="0010753D" w:rsidRDefault="00172A0D" w:rsidP="00172A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1EA4">
              <w:rPr>
                <w:rFonts w:ascii="Times New Roman" w:hAnsi="Times New Roman" w:cs="Times New Roman"/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</w:tcPr>
          <w:p w:rsidR="00172A0D" w:rsidRPr="0010753D" w:rsidRDefault="00172A0D" w:rsidP="00172A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B04">
              <w:rPr>
                <w:rFonts w:ascii="Times New Roman" w:hAnsi="Times New Roman" w:cs="Times New Roman"/>
                <w:sz w:val="16"/>
                <w:szCs w:val="16"/>
              </w:rPr>
              <w:t>Человеко-час</w:t>
            </w:r>
          </w:p>
        </w:tc>
        <w:tc>
          <w:tcPr>
            <w:tcW w:w="709" w:type="dxa"/>
          </w:tcPr>
          <w:p w:rsidR="00172A0D" w:rsidRPr="0010753D" w:rsidRDefault="00172A0D" w:rsidP="00172A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B04">
              <w:rPr>
                <w:rFonts w:ascii="Times New Roman" w:hAnsi="Times New Roman" w:cs="Times New Roman"/>
                <w:sz w:val="16"/>
                <w:szCs w:val="16"/>
              </w:rPr>
              <w:t>539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72A0D" w:rsidRPr="00A31EFB" w:rsidRDefault="00172A0D" w:rsidP="00172A0D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172A0D" w:rsidRPr="00A31EFB" w:rsidRDefault="00172A0D" w:rsidP="00172A0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3 778,0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72A0D" w:rsidRPr="00A31EFB" w:rsidRDefault="00172A0D" w:rsidP="00172A0D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172A0D" w:rsidRPr="00A31EFB" w:rsidRDefault="00172A0D" w:rsidP="00172A0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3 778,00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72A0D" w:rsidRPr="00A31EFB" w:rsidRDefault="00172A0D" w:rsidP="00172A0D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172A0D" w:rsidRPr="00A31EFB" w:rsidRDefault="00172A0D" w:rsidP="00172A0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3 778,0</w:t>
            </w:r>
          </w:p>
        </w:tc>
        <w:tc>
          <w:tcPr>
            <w:tcW w:w="1276" w:type="dxa"/>
          </w:tcPr>
          <w:p w:rsidR="00172A0D" w:rsidRDefault="00172A0D" w:rsidP="00172A0D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172A0D" w:rsidRPr="00CF56E5" w:rsidRDefault="00172A0D" w:rsidP="00172A0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56E5">
              <w:rPr>
                <w:rFonts w:cs="Times New Roman"/>
                <w:sz w:val="20"/>
                <w:szCs w:val="20"/>
              </w:rPr>
              <w:t xml:space="preserve">2 </w:t>
            </w:r>
            <w:r>
              <w:rPr>
                <w:rFonts w:cs="Times New Roman"/>
                <w:sz w:val="20"/>
                <w:szCs w:val="20"/>
              </w:rPr>
              <w:t>457</w:t>
            </w:r>
            <w:r w:rsidRPr="00CF56E5">
              <w:rPr>
                <w:rFonts w:cs="Times New Roman"/>
                <w:sz w:val="20"/>
                <w:szCs w:val="20"/>
              </w:rPr>
              <w:t>,7</w:t>
            </w: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172A0D" w:rsidRDefault="00172A0D" w:rsidP="00172A0D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172A0D" w:rsidRPr="00CF56E5" w:rsidRDefault="00172A0D" w:rsidP="00172A0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56E5">
              <w:rPr>
                <w:rFonts w:cs="Times New Roman"/>
                <w:sz w:val="20"/>
                <w:szCs w:val="20"/>
              </w:rPr>
              <w:t>2 547,76</w:t>
            </w:r>
          </w:p>
        </w:tc>
        <w:tc>
          <w:tcPr>
            <w:tcW w:w="1201" w:type="dxa"/>
          </w:tcPr>
          <w:p w:rsidR="00172A0D" w:rsidRDefault="00172A0D" w:rsidP="00172A0D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172A0D" w:rsidRPr="00CF56E5" w:rsidRDefault="00172A0D" w:rsidP="00172A0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56E5">
              <w:rPr>
                <w:rFonts w:cs="Times New Roman"/>
                <w:sz w:val="20"/>
                <w:szCs w:val="20"/>
              </w:rPr>
              <w:t>2 547,76</w:t>
            </w:r>
          </w:p>
        </w:tc>
        <w:tc>
          <w:tcPr>
            <w:tcW w:w="992" w:type="dxa"/>
          </w:tcPr>
          <w:p w:rsidR="00172A0D" w:rsidRPr="006D2B04" w:rsidRDefault="00172A0D" w:rsidP="00172A0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A0D" w:rsidRPr="0010753D" w:rsidRDefault="00172A0D" w:rsidP="00172A0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D2B04">
              <w:rPr>
                <w:rFonts w:ascii="Times New Roman" w:hAnsi="Times New Roman" w:cs="Times New Roman"/>
                <w:sz w:val="16"/>
                <w:szCs w:val="16"/>
              </w:rPr>
              <w:t>Бесплатно</w:t>
            </w:r>
          </w:p>
        </w:tc>
        <w:tc>
          <w:tcPr>
            <w:tcW w:w="930" w:type="dxa"/>
          </w:tcPr>
          <w:p w:rsidR="00172A0D" w:rsidRPr="006D2B04" w:rsidRDefault="00172A0D" w:rsidP="00172A0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A0D" w:rsidRPr="0010753D" w:rsidRDefault="00172A0D" w:rsidP="00172A0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D2B04">
              <w:rPr>
                <w:rFonts w:ascii="Times New Roman" w:hAnsi="Times New Roman" w:cs="Times New Roman"/>
                <w:sz w:val="16"/>
                <w:szCs w:val="16"/>
              </w:rPr>
              <w:t>Бесплатно</w:t>
            </w:r>
          </w:p>
        </w:tc>
        <w:tc>
          <w:tcPr>
            <w:tcW w:w="930" w:type="dxa"/>
          </w:tcPr>
          <w:p w:rsidR="00172A0D" w:rsidRPr="006D2B04" w:rsidRDefault="00172A0D" w:rsidP="00172A0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A0D" w:rsidRPr="0010753D" w:rsidRDefault="00172A0D" w:rsidP="00172A0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D2B04">
              <w:rPr>
                <w:rFonts w:ascii="Times New Roman" w:hAnsi="Times New Roman" w:cs="Times New Roman"/>
                <w:sz w:val="16"/>
                <w:szCs w:val="16"/>
              </w:rPr>
              <w:t>Бесплатно</w:t>
            </w:r>
          </w:p>
        </w:tc>
      </w:tr>
      <w:tr w:rsidR="00172A0D" w:rsidRPr="0010753D" w:rsidTr="00BD6661">
        <w:tc>
          <w:tcPr>
            <w:tcW w:w="2122" w:type="dxa"/>
          </w:tcPr>
          <w:p w:rsidR="00172A0D" w:rsidRPr="0010753D" w:rsidRDefault="00172A0D" w:rsidP="00172A0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0669C">
              <w:rPr>
                <w:rFonts w:ascii="Times New Roman" w:hAnsi="Times New Roman" w:cs="Times New Roman"/>
                <w:sz w:val="16"/>
                <w:szCs w:val="16"/>
              </w:rPr>
              <w:t>Реализация дополнительных общеобразовательных предпрофессиональных программ в области искусств</w:t>
            </w:r>
          </w:p>
        </w:tc>
        <w:tc>
          <w:tcPr>
            <w:tcW w:w="850" w:type="dxa"/>
          </w:tcPr>
          <w:p w:rsidR="00172A0D" w:rsidRPr="0010753D" w:rsidRDefault="00172A0D" w:rsidP="00172A0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D2B04">
              <w:rPr>
                <w:rFonts w:ascii="Times New Roman" w:hAnsi="Times New Roman" w:cs="Times New Roman"/>
                <w:sz w:val="16"/>
                <w:szCs w:val="16"/>
              </w:rPr>
              <w:t>801012О.99.0.ББ53АА00001</w:t>
            </w:r>
          </w:p>
        </w:tc>
        <w:tc>
          <w:tcPr>
            <w:tcW w:w="851" w:type="dxa"/>
          </w:tcPr>
          <w:p w:rsidR="00172A0D" w:rsidRPr="0010753D" w:rsidRDefault="00172A0D" w:rsidP="00172A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1EA4">
              <w:rPr>
                <w:rFonts w:ascii="Times New Roman" w:hAnsi="Times New Roman" w:cs="Times New Roman"/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</w:tcPr>
          <w:p w:rsidR="00172A0D" w:rsidRPr="0010753D" w:rsidRDefault="00172A0D" w:rsidP="00172A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B04">
              <w:rPr>
                <w:rFonts w:ascii="Times New Roman" w:hAnsi="Times New Roman" w:cs="Times New Roman"/>
                <w:sz w:val="16"/>
                <w:szCs w:val="16"/>
              </w:rPr>
              <w:t>Человеко-час</w:t>
            </w:r>
          </w:p>
        </w:tc>
        <w:tc>
          <w:tcPr>
            <w:tcW w:w="709" w:type="dxa"/>
          </w:tcPr>
          <w:p w:rsidR="00172A0D" w:rsidRPr="0010753D" w:rsidRDefault="00172A0D" w:rsidP="00172A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B04">
              <w:rPr>
                <w:rFonts w:ascii="Times New Roman" w:hAnsi="Times New Roman" w:cs="Times New Roman"/>
                <w:sz w:val="16"/>
                <w:szCs w:val="16"/>
              </w:rPr>
              <w:t>539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72A0D" w:rsidRPr="00A31EFB" w:rsidRDefault="00172A0D" w:rsidP="00172A0D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172A0D" w:rsidRPr="00A31EFB" w:rsidRDefault="00172A0D" w:rsidP="00172A0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8 516,0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72A0D" w:rsidRPr="00A31EFB" w:rsidRDefault="00172A0D" w:rsidP="00172A0D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172A0D" w:rsidRPr="00A31EFB" w:rsidRDefault="00172A0D" w:rsidP="00172A0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8 516,00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72A0D" w:rsidRPr="00A31EFB" w:rsidRDefault="00172A0D" w:rsidP="00172A0D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172A0D" w:rsidRPr="00A31EFB" w:rsidRDefault="00172A0D" w:rsidP="00172A0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8 516,0</w:t>
            </w:r>
          </w:p>
        </w:tc>
        <w:tc>
          <w:tcPr>
            <w:tcW w:w="1276" w:type="dxa"/>
          </w:tcPr>
          <w:p w:rsidR="00172A0D" w:rsidRDefault="00172A0D" w:rsidP="00172A0D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172A0D" w:rsidRPr="00CF56E5" w:rsidRDefault="00172A0D" w:rsidP="00172A0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56E5">
              <w:rPr>
                <w:rFonts w:cs="Times New Roman"/>
                <w:sz w:val="20"/>
                <w:szCs w:val="20"/>
              </w:rPr>
              <w:t>5 </w:t>
            </w:r>
            <w:r>
              <w:rPr>
                <w:rFonts w:cs="Times New Roman"/>
                <w:sz w:val="20"/>
                <w:szCs w:val="20"/>
              </w:rPr>
              <w:t>5</w:t>
            </w:r>
            <w:r w:rsidRPr="00CF56E5">
              <w:rPr>
                <w:rFonts w:cs="Times New Roman"/>
                <w:sz w:val="20"/>
                <w:szCs w:val="20"/>
              </w:rPr>
              <w:t>4</w:t>
            </w:r>
            <w:r>
              <w:rPr>
                <w:rFonts w:cs="Times New Roman"/>
                <w:sz w:val="20"/>
                <w:szCs w:val="20"/>
              </w:rPr>
              <w:t>0</w:t>
            </w:r>
            <w:r w:rsidRPr="00CF56E5">
              <w:rPr>
                <w:rFonts w:cs="Times New Roman"/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</w:tcPr>
          <w:p w:rsidR="00172A0D" w:rsidRDefault="00172A0D" w:rsidP="00172A0D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172A0D" w:rsidRPr="00CF56E5" w:rsidRDefault="00172A0D" w:rsidP="00172A0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56E5">
              <w:rPr>
                <w:rFonts w:cs="Times New Roman"/>
                <w:sz w:val="20"/>
                <w:szCs w:val="20"/>
              </w:rPr>
              <w:t>5 742,92</w:t>
            </w:r>
          </w:p>
        </w:tc>
        <w:tc>
          <w:tcPr>
            <w:tcW w:w="1201" w:type="dxa"/>
          </w:tcPr>
          <w:p w:rsidR="00172A0D" w:rsidRDefault="00172A0D" w:rsidP="00172A0D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172A0D" w:rsidRPr="00CF56E5" w:rsidRDefault="00172A0D" w:rsidP="00172A0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56E5">
              <w:rPr>
                <w:rFonts w:cs="Times New Roman"/>
                <w:sz w:val="20"/>
                <w:szCs w:val="20"/>
              </w:rPr>
              <w:t>5 742,92</w:t>
            </w:r>
          </w:p>
        </w:tc>
        <w:tc>
          <w:tcPr>
            <w:tcW w:w="992" w:type="dxa"/>
          </w:tcPr>
          <w:p w:rsidR="00172A0D" w:rsidRPr="006D2B04" w:rsidRDefault="00172A0D" w:rsidP="00172A0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A0D" w:rsidRPr="0010753D" w:rsidRDefault="00172A0D" w:rsidP="00172A0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D2B04">
              <w:rPr>
                <w:rFonts w:ascii="Times New Roman" w:hAnsi="Times New Roman" w:cs="Times New Roman"/>
                <w:sz w:val="16"/>
                <w:szCs w:val="16"/>
              </w:rPr>
              <w:t>Бесплатно</w:t>
            </w:r>
          </w:p>
        </w:tc>
        <w:tc>
          <w:tcPr>
            <w:tcW w:w="930" w:type="dxa"/>
          </w:tcPr>
          <w:p w:rsidR="00172A0D" w:rsidRPr="006D2B04" w:rsidRDefault="00172A0D" w:rsidP="00172A0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A0D" w:rsidRPr="0010753D" w:rsidRDefault="00172A0D" w:rsidP="00172A0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D2B04">
              <w:rPr>
                <w:rFonts w:ascii="Times New Roman" w:hAnsi="Times New Roman" w:cs="Times New Roman"/>
                <w:sz w:val="16"/>
                <w:szCs w:val="16"/>
              </w:rPr>
              <w:t>Бесплатно</w:t>
            </w:r>
          </w:p>
        </w:tc>
        <w:tc>
          <w:tcPr>
            <w:tcW w:w="930" w:type="dxa"/>
          </w:tcPr>
          <w:p w:rsidR="00172A0D" w:rsidRPr="006D2B04" w:rsidRDefault="00172A0D" w:rsidP="00172A0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A0D" w:rsidRPr="0010753D" w:rsidRDefault="00172A0D" w:rsidP="00172A0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D2B04">
              <w:rPr>
                <w:rFonts w:ascii="Times New Roman" w:hAnsi="Times New Roman" w:cs="Times New Roman"/>
                <w:sz w:val="16"/>
                <w:szCs w:val="16"/>
              </w:rPr>
              <w:t>Бесплатно</w:t>
            </w:r>
          </w:p>
        </w:tc>
      </w:tr>
      <w:tr w:rsidR="00172A0D" w:rsidRPr="0010753D" w:rsidTr="00BD6661">
        <w:trPr>
          <w:trHeight w:val="797"/>
        </w:trPr>
        <w:tc>
          <w:tcPr>
            <w:tcW w:w="2122" w:type="dxa"/>
          </w:tcPr>
          <w:p w:rsidR="00172A0D" w:rsidRPr="0090669C" w:rsidRDefault="00172A0D" w:rsidP="00172A0D">
            <w:pPr>
              <w:rPr>
                <w:rFonts w:cs="Times New Roman"/>
                <w:sz w:val="16"/>
                <w:szCs w:val="16"/>
              </w:rPr>
            </w:pPr>
            <w:r w:rsidRPr="0090669C">
              <w:rPr>
                <w:rFonts w:cs="Times New Roman"/>
                <w:sz w:val="16"/>
                <w:szCs w:val="16"/>
              </w:rPr>
              <w:t>Реализация дополнительных общеразвивающих программ</w:t>
            </w:r>
          </w:p>
          <w:p w:rsidR="00172A0D" w:rsidRPr="0010753D" w:rsidRDefault="00172A0D" w:rsidP="00172A0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72A0D" w:rsidRPr="0010753D" w:rsidRDefault="00172A0D" w:rsidP="00172A0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D2B04">
              <w:rPr>
                <w:rFonts w:ascii="Times New Roman" w:hAnsi="Times New Roman" w:cs="Times New Roman"/>
                <w:sz w:val="16"/>
                <w:szCs w:val="16"/>
              </w:rPr>
              <w:t>804200О.99.0.ББ52АЖ48000</w:t>
            </w:r>
          </w:p>
        </w:tc>
        <w:tc>
          <w:tcPr>
            <w:tcW w:w="851" w:type="dxa"/>
          </w:tcPr>
          <w:p w:rsidR="00172A0D" w:rsidRPr="0010753D" w:rsidRDefault="00172A0D" w:rsidP="00172A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B04">
              <w:rPr>
                <w:rFonts w:ascii="Times New Roman" w:hAnsi="Times New Roman" w:cs="Times New Roman"/>
                <w:sz w:val="16"/>
                <w:szCs w:val="16"/>
              </w:rPr>
              <w:t>Количество человеко-часов</w:t>
            </w:r>
          </w:p>
        </w:tc>
        <w:tc>
          <w:tcPr>
            <w:tcW w:w="850" w:type="dxa"/>
          </w:tcPr>
          <w:p w:rsidR="00172A0D" w:rsidRPr="0010753D" w:rsidRDefault="00172A0D" w:rsidP="00172A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B04">
              <w:rPr>
                <w:rFonts w:ascii="Times New Roman" w:hAnsi="Times New Roman" w:cs="Times New Roman"/>
                <w:sz w:val="16"/>
                <w:szCs w:val="16"/>
              </w:rPr>
              <w:t>Человеко-час</w:t>
            </w:r>
          </w:p>
        </w:tc>
        <w:tc>
          <w:tcPr>
            <w:tcW w:w="709" w:type="dxa"/>
          </w:tcPr>
          <w:p w:rsidR="00172A0D" w:rsidRPr="0010753D" w:rsidRDefault="00172A0D" w:rsidP="00172A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2B04">
              <w:rPr>
                <w:rFonts w:ascii="Times New Roman" w:hAnsi="Times New Roman" w:cs="Times New Roman"/>
                <w:sz w:val="16"/>
                <w:szCs w:val="16"/>
              </w:rPr>
              <w:t>539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72A0D" w:rsidRPr="00A31EFB" w:rsidRDefault="00172A0D" w:rsidP="00172A0D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172A0D" w:rsidRDefault="00172A0D" w:rsidP="00172A0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44 069,0</w:t>
            </w:r>
          </w:p>
          <w:p w:rsidR="00172A0D" w:rsidRPr="00A31EFB" w:rsidRDefault="00172A0D" w:rsidP="00172A0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2A0D" w:rsidRDefault="00172A0D" w:rsidP="00172A0D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172A0D" w:rsidRDefault="00172A0D" w:rsidP="00172A0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44 069,0</w:t>
            </w:r>
          </w:p>
          <w:p w:rsidR="00172A0D" w:rsidRPr="00A31EFB" w:rsidRDefault="00172A0D" w:rsidP="00172A0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2A0D" w:rsidRDefault="00172A0D" w:rsidP="00172A0D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172A0D" w:rsidRDefault="00172A0D" w:rsidP="00172A0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44 069,0</w:t>
            </w:r>
          </w:p>
          <w:p w:rsidR="00172A0D" w:rsidRPr="00A31EFB" w:rsidRDefault="00172A0D" w:rsidP="00172A0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72A0D" w:rsidRDefault="00172A0D" w:rsidP="00172A0D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172A0D" w:rsidRPr="00CF56E5" w:rsidRDefault="00172A0D" w:rsidP="00172A0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28 668,30</w:t>
            </w:r>
          </w:p>
        </w:tc>
        <w:tc>
          <w:tcPr>
            <w:tcW w:w="1276" w:type="dxa"/>
          </w:tcPr>
          <w:p w:rsidR="00172A0D" w:rsidRDefault="00172A0D" w:rsidP="00172A0D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172A0D" w:rsidRPr="00CF56E5" w:rsidRDefault="00172A0D" w:rsidP="00172A0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29 718,7</w:t>
            </w:r>
          </w:p>
        </w:tc>
        <w:tc>
          <w:tcPr>
            <w:tcW w:w="1201" w:type="dxa"/>
          </w:tcPr>
          <w:p w:rsidR="00172A0D" w:rsidRDefault="00172A0D" w:rsidP="00172A0D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172A0D" w:rsidRPr="00CF56E5" w:rsidRDefault="00172A0D" w:rsidP="00172A0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29 718,7</w:t>
            </w:r>
          </w:p>
        </w:tc>
        <w:tc>
          <w:tcPr>
            <w:tcW w:w="992" w:type="dxa"/>
          </w:tcPr>
          <w:p w:rsidR="00172A0D" w:rsidRPr="006D2B04" w:rsidRDefault="00172A0D" w:rsidP="00172A0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A0D" w:rsidRPr="0010753D" w:rsidRDefault="00172A0D" w:rsidP="00172A0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D2B04">
              <w:rPr>
                <w:rFonts w:ascii="Times New Roman" w:hAnsi="Times New Roman" w:cs="Times New Roman"/>
                <w:sz w:val="16"/>
                <w:szCs w:val="16"/>
              </w:rPr>
              <w:t>Бесплатно</w:t>
            </w:r>
          </w:p>
        </w:tc>
        <w:tc>
          <w:tcPr>
            <w:tcW w:w="930" w:type="dxa"/>
          </w:tcPr>
          <w:p w:rsidR="00172A0D" w:rsidRPr="006D2B04" w:rsidRDefault="00172A0D" w:rsidP="00172A0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A0D" w:rsidRPr="0010753D" w:rsidRDefault="00172A0D" w:rsidP="00172A0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D2B04">
              <w:rPr>
                <w:rFonts w:ascii="Times New Roman" w:hAnsi="Times New Roman" w:cs="Times New Roman"/>
                <w:sz w:val="16"/>
                <w:szCs w:val="16"/>
              </w:rPr>
              <w:t>Бесплатно</w:t>
            </w:r>
          </w:p>
        </w:tc>
        <w:tc>
          <w:tcPr>
            <w:tcW w:w="930" w:type="dxa"/>
          </w:tcPr>
          <w:p w:rsidR="00172A0D" w:rsidRPr="006D2B04" w:rsidRDefault="00172A0D" w:rsidP="00172A0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A0D" w:rsidRPr="0010753D" w:rsidRDefault="00172A0D" w:rsidP="00172A0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D2B04">
              <w:rPr>
                <w:rFonts w:ascii="Times New Roman" w:hAnsi="Times New Roman" w:cs="Times New Roman"/>
                <w:sz w:val="16"/>
                <w:szCs w:val="16"/>
              </w:rPr>
              <w:t>Бесплатно</w:t>
            </w:r>
          </w:p>
        </w:tc>
      </w:tr>
      <w:tr w:rsidR="00172A0D" w:rsidRPr="0010753D" w:rsidTr="00BD6661">
        <w:tc>
          <w:tcPr>
            <w:tcW w:w="2122" w:type="dxa"/>
          </w:tcPr>
          <w:p w:rsidR="00172A0D" w:rsidRPr="0010753D" w:rsidRDefault="00172A0D" w:rsidP="00172A0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0753D">
              <w:rPr>
                <w:rFonts w:ascii="Times New Roman" w:hAnsi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850" w:type="dxa"/>
          </w:tcPr>
          <w:p w:rsidR="00172A0D" w:rsidRPr="0010753D" w:rsidRDefault="00172A0D" w:rsidP="00172A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5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172A0D" w:rsidRPr="0010753D" w:rsidRDefault="00172A0D" w:rsidP="00172A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5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172A0D" w:rsidRPr="0010753D" w:rsidRDefault="00172A0D" w:rsidP="00172A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5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172A0D" w:rsidRPr="0010753D" w:rsidRDefault="00172A0D" w:rsidP="00172A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75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72A0D" w:rsidRPr="00714DC7" w:rsidRDefault="00172A0D" w:rsidP="00172A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63 022,0</w:t>
            </w:r>
          </w:p>
        </w:tc>
        <w:tc>
          <w:tcPr>
            <w:tcW w:w="992" w:type="dxa"/>
          </w:tcPr>
          <w:p w:rsidR="00172A0D" w:rsidRPr="00714DC7" w:rsidRDefault="00172A0D" w:rsidP="00172A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63 022,0</w:t>
            </w:r>
          </w:p>
        </w:tc>
        <w:tc>
          <w:tcPr>
            <w:tcW w:w="1134" w:type="dxa"/>
          </w:tcPr>
          <w:p w:rsidR="00172A0D" w:rsidRPr="00714DC7" w:rsidRDefault="00172A0D" w:rsidP="00172A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63 022,0</w:t>
            </w:r>
          </w:p>
        </w:tc>
        <w:tc>
          <w:tcPr>
            <w:tcW w:w="1276" w:type="dxa"/>
          </w:tcPr>
          <w:p w:rsidR="00172A0D" w:rsidRPr="00E13579" w:rsidRDefault="00172A0D" w:rsidP="00172A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40 998,0</w:t>
            </w:r>
          </w:p>
        </w:tc>
        <w:tc>
          <w:tcPr>
            <w:tcW w:w="1276" w:type="dxa"/>
          </w:tcPr>
          <w:p w:rsidR="00172A0D" w:rsidRPr="00E13579" w:rsidRDefault="00172A0D" w:rsidP="00172A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42 500,0</w:t>
            </w:r>
          </w:p>
        </w:tc>
        <w:tc>
          <w:tcPr>
            <w:tcW w:w="1201" w:type="dxa"/>
          </w:tcPr>
          <w:p w:rsidR="00172A0D" w:rsidRPr="00E13579" w:rsidRDefault="00172A0D" w:rsidP="00172A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42 500,0</w:t>
            </w:r>
          </w:p>
        </w:tc>
        <w:tc>
          <w:tcPr>
            <w:tcW w:w="992" w:type="dxa"/>
          </w:tcPr>
          <w:p w:rsidR="00172A0D" w:rsidRPr="0010753D" w:rsidRDefault="00172A0D" w:rsidP="00172A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30" w:type="dxa"/>
          </w:tcPr>
          <w:p w:rsidR="00172A0D" w:rsidRPr="0010753D" w:rsidRDefault="00172A0D" w:rsidP="00172A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30" w:type="dxa"/>
          </w:tcPr>
          <w:p w:rsidR="00172A0D" w:rsidRPr="0010753D" w:rsidRDefault="00172A0D" w:rsidP="00172A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6F4A71" w:rsidRDefault="006F4A71" w:rsidP="00025588">
      <w:pPr>
        <w:jc w:val="center"/>
        <w:rPr>
          <w:rFonts w:cs="Times New Roman"/>
        </w:rPr>
      </w:pPr>
    </w:p>
    <w:p w:rsidR="00BD6661" w:rsidRDefault="00BD6661" w:rsidP="00025588">
      <w:pPr>
        <w:jc w:val="center"/>
        <w:rPr>
          <w:rFonts w:cs="Times New Roman"/>
        </w:rPr>
      </w:pPr>
    </w:p>
    <w:p w:rsidR="00BD6661" w:rsidRDefault="00BD6661" w:rsidP="00025588">
      <w:pPr>
        <w:jc w:val="center"/>
        <w:rPr>
          <w:rFonts w:cs="Times New Roman"/>
        </w:rPr>
      </w:pPr>
    </w:p>
    <w:p w:rsidR="00BD6661" w:rsidRDefault="00BD6661" w:rsidP="00025588">
      <w:pPr>
        <w:jc w:val="center"/>
        <w:rPr>
          <w:rFonts w:cs="Times New Roman"/>
        </w:rPr>
      </w:pPr>
    </w:p>
    <w:p w:rsidR="00BD6661" w:rsidRDefault="00BD6661" w:rsidP="00025588">
      <w:pPr>
        <w:jc w:val="center"/>
        <w:rPr>
          <w:rFonts w:cs="Times New Roman"/>
        </w:rPr>
      </w:pPr>
    </w:p>
    <w:p w:rsidR="00025588" w:rsidRDefault="00025588" w:rsidP="00025588">
      <w:pPr>
        <w:jc w:val="center"/>
        <w:rPr>
          <w:rFonts w:cs="Times New Roman"/>
        </w:rPr>
      </w:pPr>
      <w:r w:rsidRPr="0010753D">
        <w:rPr>
          <w:rFonts w:cs="Times New Roman"/>
        </w:rPr>
        <w:lastRenderedPageBreak/>
        <w:t xml:space="preserve">Часть 4. Прочие сведения о муниципальном задании &lt;5&gt; </w:t>
      </w:r>
    </w:p>
    <w:p w:rsidR="002E29CA" w:rsidRPr="002E29CA" w:rsidRDefault="002E29CA" w:rsidP="002E29CA">
      <w:pPr>
        <w:autoSpaceDE w:val="0"/>
        <w:autoSpaceDN w:val="0"/>
        <w:adjustRightInd w:val="0"/>
        <w:jc w:val="both"/>
        <w:rPr>
          <w:rFonts w:cs="Times New Roman"/>
          <w:szCs w:val="20"/>
        </w:rPr>
      </w:pPr>
    </w:p>
    <w:p w:rsidR="004E25B7" w:rsidRPr="0010753D" w:rsidRDefault="004E25B7" w:rsidP="004E25B7">
      <w:pPr>
        <w:autoSpaceDE w:val="0"/>
        <w:autoSpaceDN w:val="0"/>
        <w:adjustRightInd w:val="0"/>
        <w:jc w:val="both"/>
        <w:rPr>
          <w:rFonts w:cs="Times New Roman"/>
          <w:szCs w:val="20"/>
        </w:rPr>
      </w:pPr>
      <w:r w:rsidRPr="0010753D">
        <w:rPr>
          <w:rFonts w:cs="Times New Roman"/>
          <w:szCs w:val="20"/>
        </w:rPr>
        <w:t>1. Основания для досрочного прекращения выполнения муниципального задания</w:t>
      </w:r>
      <w:r>
        <w:rPr>
          <w:rFonts w:cs="Times New Roman"/>
          <w:szCs w:val="20"/>
        </w:rPr>
        <w:t xml:space="preserve">: </w:t>
      </w:r>
      <w:r>
        <w:t>п</w:t>
      </w:r>
      <w:r w:rsidRPr="00260C0F">
        <w:t xml:space="preserve">ункт 12 Порядка </w:t>
      </w:r>
      <w:r w:rsidRPr="00260C0F">
        <w:rPr>
          <w:bCs/>
        </w:rPr>
        <w:t>формирования и финансового обеспечения выполнения муниципального задания муниципальными учреждениями городского округа Электросталь Московской области, утвержденного постановление</w:t>
      </w:r>
      <w:r>
        <w:rPr>
          <w:bCs/>
        </w:rPr>
        <w:t>м</w:t>
      </w:r>
      <w:r w:rsidRPr="00260C0F">
        <w:rPr>
          <w:bCs/>
        </w:rPr>
        <w:t xml:space="preserve"> Администрации городского округа Электросталь Московской области от </w:t>
      </w:r>
      <w:r>
        <w:rPr>
          <w:rFonts w:cs="Times New Roman"/>
          <w:szCs w:val="20"/>
        </w:rPr>
        <w:t>07.10.2021</w:t>
      </w:r>
      <w:r w:rsidRPr="0073393F">
        <w:rPr>
          <w:rFonts w:cs="Times New Roman"/>
          <w:szCs w:val="20"/>
        </w:rPr>
        <w:t xml:space="preserve"> № </w:t>
      </w:r>
      <w:r>
        <w:rPr>
          <w:rFonts w:cs="Times New Roman"/>
          <w:szCs w:val="20"/>
        </w:rPr>
        <w:t xml:space="preserve">760/10. </w:t>
      </w:r>
    </w:p>
    <w:p w:rsidR="002E29CA" w:rsidRPr="002E29CA" w:rsidRDefault="002E29CA" w:rsidP="002E29CA">
      <w:pPr>
        <w:autoSpaceDE w:val="0"/>
        <w:autoSpaceDN w:val="0"/>
        <w:adjustRightInd w:val="0"/>
        <w:ind w:left="360"/>
        <w:jc w:val="both"/>
        <w:rPr>
          <w:rFonts w:cs="Times New Roman"/>
          <w:szCs w:val="20"/>
        </w:rPr>
      </w:pPr>
    </w:p>
    <w:p w:rsidR="002E29CA" w:rsidRPr="002E29CA" w:rsidRDefault="002E29CA" w:rsidP="002E29CA">
      <w:pPr>
        <w:autoSpaceDE w:val="0"/>
        <w:autoSpaceDN w:val="0"/>
        <w:adjustRightInd w:val="0"/>
        <w:jc w:val="both"/>
        <w:rPr>
          <w:rFonts w:cs="Times New Roman"/>
          <w:szCs w:val="20"/>
        </w:rPr>
      </w:pPr>
      <w:r w:rsidRPr="002E29CA">
        <w:rPr>
          <w:rFonts w:cs="Times New Roman"/>
          <w:szCs w:val="20"/>
        </w:rPr>
        <w:t xml:space="preserve">2.  Иная информация, необходимая для выполнения (контроля за выполнением) муниципального задания </w:t>
      </w:r>
    </w:p>
    <w:p w:rsidR="002E29CA" w:rsidRPr="002E29CA" w:rsidRDefault="002E29CA" w:rsidP="002E29CA">
      <w:pPr>
        <w:autoSpaceDE w:val="0"/>
        <w:autoSpaceDN w:val="0"/>
        <w:adjustRightInd w:val="0"/>
        <w:jc w:val="both"/>
        <w:rPr>
          <w:rFonts w:cs="Times New Roman"/>
          <w:szCs w:val="20"/>
        </w:rPr>
      </w:pPr>
      <w:r w:rsidRPr="002E29CA">
        <w:rPr>
          <w:rFonts w:cs="Times New Roman"/>
          <w:szCs w:val="20"/>
        </w:rPr>
        <w:t xml:space="preserve">      ________________________</w:t>
      </w:r>
      <w:r w:rsidRPr="002E29CA">
        <w:rPr>
          <w:rFonts w:cs="Times New Roman"/>
          <w:szCs w:val="20"/>
          <w:u w:val="single"/>
        </w:rPr>
        <w:t>нет</w:t>
      </w:r>
      <w:r w:rsidRPr="002E29CA">
        <w:rPr>
          <w:rFonts w:cs="Times New Roman"/>
          <w:szCs w:val="20"/>
        </w:rPr>
        <w:t>___________________________________________________________</w:t>
      </w:r>
    </w:p>
    <w:p w:rsidR="002E29CA" w:rsidRPr="002E29CA" w:rsidRDefault="002E29CA" w:rsidP="002E29CA">
      <w:pPr>
        <w:autoSpaceDE w:val="0"/>
        <w:autoSpaceDN w:val="0"/>
        <w:adjustRightInd w:val="0"/>
        <w:jc w:val="both"/>
        <w:rPr>
          <w:rFonts w:cs="Times New Roman"/>
          <w:szCs w:val="20"/>
        </w:rPr>
      </w:pPr>
    </w:p>
    <w:p w:rsidR="002E29CA" w:rsidRPr="002E29CA" w:rsidRDefault="002E29CA" w:rsidP="002E29CA">
      <w:pPr>
        <w:autoSpaceDE w:val="0"/>
        <w:autoSpaceDN w:val="0"/>
        <w:adjustRightInd w:val="0"/>
        <w:jc w:val="both"/>
        <w:rPr>
          <w:rFonts w:cs="Times New Roman"/>
          <w:szCs w:val="20"/>
        </w:rPr>
      </w:pPr>
      <w:r w:rsidRPr="002E29CA">
        <w:rPr>
          <w:rFonts w:cs="Times New Roman"/>
          <w:szCs w:val="20"/>
        </w:rPr>
        <w:t>3. Порядок контроля за выполнением муниципального задания</w:t>
      </w: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7"/>
        <w:gridCol w:w="3902"/>
        <w:gridCol w:w="5029"/>
      </w:tblGrid>
      <w:tr w:rsidR="002E29CA" w:rsidRPr="002E29CA" w:rsidTr="0062589F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CA" w:rsidRPr="002E29CA" w:rsidRDefault="002E29CA" w:rsidP="002E29CA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2E29CA">
              <w:rPr>
                <w:rFonts w:cs="Times New Roman"/>
              </w:rPr>
              <w:t>Форма контроля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CA" w:rsidRPr="002E29CA" w:rsidRDefault="002E29CA" w:rsidP="002E29CA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2E29CA">
              <w:rPr>
                <w:rFonts w:cs="Times New Roman"/>
              </w:rPr>
              <w:t>Периодичность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CA" w:rsidRPr="002E29CA" w:rsidRDefault="002E29CA" w:rsidP="002E29CA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2E29CA">
              <w:rPr>
                <w:rFonts w:cs="Times New Roman"/>
              </w:rPr>
              <w:t>Органы местного самоуправления/их структурные подразделения, осуществляющие контроль за выполнением муниципального задания</w:t>
            </w:r>
          </w:p>
        </w:tc>
      </w:tr>
      <w:tr w:rsidR="002E29CA" w:rsidRPr="002E29CA" w:rsidTr="0062589F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CA" w:rsidRPr="002E29CA" w:rsidRDefault="002E29CA" w:rsidP="002E29CA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2E29CA">
              <w:rPr>
                <w:rFonts w:cs="Times New Roman"/>
              </w:rPr>
              <w:t>1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CA" w:rsidRPr="002E29CA" w:rsidRDefault="002E29CA" w:rsidP="002E29CA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2E29CA">
              <w:rPr>
                <w:rFonts w:cs="Times New Roman"/>
              </w:rPr>
              <w:t>2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CA" w:rsidRPr="002E29CA" w:rsidRDefault="002E29CA" w:rsidP="002E29CA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2E29CA">
              <w:rPr>
                <w:rFonts w:cs="Times New Roman"/>
              </w:rPr>
              <w:t>3</w:t>
            </w:r>
          </w:p>
        </w:tc>
      </w:tr>
      <w:tr w:rsidR="002E29CA" w:rsidRPr="002E29CA" w:rsidTr="0062589F">
        <w:trPr>
          <w:trHeight w:val="169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CA" w:rsidRPr="002E29CA" w:rsidRDefault="002D5DF2" w:rsidP="002E29CA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2E29CA">
              <w:rPr>
                <w:rFonts w:cs="Times New Roman"/>
              </w:rPr>
              <w:t>Внутренний контроль</w:t>
            </w:r>
          </w:p>
          <w:p w:rsidR="002E29CA" w:rsidRPr="002E29CA" w:rsidRDefault="002E29CA" w:rsidP="002E29CA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2E29CA">
              <w:rPr>
                <w:rFonts w:cs="Times New Roman"/>
              </w:rPr>
              <w:t>- плановый анализ проведения основных мероприятий</w:t>
            </w:r>
          </w:p>
          <w:p w:rsidR="002E29CA" w:rsidRPr="002E29CA" w:rsidRDefault="002E29CA" w:rsidP="002E29CA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2E29CA">
              <w:rPr>
                <w:rFonts w:cs="Times New Roman"/>
              </w:rPr>
              <w:t>- мониторинг показателей по основной деятельности</w:t>
            </w:r>
          </w:p>
          <w:p w:rsidR="002E29CA" w:rsidRPr="002E29CA" w:rsidRDefault="002E29CA" w:rsidP="002E29CA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2E29CA">
              <w:rPr>
                <w:rFonts w:cs="Times New Roman"/>
              </w:rPr>
              <w:t xml:space="preserve">- проведение </w:t>
            </w:r>
            <w:r w:rsidR="002D5DF2" w:rsidRPr="002E29CA">
              <w:rPr>
                <w:rFonts w:cs="Times New Roman"/>
              </w:rPr>
              <w:t>анкетировании</w:t>
            </w:r>
            <w:r w:rsidR="0062589F">
              <w:rPr>
                <w:rFonts w:cs="Times New Roman"/>
              </w:rPr>
              <w:t xml:space="preserve"> </w:t>
            </w:r>
            <w:r w:rsidRPr="002E29CA">
              <w:rPr>
                <w:rFonts w:cs="Times New Roman"/>
              </w:rPr>
              <w:t xml:space="preserve">и опросов по качеству и набору предоставляемых услуг </w:t>
            </w:r>
          </w:p>
          <w:p w:rsidR="002E29CA" w:rsidRPr="002E29CA" w:rsidRDefault="002E29CA" w:rsidP="002E29CA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2E29CA">
              <w:rPr>
                <w:rFonts w:cs="Times New Roman"/>
              </w:rPr>
              <w:t>- внеплановые проверки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CA" w:rsidRPr="002E29CA" w:rsidRDefault="002E29CA" w:rsidP="002E2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  <w:p w:rsidR="002E29CA" w:rsidRPr="002E29CA" w:rsidRDefault="002E29CA" w:rsidP="0062589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2E29CA">
              <w:rPr>
                <w:rFonts w:cs="Times New Roman"/>
              </w:rPr>
              <w:t>Ежемесячно</w:t>
            </w:r>
          </w:p>
          <w:p w:rsidR="002E29CA" w:rsidRPr="002E29CA" w:rsidRDefault="002E29CA" w:rsidP="0062589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2E29CA">
              <w:rPr>
                <w:rFonts w:cs="Times New Roman"/>
              </w:rPr>
              <w:t>По итогам квартала и года</w:t>
            </w:r>
          </w:p>
          <w:p w:rsidR="002E29CA" w:rsidRPr="002E29CA" w:rsidRDefault="002E29CA" w:rsidP="0062589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2E29CA" w:rsidRPr="002E29CA" w:rsidRDefault="002E29CA" w:rsidP="0062589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2E29CA" w:rsidRPr="002E29CA" w:rsidRDefault="002E29CA" w:rsidP="0062589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2E29CA">
              <w:rPr>
                <w:rFonts w:cs="Times New Roman"/>
              </w:rPr>
              <w:t>По заявлению (жалобе) посетителей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9F" w:rsidRDefault="0062589F" w:rsidP="002E29CA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2E29CA" w:rsidRPr="002E29CA" w:rsidRDefault="002E29CA" w:rsidP="002E29CA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2E29CA">
              <w:rPr>
                <w:rFonts w:cs="Times New Roman"/>
              </w:rPr>
              <w:t>Учреждение</w:t>
            </w:r>
          </w:p>
        </w:tc>
      </w:tr>
      <w:tr w:rsidR="002E29CA" w:rsidRPr="002E29CA" w:rsidTr="0062589F">
        <w:trPr>
          <w:trHeight w:val="162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CA" w:rsidRPr="002E29CA" w:rsidRDefault="002E29CA" w:rsidP="002E29CA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2E29CA">
              <w:rPr>
                <w:rFonts w:cs="Times New Roman"/>
              </w:rPr>
              <w:t>Внешний контроль</w:t>
            </w:r>
          </w:p>
          <w:p w:rsidR="002E29CA" w:rsidRPr="002E29CA" w:rsidRDefault="002E29CA" w:rsidP="002E29CA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2E29CA">
              <w:rPr>
                <w:rFonts w:cs="Times New Roman"/>
              </w:rPr>
              <w:t>- плановые комплексные проверки Управления по культуре и делам молодежи</w:t>
            </w:r>
          </w:p>
          <w:p w:rsidR="002E29CA" w:rsidRPr="002E29CA" w:rsidRDefault="002E29CA" w:rsidP="002E29CA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2E29CA">
              <w:rPr>
                <w:rFonts w:cs="Times New Roman"/>
              </w:rPr>
              <w:t>- плановые комплектные проверки Министерства культуры Московской области</w:t>
            </w:r>
          </w:p>
          <w:p w:rsidR="002E29CA" w:rsidRPr="002E29CA" w:rsidRDefault="002E29CA" w:rsidP="002E29CA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2E29CA">
              <w:rPr>
                <w:rFonts w:cs="Times New Roman"/>
              </w:rPr>
              <w:t>- внеплановые проверки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CA" w:rsidRPr="002E29CA" w:rsidRDefault="002E29CA" w:rsidP="002E2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  <w:p w:rsidR="002E29CA" w:rsidRPr="002E29CA" w:rsidRDefault="002E29CA" w:rsidP="002E2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2E29CA">
              <w:rPr>
                <w:rFonts w:cs="Times New Roman"/>
              </w:rPr>
              <w:t>Ежегодно</w:t>
            </w:r>
          </w:p>
          <w:p w:rsidR="002E29CA" w:rsidRPr="002E29CA" w:rsidRDefault="002E29CA" w:rsidP="002E2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  <w:p w:rsidR="002E29CA" w:rsidRPr="002E29CA" w:rsidRDefault="002E29CA" w:rsidP="002E2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2E29CA">
              <w:rPr>
                <w:rFonts w:cs="Times New Roman"/>
              </w:rPr>
              <w:t xml:space="preserve">1 раз в </w:t>
            </w:r>
            <w:r w:rsidR="002D5DF2" w:rsidRPr="002E29CA">
              <w:rPr>
                <w:rFonts w:cs="Times New Roman"/>
              </w:rPr>
              <w:t>2 года</w:t>
            </w:r>
          </w:p>
          <w:p w:rsidR="0062589F" w:rsidRDefault="0062589F" w:rsidP="002E2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  <w:p w:rsidR="002E29CA" w:rsidRPr="002E29CA" w:rsidRDefault="002E29CA" w:rsidP="002E2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2E29CA">
              <w:rPr>
                <w:rFonts w:cs="Times New Roman"/>
              </w:rPr>
              <w:t>По заявлению (жалобе) посетителей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9F" w:rsidRDefault="0062589F" w:rsidP="002E29CA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2E29CA" w:rsidRPr="002E29CA" w:rsidRDefault="002E29CA" w:rsidP="002E29CA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2E29CA">
              <w:rPr>
                <w:rFonts w:cs="Times New Roman"/>
              </w:rPr>
              <w:t>Управление по культуре и делам молодежи</w:t>
            </w:r>
          </w:p>
        </w:tc>
      </w:tr>
    </w:tbl>
    <w:p w:rsidR="002E29CA" w:rsidRPr="002E29CA" w:rsidRDefault="002E29CA" w:rsidP="002E29CA">
      <w:pPr>
        <w:autoSpaceDE w:val="0"/>
        <w:autoSpaceDN w:val="0"/>
        <w:adjustRightInd w:val="0"/>
        <w:spacing w:line="276" w:lineRule="auto"/>
        <w:jc w:val="both"/>
        <w:rPr>
          <w:rFonts w:cs="Times New Roman"/>
        </w:rPr>
      </w:pPr>
    </w:p>
    <w:p w:rsidR="008939B1" w:rsidRPr="0010753D" w:rsidRDefault="008939B1" w:rsidP="008939B1">
      <w:pPr>
        <w:autoSpaceDE w:val="0"/>
        <w:autoSpaceDN w:val="0"/>
        <w:adjustRightInd w:val="0"/>
        <w:jc w:val="both"/>
        <w:rPr>
          <w:rFonts w:cs="Times New Roman"/>
        </w:rPr>
      </w:pPr>
      <w:r w:rsidRPr="0010753D">
        <w:rPr>
          <w:rFonts w:cs="Times New Roman"/>
        </w:rPr>
        <w:t xml:space="preserve">4. Требования к отчетности о выполнении муниципального задания </w:t>
      </w:r>
    </w:p>
    <w:p w:rsidR="0062589F" w:rsidRDefault="0062589F" w:rsidP="008939B1">
      <w:pPr>
        <w:autoSpaceDE w:val="0"/>
        <w:autoSpaceDN w:val="0"/>
        <w:adjustRightInd w:val="0"/>
        <w:jc w:val="both"/>
        <w:rPr>
          <w:rFonts w:cs="Times New Roman"/>
        </w:rPr>
      </w:pPr>
    </w:p>
    <w:p w:rsidR="008939B1" w:rsidRPr="0010753D" w:rsidRDefault="008939B1" w:rsidP="008939B1">
      <w:pPr>
        <w:autoSpaceDE w:val="0"/>
        <w:autoSpaceDN w:val="0"/>
        <w:adjustRightInd w:val="0"/>
        <w:jc w:val="both"/>
        <w:rPr>
          <w:rFonts w:cs="Times New Roman"/>
          <w:szCs w:val="20"/>
        </w:rPr>
      </w:pPr>
      <w:r w:rsidRPr="0010753D">
        <w:rPr>
          <w:rFonts w:cs="Times New Roman"/>
        </w:rPr>
        <w:t>4.1.  Периодичность представления отчетов о выполнении муниципального задания</w:t>
      </w:r>
      <w:r>
        <w:rPr>
          <w:rFonts w:cs="Times New Roman"/>
        </w:rPr>
        <w:t>: ежеквартально</w:t>
      </w:r>
    </w:p>
    <w:p w:rsidR="0062589F" w:rsidRDefault="0062589F" w:rsidP="008939B1">
      <w:pPr>
        <w:autoSpaceDE w:val="0"/>
        <w:autoSpaceDN w:val="0"/>
        <w:adjustRightInd w:val="0"/>
        <w:rPr>
          <w:rFonts w:cs="Times New Roman"/>
          <w:szCs w:val="20"/>
        </w:rPr>
      </w:pPr>
    </w:p>
    <w:p w:rsidR="008939B1" w:rsidRPr="0086183C" w:rsidRDefault="008939B1" w:rsidP="008939B1">
      <w:pPr>
        <w:autoSpaceDE w:val="0"/>
        <w:autoSpaceDN w:val="0"/>
        <w:adjustRightInd w:val="0"/>
      </w:pPr>
      <w:r w:rsidRPr="0010753D">
        <w:rPr>
          <w:rFonts w:cs="Times New Roman"/>
          <w:szCs w:val="20"/>
        </w:rPr>
        <w:t>4.2. Сроки представления отчетов о вы</w:t>
      </w:r>
      <w:r>
        <w:rPr>
          <w:rFonts w:cs="Times New Roman"/>
          <w:szCs w:val="20"/>
        </w:rPr>
        <w:t>полнении муниципального задания: е</w:t>
      </w:r>
      <w:r w:rsidRPr="0073393F">
        <w:rPr>
          <w:rFonts w:cs="Times New Roman"/>
          <w:szCs w:val="20"/>
        </w:rPr>
        <w:t>жеквартально - в течение 5 рабочих дней месяца, следующего за отчетным кварталом</w:t>
      </w:r>
      <w:r>
        <w:rPr>
          <w:rFonts w:cs="Times New Roman"/>
          <w:szCs w:val="20"/>
        </w:rPr>
        <w:t xml:space="preserve">. </w:t>
      </w:r>
      <w:r w:rsidRPr="0086183C">
        <w:t>За год (итоговый) в срок до 1 февраля очередного финансового года.</w:t>
      </w:r>
    </w:p>
    <w:p w:rsidR="008939B1" w:rsidRDefault="008939B1" w:rsidP="008939B1">
      <w:pPr>
        <w:autoSpaceDE w:val="0"/>
        <w:autoSpaceDN w:val="0"/>
        <w:adjustRightInd w:val="0"/>
        <w:jc w:val="both"/>
        <w:rPr>
          <w:rFonts w:cs="Times New Roman"/>
          <w:szCs w:val="20"/>
        </w:rPr>
      </w:pPr>
      <w:r w:rsidRPr="0010753D">
        <w:rPr>
          <w:rFonts w:cs="Times New Roman"/>
          <w:szCs w:val="20"/>
        </w:rPr>
        <w:lastRenderedPageBreak/>
        <w:t>4.3. Иные требования к отчетности о выполнении муниципального задания</w:t>
      </w:r>
      <w:r>
        <w:rPr>
          <w:rFonts w:cs="Times New Roman"/>
          <w:szCs w:val="20"/>
        </w:rPr>
        <w:t>:</w:t>
      </w:r>
      <w:r w:rsidRPr="0010753D">
        <w:rPr>
          <w:rFonts w:cs="Times New Roman"/>
          <w:szCs w:val="20"/>
        </w:rPr>
        <w:t xml:space="preserve"> </w:t>
      </w:r>
      <w:r w:rsidRPr="0073393F">
        <w:rPr>
          <w:rFonts w:cs="Times New Roman"/>
          <w:szCs w:val="20"/>
        </w:rPr>
        <w:t xml:space="preserve">Муниципальное учреждение представляет отчет о выполнении муниципального задания по форме согласно приложению № 4 к Порядку формирования и финансового обеспечения выполнения муниципального задания муниципальными учреждениями городского округа Электросталь Московской области, утвержденному постановлением Администрации городского округа Электросталь Московской области от </w:t>
      </w:r>
      <w:r>
        <w:rPr>
          <w:rFonts w:cs="Times New Roman"/>
          <w:szCs w:val="20"/>
        </w:rPr>
        <w:t>07.10.2021</w:t>
      </w:r>
      <w:r w:rsidRPr="0073393F">
        <w:rPr>
          <w:rFonts w:cs="Times New Roman"/>
          <w:szCs w:val="20"/>
        </w:rPr>
        <w:t xml:space="preserve"> № </w:t>
      </w:r>
      <w:r>
        <w:rPr>
          <w:rFonts w:cs="Times New Roman"/>
          <w:szCs w:val="20"/>
        </w:rPr>
        <w:t>760/10</w:t>
      </w:r>
      <w:r w:rsidR="000643E4">
        <w:rPr>
          <w:rFonts w:cs="Times New Roman"/>
          <w:szCs w:val="20"/>
        </w:rPr>
        <w:t>, в МК</w:t>
      </w:r>
      <w:r w:rsidRPr="0073393F">
        <w:rPr>
          <w:rFonts w:cs="Times New Roman"/>
          <w:szCs w:val="20"/>
        </w:rPr>
        <w:t>У «Централизованная бухгалтерия муниципальных учреждений городского округа Электросталь Московской области» и Управление по культуре и делам молодежи Администрации городского округа Электросталь Московской области</w:t>
      </w:r>
    </w:p>
    <w:p w:rsidR="00F812C2" w:rsidRDefault="00F812C2" w:rsidP="008939B1">
      <w:pPr>
        <w:autoSpaceDE w:val="0"/>
        <w:autoSpaceDN w:val="0"/>
        <w:adjustRightInd w:val="0"/>
        <w:jc w:val="both"/>
        <w:rPr>
          <w:rFonts w:cs="Times New Roman"/>
        </w:rPr>
      </w:pPr>
    </w:p>
    <w:p w:rsidR="008939B1" w:rsidRPr="00C53068" w:rsidRDefault="008939B1" w:rsidP="008939B1">
      <w:pPr>
        <w:autoSpaceDE w:val="0"/>
        <w:autoSpaceDN w:val="0"/>
        <w:adjustRightInd w:val="0"/>
        <w:jc w:val="both"/>
        <w:rPr>
          <w:rFonts w:cs="Times New Roman"/>
        </w:rPr>
      </w:pPr>
      <w:r w:rsidRPr="00C53068">
        <w:rPr>
          <w:rFonts w:cs="Times New Roman"/>
        </w:rPr>
        <w:t xml:space="preserve">5. Иные показатели, связанные с выполнением муниципального задания, </w:t>
      </w:r>
      <w:r w:rsidRPr="00A25A88">
        <w:rPr>
          <w:rFonts w:cs="Times New Roman"/>
        </w:rPr>
        <w:t>&lt;7&gt;</w:t>
      </w:r>
      <w:r w:rsidRPr="00C53068">
        <w:rPr>
          <w:rFonts w:cs="Times New Roman"/>
        </w:rPr>
        <w:t xml:space="preserve"> </w:t>
      </w:r>
    </w:p>
    <w:p w:rsidR="008939B1" w:rsidRPr="00C53068" w:rsidRDefault="008939B1" w:rsidP="008939B1">
      <w:pPr>
        <w:autoSpaceDE w:val="0"/>
        <w:autoSpaceDN w:val="0"/>
        <w:adjustRightInd w:val="0"/>
        <w:jc w:val="both"/>
        <w:rPr>
          <w:rFonts w:cs="Times New Roman"/>
        </w:rPr>
      </w:pPr>
      <w:r w:rsidRPr="00C53068">
        <w:rPr>
          <w:rFonts w:cs="Times New Roman"/>
        </w:rPr>
        <w:t>____</w:t>
      </w:r>
      <w:r w:rsidRPr="00C53068">
        <w:t>нет</w:t>
      </w:r>
      <w:r w:rsidRPr="00C53068">
        <w:rPr>
          <w:rFonts w:cs="Times New Roman"/>
        </w:rPr>
        <w:t>_______________________________________________________________________</w:t>
      </w:r>
    </w:p>
    <w:p w:rsidR="002E29CA" w:rsidRPr="002E29CA" w:rsidRDefault="002E29CA" w:rsidP="002E29CA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sz w:val="22"/>
          <w:szCs w:val="22"/>
        </w:rPr>
      </w:pPr>
      <w:r w:rsidRPr="002E29CA">
        <w:rPr>
          <w:rFonts w:cs="Times New Roman"/>
          <w:sz w:val="22"/>
          <w:szCs w:val="22"/>
        </w:rPr>
        <w:t xml:space="preserve"> </w:t>
      </w:r>
    </w:p>
    <w:p w:rsidR="00025588" w:rsidRPr="0010753D" w:rsidRDefault="00025588" w:rsidP="002E29CA">
      <w:pPr>
        <w:autoSpaceDE w:val="0"/>
        <w:autoSpaceDN w:val="0"/>
        <w:adjustRightInd w:val="0"/>
        <w:jc w:val="both"/>
        <w:rPr>
          <w:rFonts w:cs="Times New Roman"/>
          <w:sz w:val="20"/>
        </w:rPr>
      </w:pPr>
      <w:r w:rsidRPr="0010753D">
        <w:rPr>
          <w:rFonts w:cs="Times New Roman"/>
          <w:sz w:val="20"/>
        </w:rPr>
        <w:t>--------------------------------</w:t>
      </w:r>
    </w:p>
    <w:p w:rsidR="00025588" w:rsidRPr="0010753D" w:rsidRDefault="00025588" w:rsidP="00025588">
      <w:pPr>
        <w:autoSpaceDE w:val="0"/>
        <w:autoSpaceDN w:val="0"/>
        <w:adjustRightInd w:val="0"/>
        <w:ind w:firstLine="540"/>
        <w:jc w:val="both"/>
        <w:rPr>
          <w:rFonts w:cs="Times New Roman"/>
          <w:sz w:val="20"/>
        </w:rPr>
      </w:pPr>
      <w:bookmarkStart w:id="3" w:name="Par477"/>
      <w:bookmarkStart w:id="4" w:name="Par478"/>
      <w:bookmarkEnd w:id="3"/>
      <w:bookmarkEnd w:id="4"/>
      <w:r w:rsidRPr="0010753D">
        <w:rPr>
          <w:rFonts w:cs="Times New Roman"/>
          <w:sz w:val="20"/>
        </w:rPr>
        <w:t>&lt;1&gt; 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025588" w:rsidRPr="0010753D" w:rsidRDefault="00025588" w:rsidP="00025588">
      <w:pPr>
        <w:autoSpaceDE w:val="0"/>
        <w:autoSpaceDN w:val="0"/>
        <w:adjustRightInd w:val="0"/>
        <w:ind w:firstLine="540"/>
        <w:jc w:val="both"/>
        <w:rPr>
          <w:rFonts w:cs="Times New Roman"/>
          <w:sz w:val="20"/>
        </w:rPr>
      </w:pPr>
      <w:bookmarkStart w:id="5" w:name="Par479"/>
      <w:bookmarkEnd w:id="5"/>
      <w:r w:rsidRPr="0010753D">
        <w:rPr>
          <w:rFonts w:cs="Times New Roman"/>
          <w:sz w:val="20"/>
        </w:rPr>
        <w:t>&lt;2&gt; Заполняется при установлении показателей, характеризующих качество муниципальной услуги, в общероссийском базовом (отраслевом) перечне (классификаторе), региональном перечне.</w:t>
      </w:r>
    </w:p>
    <w:p w:rsidR="00025588" w:rsidRPr="0010753D" w:rsidRDefault="00025588" w:rsidP="00025588">
      <w:pPr>
        <w:autoSpaceDE w:val="0"/>
        <w:autoSpaceDN w:val="0"/>
        <w:adjustRightInd w:val="0"/>
        <w:ind w:firstLine="540"/>
        <w:jc w:val="both"/>
        <w:rPr>
          <w:rFonts w:cs="Times New Roman"/>
          <w:sz w:val="20"/>
        </w:rPr>
      </w:pPr>
      <w:bookmarkStart w:id="6" w:name="Par480"/>
      <w:bookmarkEnd w:id="6"/>
      <w:r w:rsidRPr="0010753D">
        <w:rPr>
          <w:rFonts w:cs="Times New Roman"/>
          <w:sz w:val="20"/>
        </w:rPr>
        <w:t>&lt;3&gt; Формируется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025588" w:rsidRPr="0010753D" w:rsidRDefault="00025588" w:rsidP="00025588">
      <w:pPr>
        <w:autoSpaceDE w:val="0"/>
        <w:autoSpaceDN w:val="0"/>
        <w:adjustRightInd w:val="0"/>
        <w:ind w:firstLine="540"/>
        <w:jc w:val="both"/>
        <w:rPr>
          <w:rFonts w:cs="Times New Roman"/>
          <w:sz w:val="20"/>
        </w:rPr>
      </w:pPr>
      <w:bookmarkStart w:id="7" w:name="Par481"/>
      <w:bookmarkEnd w:id="7"/>
      <w:r w:rsidRPr="0010753D">
        <w:rPr>
          <w:rFonts w:cs="Times New Roman"/>
          <w:sz w:val="20"/>
        </w:rPr>
        <w:t xml:space="preserve">&lt;4&gt; Заполняется при установлении показателей, характеризующих качество работы, </w:t>
      </w:r>
      <w:bookmarkStart w:id="8" w:name="Par482"/>
      <w:bookmarkEnd w:id="8"/>
      <w:r w:rsidRPr="0010753D">
        <w:rPr>
          <w:rFonts w:cs="Times New Roman"/>
          <w:sz w:val="20"/>
        </w:rPr>
        <w:t>в общероссийском базовом (отраслевом) перечне (классификаторе), региональном перечне.</w:t>
      </w:r>
    </w:p>
    <w:p w:rsidR="00025588" w:rsidRPr="0010753D" w:rsidRDefault="00025588" w:rsidP="00025588">
      <w:pPr>
        <w:autoSpaceDE w:val="0"/>
        <w:autoSpaceDN w:val="0"/>
        <w:adjustRightInd w:val="0"/>
        <w:ind w:firstLine="540"/>
        <w:jc w:val="both"/>
        <w:rPr>
          <w:rFonts w:cs="Times New Roman"/>
          <w:sz w:val="20"/>
        </w:rPr>
      </w:pPr>
      <w:r w:rsidRPr="0010753D">
        <w:rPr>
          <w:rFonts w:cs="Times New Roman"/>
          <w:sz w:val="20"/>
        </w:rPr>
        <w:t>&lt;5&gt; Заполняется в целом по муниципальному заданию.</w:t>
      </w:r>
    </w:p>
    <w:p w:rsidR="00025588" w:rsidRPr="0010753D" w:rsidRDefault="00025588" w:rsidP="00025588">
      <w:pPr>
        <w:autoSpaceDE w:val="0"/>
        <w:autoSpaceDN w:val="0"/>
        <w:adjustRightInd w:val="0"/>
        <w:ind w:firstLine="540"/>
        <w:jc w:val="both"/>
        <w:rPr>
          <w:rFonts w:cs="Times New Roman"/>
          <w:sz w:val="20"/>
        </w:rPr>
      </w:pPr>
      <w:bookmarkStart w:id="9" w:name="Par483"/>
      <w:bookmarkEnd w:id="9"/>
      <w:r w:rsidRPr="0010753D">
        <w:rPr>
          <w:rFonts w:cs="Times New Roman"/>
          <w:sz w:val="20"/>
        </w:rPr>
        <w:t xml:space="preserve">&lt;6&gt; Заполняется в случае, если главным распорядителем бюджетных средств городского округа Электросталь Московской области принято решение об установлении допустимого (возможного) отклонения от выполнения муниципального задания в соответствии </w:t>
      </w:r>
      <w:r w:rsidR="00E40BD7" w:rsidRPr="0010753D">
        <w:rPr>
          <w:rFonts w:cs="Times New Roman"/>
          <w:sz w:val="20"/>
        </w:rPr>
        <w:t>с пунктом</w:t>
      </w:r>
      <w:r w:rsidRPr="0010753D">
        <w:rPr>
          <w:rFonts w:cs="Times New Roman"/>
          <w:sz w:val="20"/>
        </w:rPr>
        <w:t xml:space="preserve"> 6 настоящего Порядка.</w:t>
      </w:r>
    </w:p>
    <w:p w:rsidR="00025588" w:rsidRPr="0010753D" w:rsidRDefault="00025588" w:rsidP="00025588">
      <w:pPr>
        <w:autoSpaceDE w:val="0"/>
        <w:autoSpaceDN w:val="0"/>
        <w:adjustRightInd w:val="0"/>
        <w:ind w:firstLine="540"/>
        <w:jc w:val="both"/>
        <w:rPr>
          <w:rFonts w:cs="Times New Roman"/>
          <w:sz w:val="20"/>
        </w:rPr>
      </w:pPr>
      <w:r w:rsidRPr="0010753D">
        <w:rPr>
          <w:rFonts w:cs="Times New Roman"/>
          <w:sz w:val="20"/>
        </w:rPr>
        <w:t xml:space="preserve">&lt;7&gt; В числе иных показателей может быть указано допустимое (возможное) отклонение от выполнения муниципального задания, в пределах которого оно считается выполненным, при принятии главным распорядителем бюджетных средств городского округа Электросталь Московской области решения об установлении общего допустимого (возможного) отклонения от выполнения муниципального задания, в пределах которого оно считается выполненным (в процентах). В этом случае допустимые (возможные) отклонения, предусмотренные в </w:t>
      </w:r>
      <w:hyperlink w:anchor="Par291" w:history="1">
        <w:r w:rsidRPr="0010753D">
          <w:rPr>
            <w:rFonts w:cs="Times New Roman"/>
            <w:sz w:val="20"/>
          </w:rPr>
          <w:t>подпунктах 3.1</w:t>
        </w:r>
      </w:hyperlink>
      <w:r w:rsidRPr="0010753D">
        <w:rPr>
          <w:rFonts w:cs="Times New Roman"/>
          <w:sz w:val="20"/>
        </w:rPr>
        <w:t xml:space="preserve"> и </w:t>
      </w:r>
      <w:hyperlink w:anchor="Par366" w:history="1">
        <w:r w:rsidRPr="0010753D">
          <w:rPr>
            <w:rFonts w:cs="Times New Roman"/>
            <w:sz w:val="20"/>
          </w:rPr>
          <w:t>3.2</w:t>
        </w:r>
      </w:hyperlink>
      <w:r w:rsidRPr="0010753D">
        <w:rPr>
          <w:rFonts w:cs="Times New Roman"/>
          <w:sz w:val="20"/>
        </w:rPr>
        <w:t xml:space="preserve"> настоящего муниципального задания, не заполняются.</w:t>
      </w:r>
      <w:r w:rsidR="00543661">
        <w:rPr>
          <w:rFonts w:cs="Times New Roman"/>
          <w:sz w:val="20"/>
        </w:rPr>
        <w:t>»</w:t>
      </w:r>
    </w:p>
    <w:p w:rsidR="00025588" w:rsidRPr="0010753D" w:rsidRDefault="00025588" w:rsidP="00025588">
      <w:pPr>
        <w:pStyle w:val="ConsPlusNonformat"/>
        <w:ind w:hanging="426"/>
        <w:rPr>
          <w:rFonts w:ascii="Times New Roman" w:hAnsi="Times New Roman" w:cs="Times New Roman"/>
          <w:sz w:val="24"/>
          <w:szCs w:val="24"/>
        </w:rPr>
      </w:pPr>
    </w:p>
    <w:p w:rsidR="00025588" w:rsidRPr="0010753D" w:rsidRDefault="00025588" w:rsidP="00025588">
      <w:pPr>
        <w:pStyle w:val="ConsPlusNonformat"/>
        <w:ind w:hanging="426"/>
        <w:rPr>
          <w:rFonts w:ascii="Times New Roman" w:hAnsi="Times New Roman" w:cs="Times New Roman"/>
          <w:sz w:val="24"/>
          <w:szCs w:val="24"/>
        </w:rPr>
      </w:pPr>
      <w:r w:rsidRPr="0010753D">
        <w:rPr>
          <w:rFonts w:ascii="Times New Roman" w:hAnsi="Times New Roman" w:cs="Times New Roman"/>
          <w:sz w:val="24"/>
          <w:szCs w:val="24"/>
        </w:rPr>
        <w:tab/>
      </w:r>
    </w:p>
    <w:p w:rsidR="00025588" w:rsidRPr="0010753D" w:rsidRDefault="00025588" w:rsidP="00025588">
      <w:pPr>
        <w:pStyle w:val="ConsPlusNonformat"/>
        <w:ind w:hanging="426"/>
        <w:rPr>
          <w:rFonts w:ascii="Times New Roman" w:hAnsi="Times New Roman" w:cs="Times New Roman"/>
          <w:sz w:val="24"/>
          <w:szCs w:val="24"/>
        </w:rPr>
      </w:pPr>
    </w:p>
    <w:p w:rsidR="002E29CA" w:rsidRDefault="00025588" w:rsidP="002E29CA">
      <w:pPr>
        <w:autoSpaceDE w:val="0"/>
        <w:autoSpaceDN w:val="0"/>
        <w:adjustRightInd w:val="0"/>
        <w:spacing w:line="276" w:lineRule="auto"/>
        <w:jc w:val="both"/>
      </w:pPr>
      <w:r w:rsidRPr="0010753D">
        <w:t xml:space="preserve">Верно: </w:t>
      </w:r>
    </w:p>
    <w:p w:rsidR="004E25B7" w:rsidRPr="0073393F" w:rsidRDefault="004E25B7" w:rsidP="004E25B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н</w:t>
      </w:r>
      <w:r w:rsidRPr="0073393F">
        <w:rPr>
          <w:rFonts w:ascii="Times New Roman" w:hAnsi="Times New Roman" w:cs="Times New Roman"/>
          <w:sz w:val="24"/>
        </w:rPr>
        <w:t>ачальник отдела художественного образования, музейной и библиотечной деятельности</w:t>
      </w:r>
      <w:r w:rsidR="00661DE9">
        <w:rPr>
          <w:rFonts w:ascii="Times New Roman" w:hAnsi="Times New Roman" w:cs="Times New Roman"/>
          <w:sz w:val="24"/>
        </w:rPr>
        <w:t xml:space="preserve">    </w:t>
      </w:r>
      <w:r w:rsidRPr="0073393F">
        <w:rPr>
          <w:rFonts w:ascii="Times New Roman" w:hAnsi="Times New Roman" w:cs="Times New Roman"/>
          <w:sz w:val="24"/>
        </w:rPr>
        <w:tab/>
        <w:t xml:space="preserve"> </w:t>
      </w:r>
      <w:r w:rsidR="00661DE9">
        <w:rPr>
          <w:rFonts w:ascii="Times New Roman" w:hAnsi="Times New Roman" w:cs="Times New Roman"/>
          <w:sz w:val="24"/>
        </w:rPr>
        <w:t xml:space="preserve">        </w:t>
      </w:r>
      <w:r w:rsidRPr="0073393F">
        <w:rPr>
          <w:rFonts w:ascii="Times New Roman" w:hAnsi="Times New Roman" w:cs="Times New Roman"/>
          <w:sz w:val="24"/>
        </w:rPr>
        <w:t>______________________</w:t>
      </w:r>
      <w:r w:rsidR="00661DE9">
        <w:rPr>
          <w:rFonts w:ascii="Times New Roman" w:hAnsi="Times New Roman" w:cs="Times New Roman"/>
          <w:sz w:val="24"/>
        </w:rPr>
        <w:t xml:space="preserve">     </w:t>
      </w:r>
      <w:r w:rsidR="00F812C2">
        <w:rPr>
          <w:rFonts w:ascii="Times New Roman" w:hAnsi="Times New Roman" w:cs="Times New Roman"/>
          <w:sz w:val="24"/>
        </w:rPr>
        <w:t xml:space="preserve">  </w:t>
      </w:r>
      <w:r w:rsidRPr="0073393F">
        <w:rPr>
          <w:rFonts w:ascii="Times New Roman" w:hAnsi="Times New Roman" w:cs="Times New Roman"/>
          <w:sz w:val="24"/>
        </w:rPr>
        <w:t xml:space="preserve"> М.А. Бочарова</w:t>
      </w:r>
    </w:p>
    <w:p w:rsidR="00695DE3" w:rsidRDefault="00025588" w:rsidP="002E29CA">
      <w:pPr>
        <w:pStyle w:val="ConsPlusNonformat"/>
        <w:ind w:hanging="426"/>
      </w:pPr>
      <w:r>
        <w:t xml:space="preserve"> </w:t>
      </w:r>
    </w:p>
    <w:sectPr w:rsidR="00695DE3" w:rsidSect="00E02779">
      <w:pgSz w:w="16838" w:h="11906" w:orient="landscape"/>
      <w:pgMar w:top="993" w:right="56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E965D2"/>
    <w:multiLevelType w:val="hybridMultilevel"/>
    <w:tmpl w:val="DB8C2010"/>
    <w:lvl w:ilvl="0" w:tplc="D146114C">
      <w:start w:val="2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55A"/>
    <w:rsid w:val="00025588"/>
    <w:rsid w:val="000547C3"/>
    <w:rsid w:val="000643E4"/>
    <w:rsid w:val="00071EA4"/>
    <w:rsid w:val="000B3CA4"/>
    <w:rsid w:val="000B784B"/>
    <w:rsid w:val="000D7B78"/>
    <w:rsid w:val="0011646D"/>
    <w:rsid w:val="00154F2D"/>
    <w:rsid w:val="00172A0D"/>
    <w:rsid w:val="001910CD"/>
    <w:rsid w:val="001A15EB"/>
    <w:rsid w:val="001A2867"/>
    <w:rsid w:val="00271B2F"/>
    <w:rsid w:val="00277B7B"/>
    <w:rsid w:val="002878F7"/>
    <w:rsid w:val="002D33BE"/>
    <w:rsid w:val="002D5DF2"/>
    <w:rsid w:val="002E29CA"/>
    <w:rsid w:val="00300540"/>
    <w:rsid w:val="003174FF"/>
    <w:rsid w:val="00385377"/>
    <w:rsid w:val="0044276D"/>
    <w:rsid w:val="00447D57"/>
    <w:rsid w:val="0049430F"/>
    <w:rsid w:val="004977F6"/>
    <w:rsid w:val="004E25B7"/>
    <w:rsid w:val="00516EF7"/>
    <w:rsid w:val="00543661"/>
    <w:rsid w:val="005C61AE"/>
    <w:rsid w:val="005C668B"/>
    <w:rsid w:val="005F1680"/>
    <w:rsid w:val="0062589F"/>
    <w:rsid w:val="00661DE9"/>
    <w:rsid w:val="00695DE3"/>
    <w:rsid w:val="00696380"/>
    <w:rsid w:val="006A12F5"/>
    <w:rsid w:val="006B6D0F"/>
    <w:rsid w:val="006C1B60"/>
    <w:rsid w:val="006D2B04"/>
    <w:rsid w:val="006F4A71"/>
    <w:rsid w:val="00714DC7"/>
    <w:rsid w:val="007540D4"/>
    <w:rsid w:val="00842D7E"/>
    <w:rsid w:val="008939B1"/>
    <w:rsid w:val="008B3A20"/>
    <w:rsid w:val="008B77EB"/>
    <w:rsid w:val="0090669C"/>
    <w:rsid w:val="009456F3"/>
    <w:rsid w:val="009E155A"/>
    <w:rsid w:val="009F30DF"/>
    <w:rsid w:val="00A005A4"/>
    <w:rsid w:val="00A130BA"/>
    <w:rsid w:val="00A720D3"/>
    <w:rsid w:val="00B02AFD"/>
    <w:rsid w:val="00B2621B"/>
    <w:rsid w:val="00B646DF"/>
    <w:rsid w:val="00B70D74"/>
    <w:rsid w:val="00B778CE"/>
    <w:rsid w:val="00B80860"/>
    <w:rsid w:val="00BD6661"/>
    <w:rsid w:val="00C1460B"/>
    <w:rsid w:val="00C61C39"/>
    <w:rsid w:val="00C97F51"/>
    <w:rsid w:val="00CF56E5"/>
    <w:rsid w:val="00D375F2"/>
    <w:rsid w:val="00D65E7C"/>
    <w:rsid w:val="00D92C13"/>
    <w:rsid w:val="00E02779"/>
    <w:rsid w:val="00E13579"/>
    <w:rsid w:val="00E35B29"/>
    <w:rsid w:val="00E40BD7"/>
    <w:rsid w:val="00E4436E"/>
    <w:rsid w:val="00E4474C"/>
    <w:rsid w:val="00E46D0A"/>
    <w:rsid w:val="00E62791"/>
    <w:rsid w:val="00E93608"/>
    <w:rsid w:val="00EC4064"/>
    <w:rsid w:val="00F23008"/>
    <w:rsid w:val="00F46603"/>
    <w:rsid w:val="00F54C26"/>
    <w:rsid w:val="00F80E3D"/>
    <w:rsid w:val="00F8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A542B7-E40B-469B-9234-EDF6616B6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588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255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255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ody Text"/>
    <w:basedOn w:val="a"/>
    <w:link w:val="a4"/>
    <w:rsid w:val="007540D4"/>
    <w:pPr>
      <w:jc w:val="both"/>
    </w:pPr>
    <w:rPr>
      <w:rFonts w:ascii="Arial" w:hAnsi="Arial" w:cs="Times New Roman"/>
      <w:szCs w:val="20"/>
    </w:rPr>
  </w:style>
  <w:style w:type="character" w:customStyle="1" w:styleId="a4">
    <w:name w:val="Основной текст Знак"/>
    <w:basedOn w:val="a0"/>
    <w:link w:val="a3"/>
    <w:rsid w:val="007540D4"/>
    <w:rPr>
      <w:rFonts w:ascii="Arial" w:eastAsia="Times New Roman" w:hAnsi="Arial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4E25B7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4E25B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812C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812C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CA742C2A3B1D5F7DF323C3A5FBF6A2B87396DE4A6C6B9027DE1B88E0rDK3L" TargetMode="External"/><Relationship Id="rId13" Type="http://schemas.openxmlformats.org/officeDocument/2006/relationships/hyperlink" Target="consultantplus://offline/ref=64CA742C2A3B1D5F7DF323C3A5FBF6A2B87396DE4A6C6B9027DE1B88E0rDK3L" TargetMode="External"/><Relationship Id="rId18" Type="http://schemas.openxmlformats.org/officeDocument/2006/relationships/hyperlink" Target="consultantplus://offline/ref=4663B3D221DB49A71AA9329594F6B28534B635CBFE859552F9FEA8EE515AA31D50C0A7615BCC0F2BDB35C08E98d3g9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4CA742C2A3B1D5F7DF323C3A5FBF6A2B87396DE4A6C6B9027DE1B88E0rDK3L" TargetMode="External"/><Relationship Id="rId12" Type="http://schemas.openxmlformats.org/officeDocument/2006/relationships/hyperlink" Target="consultantplus://offline/ref=64CA742C2A3B1D5F7DF323C3A5FBF6A2B87396DE4A6C6B9027DE1B88E0rDK3L" TargetMode="External"/><Relationship Id="rId17" Type="http://schemas.openxmlformats.org/officeDocument/2006/relationships/hyperlink" Target="consultantplus://offline/ref=64CA742C2A3B1D5F7DF323C3A5FBF6A2B87396DE4A6C6B9027DE1B88E0rDK3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4CA742C2A3B1D5F7DF323C3A5FBF6A2B87396DE4A6C6B9027DE1B88E0rDK3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4CA742C2A3B1D5F7DF323C3A5FBF6A2B87396DE4A6C6B9027DE1B88E0rDK3L" TargetMode="External"/><Relationship Id="rId11" Type="http://schemas.openxmlformats.org/officeDocument/2006/relationships/hyperlink" Target="consultantplus://offline/ref=64CA742C2A3B1D5F7DF323C3A5FBF6A2B87396DE4A6C6B9027DE1B88E0rDK3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4CA742C2A3B1D5F7DF323C3A5FBF6A2B87396DE4A6C6B9027DE1B88E0rDK3L" TargetMode="External"/><Relationship Id="rId10" Type="http://schemas.openxmlformats.org/officeDocument/2006/relationships/hyperlink" Target="consultantplus://offline/ref=64CA742C2A3B1D5F7DF323C3A5FBF6A2B87396DE4A6C6B9027DE1B88E0rDK3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4CA742C2A3B1D5F7DF323C3A5FBF6A2B87396DE4A6C6B9027DE1B88E0rDK3L" TargetMode="External"/><Relationship Id="rId14" Type="http://schemas.openxmlformats.org/officeDocument/2006/relationships/hyperlink" Target="consultantplus://offline/ref=64CA742C2A3B1D5F7DF323C3A5FBF6A2B87396DE4A6C6B9027DE1B88E0rDK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8883E-BC0B-4F77-A86D-B218F59E3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7429</Words>
  <Characters>42346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sol-98@yandex.ru</dc:creator>
  <cp:keywords/>
  <dc:description/>
  <cp:lastModifiedBy>Ковальчук Ирина Михайловна</cp:lastModifiedBy>
  <cp:revision>2</cp:revision>
  <cp:lastPrinted>2023-01-17T06:48:00Z</cp:lastPrinted>
  <dcterms:created xsi:type="dcterms:W3CDTF">2023-01-23T09:30:00Z</dcterms:created>
  <dcterms:modified xsi:type="dcterms:W3CDTF">2023-01-23T09:30:00Z</dcterms:modified>
</cp:coreProperties>
</file>