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20B2" w14:textId="77777777" w:rsidR="00BE0F36" w:rsidRDefault="00BE0F36" w:rsidP="00BE0F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E2B49F1" w14:textId="77777777" w:rsidR="00BE0F36" w:rsidRDefault="00BE0F36" w:rsidP="00BE0F3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403">
        <w:rPr>
          <w:rFonts w:ascii="Times New Roman" w:hAnsi="Times New Roman" w:cs="Times New Roman"/>
          <w:b/>
          <w:sz w:val="44"/>
          <w:szCs w:val="44"/>
        </w:rPr>
        <w:t>РЕГЛАМЕНТ</w:t>
      </w:r>
    </w:p>
    <w:p w14:paraId="3DC0975D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открытого конкурса </w:t>
      </w:r>
    </w:p>
    <w:p w14:paraId="207BAB72" w14:textId="77777777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исполнительского мастерства </w:t>
      </w:r>
    </w:p>
    <w:p w14:paraId="0EC08433" w14:textId="77777777" w:rsidR="008435E5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духовых и ударных инструментах</w:t>
      </w:r>
      <w:r w:rsidR="008435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36CF407" w14:textId="5FFD2D52" w:rsidR="00BE0F36" w:rsidRDefault="008435E5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«Хрустальное созвучие»</w:t>
      </w:r>
      <w:r w:rsidR="00BE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45DA928D" w14:textId="37B3CD69" w:rsidR="00BE0F36" w:rsidRDefault="00BE0F36" w:rsidP="00BE0F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8435E5">
        <w:rPr>
          <w:rFonts w:ascii="Times New Roman" w:hAnsi="Times New Roman" w:cs="Times New Roman"/>
          <w:b/>
          <w:bCs/>
          <w:sz w:val="36"/>
          <w:szCs w:val="36"/>
        </w:rPr>
        <w:t>8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мая 202</w:t>
      </w:r>
      <w:r w:rsidR="008435E5">
        <w:rPr>
          <w:rFonts w:ascii="Times New Roman" w:hAnsi="Times New Roman" w:cs="Times New Roman"/>
          <w:b/>
          <w:bCs/>
          <w:sz w:val="36"/>
          <w:szCs w:val="36"/>
        </w:rPr>
        <w:t>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6D34F52D" w14:textId="77777777" w:rsidR="00BE0F36" w:rsidRDefault="00BE0F36" w:rsidP="00BE0F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Ind w:w="-533" w:type="dxa"/>
        <w:tblLook w:val="04A0" w:firstRow="1" w:lastRow="0" w:firstColumn="1" w:lastColumn="0" w:noHBand="0" w:noVBand="1"/>
      </w:tblPr>
      <w:tblGrid>
        <w:gridCol w:w="4327"/>
        <w:gridCol w:w="5546"/>
      </w:tblGrid>
      <w:tr w:rsidR="00BE0F36" w14:paraId="152E29AC" w14:textId="77777777" w:rsidTr="00D97E57">
        <w:trPr>
          <w:trHeight w:val="998"/>
        </w:trPr>
        <w:tc>
          <w:tcPr>
            <w:tcW w:w="4327" w:type="dxa"/>
          </w:tcPr>
          <w:p w14:paraId="23AEA3E7" w14:textId="62326D38" w:rsidR="00BE0F36" w:rsidRPr="00B654A7" w:rsidRDefault="00D95DAB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</w:t>
            </w:r>
            <w:r w:rsidR="00BE0F36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="00BE0F36"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7DD2A5C3" w14:textId="77777777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Регистрация и акустическая репетиция</w:t>
            </w:r>
          </w:p>
        </w:tc>
      </w:tr>
      <w:tr w:rsidR="00BE0F36" w14:paraId="480CE895" w14:textId="77777777" w:rsidTr="00D97E57">
        <w:trPr>
          <w:trHeight w:val="984"/>
        </w:trPr>
        <w:tc>
          <w:tcPr>
            <w:tcW w:w="4327" w:type="dxa"/>
          </w:tcPr>
          <w:p w14:paraId="27015A77" w14:textId="0B898731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79F85CCC" w14:textId="77777777" w:rsidR="00BE0F36" w:rsidRPr="00B654A7" w:rsidRDefault="00BE0F36" w:rsidP="00D97E5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Торжественное открытие Конкурса</w:t>
            </w:r>
          </w:p>
        </w:tc>
      </w:tr>
      <w:tr w:rsidR="00BE0F36" w14:paraId="61B83543" w14:textId="77777777" w:rsidTr="00D97E57">
        <w:trPr>
          <w:trHeight w:val="701"/>
        </w:trPr>
        <w:tc>
          <w:tcPr>
            <w:tcW w:w="9873" w:type="dxa"/>
            <w:gridSpan w:val="2"/>
          </w:tcPr>
          <w:p w14:paraId="32437A51" w14:textId="77777777" w:rsidR="00BE0F36" w:rsidRPr="00D96F4C" w:rsidRDefault="00BE0F36" w:rsidP="00D97E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96F4C">
              <w:rPr>
                <w:rFonts w:ascii="Times New Roman" w:hAnsi="Times New Roman" w:cs="Times New Roman"/>
                <w:sz w:val="36"/>
                <w:szCs w:val="36"/>
              </w:rPr>
              <w:t>Прослушивание участников Конкурса</w:t>
            </w:r>
          </w:p>
        </w:tc>
      </w:tr>
      <w:tr w:rsidR="00BA757F" w14:paraId="33687D2A" w14:textId="77777777" w:rsidTr="00D97E57">
        <w:trPr>
          <w:trHeight w:val="543"/>
        </w:trPr>
        <w:tc>
          <w:tcPr>
            <w:tcW w:w="4327" w:type="dxa"/>
          </w:tcPr>
          <w:p w14:paraId="7E042C9B" w14:textId="33EE8A5D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0-11: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36EA798C" w14:textId="77777777" w:rsidR="00E43576" w:rsidRDefault="00E43576" w:rsidP="00E4357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Солисты-блокфлейта,</w:t>
            </w:r>
          </w:p>
          <w:p w14:paraId="01304234" w14:textId="5C45C3A1" w:rsidR="00BA757F" w:rsidRPr="0072524C" w:rsidRDefault="00E43576" w:rsidP="00E4357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Солисты-флейта</w:t>
            </w:r>
          </w:p>
        </w:tc>
      </w:tr>
      <w:tr w:rsidR="00BA757F" w14:paraId="494F31B8" w14:textId="77777777" w:rsidTr="00D97E57">
        <w:trPr>
          <w:trHeight w:val="543"/>
        </w:trPr>
        <w:tc>
          <w:tcPr>
            <w:tcW w:w="4327" w:type="dxa"/>
          </w:tcPr>
          <w:p w14:paraId="72E04240" w14:textId="19DAE5D0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D95D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653E5D47" w14:textId="77777777" w:rsidR="00BA757F" w:rsidRDefault="00E43576" w:rsidP="00887D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2524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Солисты-саксофон, фагот</w:t>
            </w:r>
            <w:r w:rsidR="001356A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, </w:t>
            </w:r>
            <w:r w:rsidR="00887D5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Солисты – </w:t>
            </w:r>
            <w:r w:rsidR="001356A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кларнет-го</w:t>
            </w:r>
            <w:r w:rsidR="00887D5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бой,</w:t>
            </w:r>
          </w:p>
          <w:p w14:paraId="205A7535" w14:textId="4CE4FBB2" w:rsidR="00887D58" w:rsidRPr="00B654A7" w:rsidRDefault="00887D58" w:rsidP="00887D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 – медные духовые</w:t>
            </w:r>
          </w:p>
        </w:tc>
      </w:tr>
      <w:tr w:rsidR="00BA757F" w14:paraId="6AE85534" w14:textId="77777777" w:rsidTr="00D97E57">
        <w:trPr>
          <w:trHeight w:val="905"/>
        </w:trPr>
        <w:tc>
          <w:tcPr>
            <w:tcW w:w="4327" w:type="dxa"/>
          </w:tcPr>
          <w:p w14:paraId="31A1106D" w14:textId="5C9050AD" w:rsidR="00BA757F" w:rsidRPr="00B654A7" w:rsidRDefault="00BA757F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887D5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0-1</w:t>
            </w:r>
            <w:r w:rsidR="00084B3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084B3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B654A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546" w:type="dxa"/>
          </w:tcPr>
          <w:p w14:paraId="16202997" w14:textId="25E9529E" w:rsidR="00BA757F" w:rsidRPr="00B654A7" w:rsidRDefault="00E43576" w:rsidP="00BA757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Солисты-ударные инструменты</w:t>
            </w:r>
          </w:p>
        </w:tc>
      </w:tr>
      <w:tr w:rsidR="00BA757F" w14:paraId="3AF3E9F2" w14:textId="77777777" w:rsidTr="00D97E57">
        <w:trPr>
          <w:trHeight w:val="988"/>
        </w:trPr>
        <w:tc>
          <w:tcPr>
            <w:tcW w:w="9873" w:type="dxa"/>
            <w:gridSpan w:val="2"/>
          </w:tcPr>
          <w:p w14:paraId="2264F903" w14:textId="00543236" w:rsidR="00BA757F" w:rsidRPr="00B654A7" w:rsidRDefault="00BA757F" w:rsidP="00BA757F">
            <w:pPr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3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3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6"/>
                <w:szCs w:val="36"/>
                <w:lang w:eastAsia="en-US"/>
              </w:rPr>
              <w:t>ПЕРЕРЫВ</w:t>
            </w:r>
          </w:p>
          <w:p w14:paraId="16B1B831" w14:textId="459A15CD" w:rsidR="00BA757F" w:rsidRPr="00D96F4C" w:rsidRDefault="00BA757F" w:rsidP="00BA757F">
            <w:pPr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</w:pP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3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1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0-1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3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:</w:t>
            </w:r>
            <w:r w:rsidR="00084B31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>2</w:t>
            </w:r>
            <w:r w:rsidRPr="00B654A7">
              <w:rPr>
                <w:rFonts w:ascii="Times New Roman" w:eastAsiaTheme="minorHAnsi" w:hAnsi="Times New Roman" w:cs="Times New Roman"/>
                <w:b/>
                <w:sz w:val="36"/>
                <w:szCs w:val="36"/>
                <w:lang w:eastAsia="en-US"/>
              </w:rPr>
              <w:t xml:space="preserve">0 </w:t>
            </w:r>
            <w:r w:rsidRPr="00B654A7"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 xml:space="preserve">НАГРАЖДЕНИЕ УЧАСТНИКОВ 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30"/>
                <w:szCs w:val="30"/>
                <w:lang w:eastAsia="en-US"/>
              </w:rPr>
              <w:t>КОНКУРСА</w:t>
            </w:r>
          </w:p>
        </w:tc>
      </w:tr>
    </w:tbl>
    <w:p w14:paraId="3A62C0F5" w14:textId="77777777" w:rsidR="00BE0F36" w:rsidRDefault="00BE0F36" w:rsidP="00BE0F3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A69A0B" w14:textId="77777777" w:rsidR="00F12C76" w:rsidRDefault="00F12C76" w:rsidP="006C0B77">
      <w:pPr>
        <w:spacing w:after="0"/>
        <w:ind w:firstLine="709"/>
        <w:jc w:val="both"/>
      </w:pPr>
    </w:p>
    <w:sectPr w:rsidR="00F12C76" w:rsidSect="00BE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55"/>
    <w:rsid w:val="00084B31"/>
    <w:rsid w:val="001356AE"/>
    <w:rsid w:val="00526C20"/>
    <w:rsid w:val="00554CDA"/>
    <w:rsid w:val="006C0B77"/>
    <w:rsid w:val="00707355"/>
    <w:rsid w:val="008242FF"/>
    <w:rsid w:val="008435E5"/>
    <w:rsid w:val="00870751"/>
    <w:rsid w:val="00887D58"/>
    <w:rsid w:val="00922C48"/>
    <w:rsid w:val="00B915B7"/>
    <w:rsid w:val="00BA757F"/>
    <w:rsid w:val="00BE0F36"/>
    <w:rsid w:val="00BE2B5E"/>
    <w:rsid w:val="00D95DAB"/>
    <w:rsid w:val="00E43576"/>
    <w:rsid w:val="00EA59DF"/>
    <w:rsid w:val="00EE4070"/>
    <w:rsid w:val="00F12C76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113E"/>
  <w15:chartTrackingRefBased/>
  <w15:docId w15:val="{DBAEA461-F38D-4F1A-8FA9-57AFBF96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3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2024-05-15T08:30:00Z</dcterms:created>
  <dcterms:modified xsi:type="dcterms:W3CDTF">2025-05-13T07:32:00Z</dcterms:modified>
</cp:coreProperties>
</file>