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CF" w:rsidRPr="00885931" w:rsidRDefault="000B0E9C" w:rsidP="001473CF">
      <w:pPr>
        <w:rPr>
          <w:b/>
        </w:rPr>
      </w:pPr>
      <w:r>
        <w:rPr>
          <w:b/>
          <w:sz w:val="32"/>
          <w:u w:val="single"/>
        </w:rPr>
        <w:t>Морозова Елена Евгеньевна</w:t>
      </w:r>
      <w:r w:rsidR="001473CF" w:rsidRPr="00885931">
        <w:rPr>
          <w:b/>
          <w:sz w:val="32"/>
        </w:rPr>
        <w:t xml:space="preserve"> </w:t>
      </w:r>
      <w:r w:rsidR="001473CF" w:rsidRPr="00885931">
        <w:rPr>
          <w:b/>
        </w:rPr>
        <w:t>(педагог дополнительного образования)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Отдел:</w:t>
      </w:r>
      <w:r>
        <w:t xml:space="preserve"> </w:t>
      </w:r>
      <w:r w:rsidR="000B0E9C">
        <w:t>Фортепианный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Преподаваемые дисциплины:</w:t>
      </w:r>
      <w:r>
        <w:t xml:space="preserve"> </w:t>
      </w:r>
      <w:r w:rsidR="000B0E9C">
        <w:t>Фортепиано</w:t>
      </w:r>
    </w:p>
    <w:p w:rsidR="001473CF" w:rsidRPr="00885931" w:rsidRDefault="001473CF" w:rsidP="001473CF">
      <w:pPr>
        <w:spacing w:after="0"/>
        <w:rPr>
          <w:b/>
          <w:i/>
        </w:rPr>
      </w:pPr>
      <w:r w:rsidRPr="00885931">
        <w:rPr>
          <w:b/>
          <w:i/>
        </w:rPr>
        <w:t>Образование:</w:t>
      </w:r>
      <w:r w:rsidR="002218B8">
        <w:rPr>
          <w:b/>
          <w:i/>
        </w:rPr>
        <w:t xml:space="preserve"> </w:t>
      </w:r>
      <w:r w:rsidR="002218B8" w:rsidRPr="002218B8">
        <w:t>Высшее</w:t>
      </w:r>
    </w:p>
    <w:p w:rsidR="001473CF" w:rsidRPr="002218B8" w:rsidRDefault="001473CF" w:rsidP="001473CF">
      <w:pPr>
        <w:spacing w:after="0"/>
      </w:pPr>
      <w:r w:rsidRPr="00885931">
        <w:rPr>
          <w:b/>
          <w:i/>
        </w:rPr>
        <w:t>Квалификационная категория:</w:t>
      </w:r>
      <w:r w:rsidR="002218B8">
        <w:rPr>
          <w:b/>
          <w:i/>
        </w:rPr>
        <w:t xml:space="preserve"> </w:t>
      </w:r>
      <w:r w:rsidR="000B0E9C">
        <w:t>Первая</w:t>
      </w:r>
    </w:p>
    <w:p w:rsidR="001473CF" w:rsidRPr="00885931" w:rsidRDefault="001473CF" w:rsidP="001473CF">
      <w:pPr>
        <w:spacing w:after="0"/>
        <w:rPr>
          <w:b/>
          <w:i/>
        </w:rPr>
      </w:pPr>
    </w:p>
    <w:p w:rsidR="001473CF" w:rsidRPr="00885931" w:rsidRDefault="001473CF" w:rsidP="001473CF">
      <w:pPr>
        <w:rPr>
          <w:b/>
          <w:u w:val="single"/>
        </w:rPr>
      </w:pPr>
      <w:r w:rsidRPr="00885931">
        <w:rPr>
          <w:b/>
          <w:u w:val="single"/>
        </w:rPr>
        <w:t>Курсы повышения квалификации:</w:t>
      </w: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 w:rsidR="000B0E9C">
        <w:rPr>
          <w:b/>
          <w:i/>
        </w:rPr>
        <w:t>Методика и освоение актуальных проблем концертмейстерского искусства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</w:r>
      <w:r w:rsidR="000B0E9C">
        <w:t>Московский областной учебно-методический центр</w:t>
      </w:r>
      <w:r>
        <w:t xml:space="preserve">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0B0E9C">
        <w:t>15 октября 2004</w:t>
      </w:r>
      <w:r>
        <w:t xml:space="preserve"> г. – </w:t>
      </w:r>
      <w:r w:rsidR="000B0E9C">
        <w:t>24 декабря 2004</w:t>
      </w:r>
      <w:r>
        <w:t xml:space="preserve">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 xml:space="preserve">Совершенствование </w:t>
      </w:r>
      <w:r w:rsidR="005A793E">
        <w:rPr>
          <w:b/>
          <w:i/>
        </w:rPr>
        <w:t>педагогического мастерств</w:t>
      </w:r>
      <w:r>
        <w:rPr>
          <w:b/>
          <w:i/>
        </w:rPr>
        <w:t>а</w:t>
      </w:r>
      <w:r w:rsidR="005A793E">
        <w:rPr>
          <w:b/>
          <w:i/>
        </w:rPr>
        <w:t xml:space="preserve"> и методики обучения учащихся по специальности «</w:t>
      </w:r>
      <w:r w:rsidR="000B0E9C">
        <w:rPr>
          <w:b/>
          <w:i/>
        </w:rPr>
        <w:t>фортепиано</w:t>
      </w:r>
      <w:r w:rsidR="005A793E"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НМЦ ГОУ СПО МО «Колледж искусств»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0B0E9C">
        <w:t>26 сентября 2011</w:t>
      </w:r>
      <w:r>
        <w:t xml:space="preserve"> г. – </w:t>
      </w:r>
      <w:r w:rsidR="000B0E9C">
        <w:t>28 ноября 2011</w:t>
      </w:r>
      <w:r>
        <w:t xml:space="preserve">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 xml:space="preserve">Повышение квалификации педагогических работников дополнительного образования по специальности «Инструментальное исполнительство. </w:t>
      </w:r>
      <w:r w:rsidR="000B0E9C">
        <w:rPr>
          <w:b/>
          <w:i/>
        </w:rPr>
        <w:t>Фортепиано</w:t>
      </w:r>
      <w:r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ГАПОУ МО МОБМК им. А.Н. Скрябина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  <w:t>25 марта 2016 г. – 03 апреля 2016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 xml:space="preserve">Повышение квалификации педагогических работников дополнительного образования по специальности «Инструментальное исполнительство. </w:t>
      </w:r>
      <w:r w:rsidR="000B0E9C">
        <w:rPr>
          <w:b/>
          <w:i/>
        </w:rPr>
        <w:t>Фортепиано</w:t>
      </w:r>
      <w:bookmarkStart w:id="0" w:name="_GoBack"/>
      <w:bookmarkEnd w:id="0"/>
      <w:r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ГАПОУ МО МОБМК им. А.Н. Скрябина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  <w:t>19 марта 2018 г. – 30 марта 2018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</w:pPr>
    </w:p>
    <w:p w:rsidR="00CA77BF" w:rsidRDefault="00CA77BF"/>
    <w:sectPr w:rsidR="00CA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1591"/>
    <w:multiLevelType w:val="hybridMultilevel"/>
    <w:tmpl w:val="C17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F"/>
    <w:rsid w:val="0004068A"/>
    <w:rsid w:val="0009173C"/>
    <w:rsid w:val="000B0E9C"/>
    <w:rsid w:val="001473CF"/>
    <w:rsid w:val="002218B8"/>
    <w:rsid w:val="005A793E"/>
    <w:rsid w:val="009C7840"/>
    <w:rsid w:val="00CA77BF"/>
    <w:rsid w:val="00DD4A88"/>
    <w:rsid w:val="00E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E017"/>
  <w15:chartTrackingRefBased/>
  <w15:docId w15:val="{1BBDAA38-F2E5-4EF4-9C57-DD2F6BF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2020-04-04T17:48:00Z</dcterms:created>
  <dcterms:modified xsi:type="dcterms:W3CDTF">2020-04-04T17:48:00Z</dcterms:modified>
</cp:coreProperties>
</file>