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D0" w:rsidRPr="009706D0" w:rsidRDefault="009706D0" w:rsidP="009706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6D0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9706D0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"http://dshi-elegiya.ru/?page_id=4369" \o "Электронные образовательные ресурсы" </w:instrText>
      </w:r>
      <w:r w:rsidRPr="009706D0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9706D0">
        <w:rPr>
          <w:rStyle w:val="a3"/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</w:t>
      </w:r>
      <w:r w:rsidRPr="009706D0">
        <w:rPr>
          <w:rFonts w:ascii="Times New Roman" w:hAnsi="Times New Roman" w:cs="Times New Roman"/>
          <w:sz w:val="28"/>
          <w:szCs w:val="28"/>
        </w:rPr>
        <w:fldChar w:fldCharType="end"/>
      </w:r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Электронные образовательные ресурсы (цифровые образовательные ресурсы) — специальным образом сформированные блоки разнообразных информационных ресурсов, предназначенные для использования в учебном (образовательном) процессе представленные в электронном (цифровом) виде и функционирующие на базе средств информационных и коммуникационных технологий (ИКТ).</w:t>
      </w:r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Принципиальным различием электронных образовательных ресурсов от цифровых образовательных ресурсов (ЦОР) является наличие в первом случае компонента интерактивности. Поэтому, следуя межгосударственному стандарту ГОСТ, лучше использовать общий термин «электронные образовательные ресурсы» и аббревиатуру ЭОР.</w:t>
      </w:r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ЭОР нового поколения представляют собой открытые образовательные модульные мультимедиа системы (ОМС).</w:t>
      </w:r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 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   </w:t>
      </w:r>
      <w:r w:rsidRPr="009706D0">
        <w:rPr>
          <w:rFonts w:ascii="Times New Roman" w:hAnsi="Times New Roman" w:cs="Times New Roman"/>
          <w:b/>
          <w:bCs/>
          <w:sz w:val="20"/>
          <w:szCs w:val="20"/>
        </w:rPr>
        <w:t>Адреса ФЦИОР в Интернет:</w:t>
      </w:r>
    </w:p>
    <w:p w:rsidR="009706D0" w:rsidRPr="009706D0" w:rsidRDefault="009706D0" w:rsidP="009706D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Федеральный центр информационно-образовательных ресурсов   </w:t>
      </w:r>
      <w:hyperlink r:id="rId6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http://fcior.edu.ru</w:t>
        </w:r>
      </w:hyperlink>
    </w:p>
    <w:p w:rsidR="009706D0" w:rsidRPr="009706D0" w:rsidRDefault="009706D0" w:rsidP="009706D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Единая коллекция цифровых образовательных ресурсов   </w:t>
      </w:r>
      <w:hyperlink r:id="rId7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http://school-collection.edu.ru/</w:t>
        </w:r>
      </w:hyperlink>
    </w:p>
    <w:p w:rsidR="009706D0" w:rsidRPr="009706D0" w:rsidRDefault="009706D0" w:rsidP="009706D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Единое окно доступа к образовательным ресурсам   </w:t>
      </w:r>
      <w:hyperlink r:id="rId8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http://window.edu.ru/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Федеральный закон РФ “Об образовании в Российской Федерации” № 273-ФЗ (Вступил в силу: 1 сентября 2013 г.) Статья 18. Печатные и электронные образовательные и информационные ресурсы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706D0">
        <w:rPr>
          <w:rFonts w:ascii="Times New Roman" w:hAnsi="Times New Roman" w:cs="Times New Roman"/>
          <w:b/>
          <w:bCs/>
          <w:sz w:val="20"/>
          <w:szCs w:val="20"/>
        </w:rPr>
        <w:t>Электронные образовательные и информационные ресурсы</w:t>
      </w:r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b/>
          <w:bCs/>
          <w:sz w:val="20"/>
          <w:szCs w:val="20"/>
        </w:rPr>
        <w:t>Электронные образовательные и информационные ресурсы в системе образования:</w:t>
      </w:r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Правительство Московской области </w:t>
      </w:r>
      <w:hyperlink r:id="rId10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https://mosreg.ru/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Министерство культуры Российской Федерации </w:t>
      </w:r>
      <w:hyperlink r:id="rId11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https://culture.gov.ru/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Министерство культуры Московской области  </w:t>
      </w:r>
      <w:hyperlink r:id="rId12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https://mk.mosreg.ru/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Федеральный портал «Российское образование»   </w:t>
      </w:r>
      <w:hyperlink r:id="rId13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http://www.edu.ru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Федеральная служба по надзору в сфере образования и науки (</w:t>
      </w:r>
      <w:proofErr w:type="spellStart"/>
      <w:r w:rsidRPr="009706D0">
        <w:rPr>
          <w:rFonts w:ascii="Times New Roman" w:hAnsi="Times New Roman" w:cs="Times New Roman"/>
          <w:sz w:val="20"/>
          <w:szCs w:val="20"/>
        </w:rPr>
        <w:t>Рособрнадзор</w:t>
      </w:r>
      <w:proofErr w:type="spellEnd"/>
      <w:r w:rsidRPr="009706D0">
        <w:rPr>
          <w:rFonts w:ascii="Times New Roman" w:hAnsi="Times New Roman" w:cs="Times New Roman"/>
          <w:sz w:val="20"/>
          <w:szCs w:val="20"/>
        </w:rPr>
        <w:t>)   </w:t>
      </w:r>
      <w:hyperlink r:id="rId14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http://obrnadzor.gov.ru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Институт развития образования в сфере культуры и искусства </w:t>
      </w:r>
      <w:hyperlink r:id="rId15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http://www.iroski.ru/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b/>
          <w:bCs/>
          <w:sz w:val="20"/>
          <w:szCs w:val="20"/>
        </w:rPr>
        <w:t>Каталог образовательных ресурсов сети Интернет:</w:t>
      </w:r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Единая информационная система Музыка и культура </w:t>
      </w:r>
      <w:hyperlink r:id="rId16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http://muzkult.ru/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 xml:space="preserve">Электронные образовательные </w:t>
      </w:r>
      <w:proofErr w:type="gramStart"/>
      <w:r w:rsidRPr="009706D0">
        <w:rPr>
          <w:rFonts w:ascii="Times New Roman" w:hAnsi="Times New Roman" w:cs="Times New Roman"/>
          <w:sz w:val="20"/>
          <w:szCs w:val="20"/>
        </w:rPr>
        <w:t>ресурсы-Издательство</w:t>
      </w:r>
      <w:proofErr w:type="gramEnd"/>
      <w:r w:rsidRPr="009706D0">
        <w:rPr>
          <w:rFonts w:ascii="Times New Roman" w:hAnsi="Times New Roman" w:cs="Times New Roman"/>
          <w:sz w:val="20"/>
          <w:szCs w:val="20"/>
        </w:rPr>
        <w:t xml:space="preserve"> «Музыка» </w:t>
      </w:r>
      <w:hyperlink r:id="rId17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https://www.musica.ru/pages/e-projects-eor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РОСКИ Федеральный ресурсный методический центр развития образования в сфере культуры и искусств </w:t>
      </w:r>
      <w:hyperlink r:id="rId18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http://iroski.ru/node/1283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hyperlink r:id="rId19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Нотный архив</w:t>
        </w:r>
      </w:hyperlink>
      <w:r w:rsidRPr="009706D0">
        <w:rPr>
          <w:rFonts w:ascii="Times New Roman" w:hAnsi="Times New Roman" w:cs="Times New Roman"/>
          <w:sz w:val="20"/>
          <w:szCs w:val="20"/>
        </w:rPr>
        <w:t> РФ    </w:t>
      </w:r>
      <w:hyperlink r:id="rId20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http://xn--80aerctagto8a3d.xn--p1ai/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Ноты,книги о музыке, CD,DVD от издательства «Композитор-Санкт-Петербург»</w:t>
        </w:r>
      </w:hyperlink>
      <w:r w:rsidRPr="009706D0">
        <w:rPr>
          <w:rFonts w:ascii="Times New Roman" w:hAnsi="Times New Roman" w:cs="Times New Roman"/>
          <w:sz w:val="20"/>
          <w:szCs w:val="20"/>
        </w:rPr>
        <w:t>    </w:t>
      </w:r>
      <w:hyperlink r:id="rId22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https://www.compozitor.spb.ru/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hyperlink r:id="rId23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Детям о музыке. Музыкальное образование детям и родителям.</w:t>
        </w:r>
      </w:hyperlink>
      <w:r w:rsidRPr="009706D0">
        <w:rPr>
          <w:rFonts w:ascii="Times New Roman" w:hAnsi="Times New Roman" w:cs="Times New Roman"/>
          <w:sz w:val="20"/>
          <w:szCs w:val="20"/>
        </w:rPr>
        <w:t>   </w:t>
      </w:r>
      <w:hyperlink r:id="rId24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http://www.muz-urok.ru/index.htm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hyperlink r:id="rId25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Всемирная энциклопедия искусства</w:t>
        </w:r>
      </w:hyperlink>
      <w:r w:rsidRPr="009706D0">
        <w:rPr>
          <w:rFonts w:ascii="Times New Roman" w:hAnsi="Times New Roman" w:cs="Times New Roman"/>
          <w:sz w:val="20"/>
          <w:szCs w:val="20"/>
        </w:rPr>
        <w:t>   </w:t>
      </w:r>
      <w:hyperlink r:id="rId26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https://artprojekt.ru/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Библиотека нот и музыкальной литературы </w:t>
      </w:r>
      <w:hyperlink r:id="rId27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http://lib-notes.orpheusmusic.ru/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Нотный архив Бориса Тараканова </w:t>
      </w:r>
      <w:hyperlink r:id="rId28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http://notes.tarakanov.net/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Детям о музыке </w:t>
      </w:r>
      <w:hyperlink r:id="rId29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http://www.muz-urok.ru/index.htm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Классическая музыка </w:t>
      </w:r>
      <w:hyperlink r:id="rId30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http://www.muzzal.ru/index.htm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 xml:space="preserve">Сценарии для </w:t>
      </w:r>
      <w:proofErr w:type="spellStart"/>
      <w:r w:rsidRPr="009706D0">
        <w:rPr>
          <w:rFonts w:ascii="Times New Roman" w:hAnsi="Times New Roman" w:cs="Times New Roman"/>
          <w:sz w:val="20"/>
          <w:szCs w:val="20"/>
        </w:rPr>
        <w:t>муз</w:t>
      </w:r>
      <w:proofErr w:type="gramStart"/>
      <w:r w:rsidRPr="009706D0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9706D0">
        <w:rPr>
          <w:rFonts w:ascii="Times New Roman" w:hAnsi="Times New Roman" w:cs="Times New Roman"/>
          <w:sz w:val="20"/>
          <w:szCs w:val="20"/>
        </w:rPr>
        <w:t>колы</w:t>
      </w:r>
      <w:proofErr w:type="spellEnd"/>
      <w:r w:rsidRPr="009706D0">
        <w:rPr>
          <w:rFonts w:ascii="Times New Roman" w:hAnsi="Times New Roman" w:cs="Times New Roman"/>
          <w:sz w:val="20"/>
          <w:szCs w:val="20"/>
        </w:rPr>
        <w:t> </w:t>
      </w:r>
      <w:hyperlink r:id="rId31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http://as-sol.net/publ/scenarii/scenarii/4-1-0-6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Газета «Играем с начала»   </w:t>
      </w:r>
      <w:hyperlink r:id="rId32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http://gazetaigraem.ru/a3201010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Сайт детского музыкального журнала  </w:t>
      </w:r>
      <w:hyperlink r:id="rId33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http://www.mifasolkiny.ru/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Портал культурного наследия России https://www.culture.ru/</w:t>
      </w:r>
      <w:r w:rsidRPr="009706D0">
        <w:rPr>
          <w:rFonts w:ascii="Times New Roman" w:hAnsi="Times New Roman" w:cs="Times New Roman"/>
          <w:sz w:val="20"/>
          <w:szCs w:val="20"/>
        </w:rPr>
        <w:br/>
        <w:t>Культура Подмосковья: информация о достопримечательностях и событиях культурной жизни </w:t>
      </w:r>
      <w:hyperlink r:id="rId34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http://mosoblculture.ru/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b/>
          <w:bCs/>
          <w:sz w:val="20"/>
          <w:szCs w:val="20"/>
        </w:rPr>
        <w:t>Об электронных образовательных ресурсах, доступ к которым обеспечивается обучающимся, родителям и преподавателям:</w:t>
      </w:r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Равные возможности образования  </w:t>
      </w:r>
      <w:hyperlink r:id="rId35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http://www.znaem-mozhem.ru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Дистанционное образование детей-инвалидов </w:t>
      </w:r>
      <w:hyperlink r:id="rId36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http://www.znaem-mozhem.ru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Государственный музей Эрмитаж   </w:t>
      </w:r>
      <w:hyperlink r:id="rId37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http://www.hermitagemuseum.org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Государственный русский музей  </w:t>
      </w:r>
      <w:hyperlink r:id="rId38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http://rusmuseum.ru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Государственная Третьяковская галерея   </w:t>
      </w:r>
      <w:hyperlink r:id="rId39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http://www.tretyakovgallery.ru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 xml:space="preserve"> Государственный музей изобразительных искусств </w:t>
      </w:r>
      <w:proofErr w:type="spellStart"/>
      <w:r w:rsidRPr="009706D0">
        <w:rPr>
          <w:rFonts w:ascii="Times New Roman" w:hAnsi="Times New Roman" w:cs="Times New Roman"/>
          <w:sz w:val="20"/>
          <w:szCs w:val="20"/>
        </w:rPr>
        <w:t>им.А.С.Пушкина</w:t>
      </w:r>
      <w:proofErr w:type="spellEnd"/>
      <w:r w:rsidRPr="009706D0">
        <w:rPr>
          <w:rFonts w:ascii="Times New Roman" w:hAnsi="Times New Roman" w:cs="Times New Roman"/>
          <w:sz w:val="20"/>
          <w:szCs w:val="20"/>
        </w:rPr>
        <w:t xml:space="preserve">   </w:t>
      </w:r>
      <w:hyperlink r:id="rId40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http://www.arts-museum.ru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 Энциклопедия искусства    </w:t>
      </w:r>
      <w:hyperlink r:id="rId41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http://www.artprojekt.ru/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b/>
          <w:bCs/>
          <w:sz w:val="20"/>
          <w:szCs w:val="20"/>
        </w:rPr>
        <w:t>Мировая художественная культура:</w:t>
      </w:r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Проект «Орфей» – музыкальное образование и культура в сети Интернет  </w:t>
      </w:r>
      <w:hyperlink r:id="rId42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http://www.math.rsu.ru/orfey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Классическая музыка (mp-3-архив)  </w:t>
      </w:r>
      <w:hyperlink r:id="rId43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http://classic.chubrik.ru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Классическая музыка </w:t>
      </w:r>
      <w:hyperlink r:id="rId44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http://www.classic-music.ru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Композиторы ХХ века  </w:t>
      </w:r>
      <w:hyperlink r:id="rId45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http://www.maestroes.com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Оперетта </w:t>
      </w:r>
      <w:hyperlink r:id="rId46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http://www.operetta.org.ru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Чайковский Петр Ильич </w:t>
      </w:r>
      <w:hyperlink r:id="rId47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http://www.tchaikov.ru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Шостакович Дмитрий Дмитриевич </w:t>
      </w:r>
      <w:hyperlink r:id="rId48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http://shostakovich2.ru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Рахманинов Сергей Васильевич. Композитор, пианист, дирижер   </w:t>
      </w:r>
      <w:hyperlink r:id="rId49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http://rachmaninov1873.narod.ru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Балакирев М.А., русский композитор  </w:t>
      </w:r>
      <w:hyperlink r:id="rId50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http://www.skill21.ru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Русский романс </w:t>
      </w:r>
      <w:hyperlink r:id="rId51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http://www.russian-romance.ru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Музыкальный портал о джазе </w:t>
      </w:r>
      <w:hyperlink r:id="rId52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http://jazz-jazz.ru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Газета «Искусство» издательского дома «Первое сентября» </w:t>
      </w:r>
      <w:hyperlink r:id="rId53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http://art.1september.ru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lastRenderedPageBreak/>
        <w:t> Коллекция «Мировая художественная культура» Российского общеобразовательного портала   </w:t>
      </w:r>
      <w:hyperlink r:id="rId54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http://artclassic.edu.ru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Музыкальная коллекция Российского общеобразовательного портала  </w:t>
      </w:r>
      <w:hyperlink r:id="rId55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http://music.edu.ru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9706D0">
        <w:rPr>
          <w:rFonts w:ascii="Times New Roman" w:hAnsi="Times New Roman" w:cs="Times New Roman"/>
          <w:sz w:val="20"/>
          <w:szCs w:val="20"/>
        </w:rPr>
        <w:t> Мировая культура в зеркале музыкального искусства»   </w:t>
      </w:r>
      <w:hyperlink r:id="rId56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http://www.sonata-etc.ru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Проект Belcanto.ru: В мире оперы   </w:t>
      </w:r>
      <w:hyperlink r:id="rId57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http://www.belcanto.ru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Портал «Культура России»  </w:t>
      </w:r>
      <w:hyperlink r:id="rId58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http://www.russianculture.ru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 xml:space="preserve"> Библиотека </w:t>
      </w:r>
      <w:proofErr w:type="gramStart"/>
      <w:r w:rsidRPr="009706D0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706D0">
        <w:rPr>
          <w:rFonts w:ascii="Times New Roman" w:hAnsi="Times New Roman" w:cs="Times New Roman"/>
          <w:sz w:val="20"/>
          <w:szCs w:val="20"/>
        </w:rPr>
        <w:t xml:space="preserve"> культурологи   </w:t>
      </w:r>
      <w:hyperlink r:id="rId59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http://www.countries.ru/library.htm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Русский биографический словарь   </w:t>
      </w:r>
      <w:hyperlink r:id="rId60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http://www.rulex.ru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История мирового искусства   </w:t>
      </w:r>
      <w:hyperlink r:id="rId61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http://www.worldarthistory.com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Виртуальный музей  </w:t>
      </w:r>
      <w:hyperlink r:id="rId62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http://www.museum-online.ru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Лучшие музеи Европы и мира   </w:t>
      </w:r>
      <w:hyperlink r:id="rId63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http://www.kontorakuka.ru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Учебно-научный центр «История и экранная культура»  </w:t>
      </w:r>
      <w:hyperlink r:id="rId64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http://kinocenter.rsuh.ru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Энциклопедия культур  </w:t>
      </w:r>
      <w:hyperlink r:id="rId65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http://ec-dejavu.ru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 Эпоха Возрождения в контексте развития мировой художественной культуры   </w:t>
      </w:r>
      <w:hyperlink r:id="rId66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http://www.renclassic.ru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 xml:space="preserve"> Театр </w:t>
      </w:r>
      <w:proofErr w:type="spellStart"/>
      <w:r w:rsidRPr="009706D0">
        <w:rPr>
          <w:rFonts w:ascii="Times New Roman" w:hAnsi="Times New Roman" w:cs="Times New Roman"/>
          <w:sz w:val="20"/>
          <w:szCs w:val="20"/>
        </w:rPr>
        <w:t>им.Е</w:t>
      </w:r>
      <w:proofErr w:type="spellEnd"/>
      <w:r w:rsidRPr="009706D0">
        <w:rPr>
          <w:rFonts w:ascii="Times New Roman" w:hAnsi="Times New Roman" w:cs="Times New Roman"/>
          <w:sz w:val="20"/>
          <w:szCs w:val="20"/>
        </w:rPr>
        <w:t>. Вахтангова  </w:t>
      </w:r>
      <w:hyperlink r:id="rId67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http://www.vakhtangov.ru</w:t>
        </w:r>
      </w:hyperlink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b/>
          <w:bCs/>
          <w:sz w:val="20"/>
          <w:szCs w:val="20"/>
        </w:rPr>
        <w:t>Прочие ссылки:</w:t>
      </w:r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706D0">
        <w:rPr>
          <w:rFonts w:ascii="Times New Roman" w:hAnsi="Times New Roman" w:cs="Times New Roman"/>
          <w:sz w:val="20"/>
          <w:szCs w:val="20"/>
        </w:rPr>
        <w:t>Центр развития театрального искусства «Московский Губернский драматический театр»  </w:t>
      </w:r>
      <w:hyperlink r:id="rId68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http://m-g-t.ru</w:t>
        </w:r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br/>
        </w:r>
      </w:hyperlink>
      <w:r w:rsidRPr="009706D0">
        <w:rPr>
          <w:rFonts w:ascii="Times New Roman" w:hAnsi="Times New Roman" w:cs="Times New Roman"/>
          <w:sz w:val="20"/>
          <w:szCs w:val="20"/>
        </w:rPr>
        <w:t>Московский областной государственный театр балета «Русский балет»  </w:t>
      </w:r>
      <w:hyperlink r:id="rId69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http://www.russballet.ru</w:t>
        </w:r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br/>
        </w:r>
      </w:hyperlink>
      <w:r w:rsidRPr="009706D0">
        <w:rPr>
          <w:rFonts w:ascii="Times New Roman" w:hAnsi="Times New Roman" w:cs="Times New Roman"/>
          <w:sz w:val="20"/>
          <w:szCs w:val="20"/>
        </w:rPr>
        <w:t>Московский областной государственный театр кукол  </w:t>
      </w:r>
      <w:hyperlink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http://puppetmo.ru</w:t>
        </w:r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br/>
        </w:r>
      </w:hyperlink>
      <w:r w:rsidRPr="009706D0">
        <w:rPr>
          <w:rFonts w:ascii="Times New Roman" w:hAnsi="Times New Roman" w:cs="Times New Roman"/>
          <w:sz w:val="20"/>
          <w:szCs w:val="20"/>
        </w:rPr>
        <w:t>Московский областной государственный театр юного зрителя»  </w:t>
      </w:r>
      <w:hyperlink r:id="rId70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http://mogtyz.ru</w:t>
        </w:r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br/>
        </w:r>
      </w:hyperlink>
      <w:r w:rsidRPr="009706D0">
        <w:rPr>
          <w:rFonts w:ascii="Times New Roman" w:hAnsi="Times New Roman" w:cs="Times New Roman"/>
          <w:sz w:val="20"/>
          <w:szCs w:val="20"/>
        </w:rPr>
        <w:t> Московский областной театр драмы и комедии  </w:t>
      </w:r>
      <w:hyperlink r:id="rId71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http://motdik.ru</w:t>
        </w:r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br/>
        </w:r>
      </w:hyperlink>
      <w:proofErr w:type="spellStart"/>
      <w:r w:rsidRPr="009706D0">
        <w:rPr>
          <w:rFonts w:ascii="Times New Roman" w:hAnsi="Times New Roman" w:cs="Times New Roman"/>
          <w:sz w:val="20"/>
          <w:szCs w:val="20"/>
        </w:rPr>
        <w:t>Мособлкино</w:t>
      </w:r>
      <w:proofErr w:type="spellEnd"/>
      <w:r w:rsidRPr="009706D0">
        <w:rPr>
          <w:rFonts w:ascii="Times New Roman" w:hAnsi="Times New Roman" w:cs="Times New Roman"/>
          <w:sz w:val="20"/>
          <w:szCs w:val="20"/>
        </w:rPr>
        <w:t>  </w:t>
      </w:r>
      <w:hyperlink r:id="rId72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http://mosoblkino.ru</w:t>
        </w:r>
      </w:hyperlink>
      <w:proofErr w:type="gramEnd"/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100 фильмов для школьников онлайн  </w:t>
      </w:r>
      <w:hyperlink r:id="rId73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https://www.culture.ru/cinema/movies/child-100</w:t>
        </w:r>
      </w:hyperlink>
      <w:r w:rsidRPr="009706D0">
        <w:rPr>
          <w:rFonts w:ascii="Times New Roman" w:hAnsi="Times New Roman" w:cs="Times New Roman"/>
          <w:sz w:val="20"/>
          <w:szCs w:val="20"/>
        </w:rPr>
        <w:br/>
        <w:t>Московская губернская универсальная библиотека  </w:t>
      </w:r>
      <w:hyperlink r:id="rId74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http://www.mognb.ru</w:t>
        </w:r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br/>
        </w:r>
      </w:hyperlink>
    </w:p>
    <w:p w:rsidR="009706D0" w:rsidRPr="009706D0" w:rsidRDefault="009706D0" w:rsidP="009706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br/>
        <w:t>Московская областная филармония  </w:t>
      </w:r>
      <w:hyperlink r:id="rId75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http://mosoblfil.ru</w:t>
        </w:r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br/>
        </w:r>
      </w:hyperlink>
      <w:r w:rsidRPr="009706D0">
        <w:rPr>
          <w:rFonts w:ascii="Times New Roman" w:hAnsi="Times New Roman" w:cs="Times New Roman"/>
          <w:sz w:val="20"/>
          <w:szCs w:val="20"/>
        </w:rPr>
        <w:t>1-й Московский областной музыкальный колледж  </w:t>
      </w:r>
      <w:hyperlink r:id="rId76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http://www.1momk.ru</w:t>
        </w:r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br/>
        </w:r>
      </w:hyperlink>
      <w:r w:rsidRPr="009706D0">
        <w:rPr>
          <w:rFonts w:ascii="Times New Roman" w:hAnsi="Times New Roman" w:cs="Times New Roman"/>
          <w:sz w:val="20"/>
          <w:szCs w:val="20"/>
        </w:rPr>
        <w:t>Московский Губернский колледж искусств   </w:t>
      </w:r>
      <w:hyperlink r:id="rId77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http://www.moki.ru</w:t>
        </w:r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br/>
        </w:r>
      </w:hyperlink>
      <w:r w:rsidRPr="009706D0">
        <w:rPr>
          <w:rFonts w:ascii="Times New Roman" w:hAnsi="Times New Roman" w:cs="Times New Roman"/>
          <w:sz w:val="20"/>
          <w:szCs w:val="20"/>
        </w:rPr>
        <w:t>Московский областной базовый музыкальный колледж имени А.Н. Скрябина  </w:t>
      </w:r>
      <w:hyperlink r:id="rId78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http://scryabin-college.ru</w:t>
        </w:r>
      </w:hyperlink>
    </w:p>
    <w:p w:rsidR="009706D0" w:rsidRDefault="009706D0" w:rsidP="009706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>Московский областной музыкальный колледж имени С.С. Прокофьева  </w:t>
      </w:r>
      <w:hyperlink r:id="rId79" w:history="1"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t>http://www.prokofievcollege.ru</w:t>
        </w:r>
        <w:r w:rsidRPr="009706D0">
          <w:rPr>
            <w:rStyle w:val="a3"/>
            <w:rFonts w:ascii="Times New Roman" w:hAnsi="Times New Roman" w:cs="Times New Roman"/>
            <w:sz w:val="20"/>
            <w:szCs w:val="20"/>
          </w:rPr>
          <w:br/>
        </w:r>
      </w:hyperlink>
    </w:p>
    <w:p w:rsidR="009706D0" w:rsidRDefault="009706D0" w:rsidP="009706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sz w:val="20"/>
          <w:szCs w:val="20"/>
        </w:rPr>
        <w:t xml:space="preserve">Журнал «Справочник руководителя учреждения культуры» </w:t>
      </w:r>
      <w:hyperlink r:id="rId80" w:history="1">
        <w:r w:rsidRPr="00B62664">
          <w:rPr>
            <w:rStyle w:val="a3"/>
            <w:rFonts w:ascii="Times New Roman" w:hAnsi="Times New Roman" w:cs="Times New Roman"/>
            <w:sz w:val="20"/>
            <w:szCs w:val="20"/>
          </w:rPr>
          <w:t>https://e.rukulturi.ru/</w:t>
        </w:r>
      </w:hyperlink>
    </w:p>
    <w:p w:rsidR="009706D0" w:rsidRPr="009706D0" w:rsidRDefault="009706D0" w:rsidP="009706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706D0" w:rsidRPr="009706D0" w:rsidRDefault="009706D0" w:rsidP="009706D0">
      <w:pPr>
        <w:rPr>
          <w:rFonts w:ascii="Times New Roman" w:hAnsi="Times New Roman" w:cs="Times New Roman"/>
          <w:sz w:val="20"/>
          <w:szCs w:val="20"/>
        </w:rPr>
      </w:pPr>
      <w:r w:rsidRPr="009706D0">
        <w:rPr>
          <w:rFonts w:ascii="Times New Roman" w:hAnsi="Times New Roman" w:cs="Times New Roman"/>
          <w:b/>
          <w:bCs/>
          <w:sz w:val="20"/>
          <w:szCs w:val="20"/>
        </w:rPr>
        <w:t>Обучающиеся школы имеют доступ к аудио, видео материалам, находящимся в фондах нотной библиотеки.</w:t>
      </w:r>
    </w:p>
    <w:p w:rsidR="008616F8" w:rsidRPr="009706D0" w:rsidRDefault="008616F8">
      <w:pPr>
        <w:rPr>
          <w:rFonts w:ascii="Times New Roman" w:hAnsi="Times New Roman" w:cs="Times New Roman"/>
          <w:sz w:val="20"/>
          <w:szCs w:val="20"/>
        </w:rPr>
      </w:pPr>
    </w:p>
    <w:sectPr w:rsidR="008616F8" w:rsidRPr="0097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545F"/>
    <w:multiLevelType w:val="multilevel"/>
    <w:tmpl w:val="EB3CE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75"/>
    <w:rsid w:val="00697B75"/>
    <w:rsid w:val="008616F8"/>
    <w:rsid w:val="009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iroski.ru/node/1283" TargetMode="External"/><Relationship Id="rId26" Type="http://schemas.openxmlformats.org/officeDocument/2006/relationships/hyperlink" Target="https://artprojekt.ru/" TargetMode="External"/><Relationship Id="rId39" Type="http://schemas.openxmlformats.org/officeDocument/2006/relationships/hyperlink" Target="http://www.tretyakovgallery.ru/" TargetMode="External"/><Relationship Id="rId21" Type="http://schemas.openxmlformats.org/officeDocument/2006/relationships/hyperlink" Target="http://www.compozitor.spb.ru/" TargetMode="External"/><Relationship Id="rId34" Type="http://schemas.openxmlformats.org/officeDocument/2006/relationships/hyperlink" Target="http://mosoblculture.ru/" TargetMode="External"/><Relationship Id="rId42" Type="http://schemas.openxmlformats.org/officeDocument/2006/relationships/hyperlink" Target="http://www.math.rsu.ru/orfey" TargetMode="External"/><Relationship Id="rId47" Type="http://schemas.openxmlformats.org/officeDocument/2006/relationships/hyperlink" Target="http://www.tchaikov.ru/" TargetMode="External"/><Relationship Id="rId50" Type="http://schemas.openxmlformats.org/officeDocument/2006/relationships/hyperlink" Target="http://www.skill21.ru/" TargetMode="External"/><Relationship Id="rId55" Type="http://schemas.openxmlformats.org/officeDocument/2006/relationships/hyperlink" Target="http://music.edu.ru/" TargetMode="External"/><Relationship Id="rId63" Type="http://schemas.openxmlformats.org/officeDocument/2006/relationships/hyperlink" Target="http://www.kontorakuka.ru/" TargetMode="External"/><Relationship Id="rId68" Type="http://schemas.openxmlformats.org/officeDocument/2006/relationships/hyperlink" Target="http://m-g-t.ru/" TargetMode="External"/><Relationship Id="rId76" Type="http://schemas.openxmlformats.org/officeDocument/2006/relationships/hyperlink" Target="http://www.1momk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motd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zkult.ru/" TargetMode="External"/><Relationship Id="rId29" Type="http://schemas.openxmlformats.org/officeDocument/2006/relationships/hyperlink" Target="http://www.muz-urok.ru/index.htm" TargetMode="External"/><Relationship Id="rId11" Type="http://schemas.openxmlformats.org/officeDocument/2006/relationships/hyperlink" Target="https://culture.gov.ru/" TargetMode="External"/><Relationship Id="rId24" Type="http://schemas.openxmlformats.org/officeDocument/2006/relationships/hyperlink" Target="http://www.muz-urok.ru/index.htm" TargetMode="External"/><Relationship Id="rId32" Type="http://schemas.openxmlformats.org/officeDocument/2006/relationships/hyperlink" Target="http://gazetaigraem.ru/a3201010" TargetMode="External"/><Relationship Id="rId37" Type="http://schemas.openxmlformats.org/officeDocument/2006/relationships/hyperlink" Target="http://www.hermitagemuseum.org/" TargetMode="External"/><Relationship Id="rId40" Type="http://schemas.openxmlformats.org/officeDocument/2006/relationships/hyperlink" Target="http://www.arts-museum.ru/" TargetMode="External"/><Relationship Id="rId45" Type="http://schemas.openxmlformats.org/officeDocument/2006/relationships/hyperlink" Target="http://www.maestroes.com/" TargetMode="External"/><Relationship Id="rId53" Type="http://schemas.openxmlformats.org/officeDocument/2006/relationships/hyperlink" Target="http://art.1september.ru/" TargetMode="External"/><Relationship Id="rId58" Type="http://schemas.openxmlformats.org/officeDocument/2006/relationships/hyperlink" Target="http://www.russianculture.ru/" TargetMode="External"/><Relationship Id="rId66" Type="http://schemas.openxmlformats.org/officeDocument/2006/relationships/hyperlink" Target="http://www.renclassic.ru/" TargetMode="External"/><Relationship Id="rId74" Type="http://schemas.openxmlformats.org/officeDocument/2006/relationships/hyperlink" Target="http://www.mognb.ru/" TargetMode="External"/><Relationship Id="rId79" Type="http://schemas.openxmlformats.org/officeDocument/2006/relationships/hyperlink" Target="http://www.prokofievcollege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worldarthistory.com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osreg.ru/" TargetMode="External"/><Relationship Id="rId19" Type="http://schemas.openxmlformats.org/officeDocument/2006/relationships/hyperlink" Target="http://xn--80aerctagto8a3d.xn--p1ai/" TargetMode="External"/><Relationship Id="rId31" Type="http://schemas.openxmlformats.org/officeDocument/2006/relationships/hyperlink" Target="http://as-sol.net/publ/scenarii/scenarii/4-1-0-6" TargetMode="External"/><Relationship Id="rId44" Type="http://schemas.openxmlformats.org/officeDocument/2006/relationships/hyperlink" Target="http://www.classic-music.ru/" TargetMode="External"/><Relationship Id="rId52" Type="http://schemas.openxmlformats.org/officeDocument/2006/relationships/hyperlink" Target="http://jazz-jazz.ru/" TargetMode="External"/><Relationship Id="rId60" Type="http://schemas.openxmlformats.org/officeDocument/2006/relationships/hyperlink" Target="http://www.rulex.ru/" TargetMode="External"/><Relationship Id="rId65" Type="http://schemas.openxmlformats.org/officeDocument/2006/relationships/hyperlink" Target="http://ec-dejavu.ru/" TargetMode="External"/><Relationship Id="rId73" Type="http://schemas.openxmlformats.org/officeDocument/2006/relationships/hyperlink" Target="https://www.culture.ru/cinema/movies/child-100" TargetMode="External"/><Relationship Id="rId78" Type="http://schemas.openxmlformats.org/officeDocument/2006/relationships/hyperlink" Target="http://scryabin-college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6dshi.ru/wp-content/uploads/2018/04/%D0%9A%D0%B0%D1%82%D0%B0%D0%BB%D0%BE%D0%B3-%D0%AD%D0%9E%D0%A0.pdf" TargetMode="External"/><Relationship Id="rId14" Type="http://schemas.openxmlformats.org/officeDocument/2006/relationships/hyperlink" Target="http://obrnadzor.gov.ru/" TargetMode="External"/><Relationship Id="rId22" Type="http://schemas.openxmlformats.org/officeDocument/2006/relationships/hyperlink" Target="https://www.compozitor.spb.ru/" TargetMode="External"/><Relationship Id="rId27" Type="http://schemas.openxmlformats.org/officeDocument/2006/relationships/hyperlink" Target="http://lib-notes.orpheusmusic.ru/" TargetMode="External"/><Relationship Id="rId30" Type="http://schemas.openxmlformats.org/officeDocument/2006/relationships/hyperlink" Target="http://www.muzzal.ru/index.htm" TargetMode="External"/><Relationship Id="rId35" Type="http://schemas.openxmlformats.org/officeDocument/2006/relationships/hyperlink" Target="http://www.znaem-mozhem.ru/" TargetMode="External"/><Relationship Id="rId43" Type="http://schemas.openxmlformats.org/officeDocument/2006/relationships/hyperlink" Target="http://classic.chubrik.ru/" TargetMode="External"/><Relationship Id="rId48" Type="http://schemas.openxmlformats.org/officeDocument/2006/relationships/hyperlink" Target="http://shostakovich2.ru/" TargetMode="External"/><Relationship Id="rId56" Type="http://schemas.openxmlformats.org/officeDocument/2006/relationships/hyperlink" Target="http://www.sonata-etc.ru/" TargetMode="External"/><Relationship Id="rId64" Type="http://schemas.openxmlformats.org/officeDocument/2006/relationships/hyperlink" Target="http://kinocenter.rsuh.ru/" TargetMode="External"/><Relationship Id="rId69" Type="http://schemas.openxmlformats.org/officeDocument/2006/relationships/hyperlink" Target="http://www.russballet.ru/" TargetMode="External"/><Relationship Id="rId77" Type="http://schemas.openxmlformats.org/officeDocument/2006/relationships/hyperlink" Target="http://www.moki.ru/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russian-romance.ru/" TargetMode="External"/><Relationship Id="rId72" Type="http://schemas.openxmlformats.org/officeDocument/2006/relationships/hyperlink" Target="http://mosoblkino.ru/" TargetMode="External"/><Relationship Id="rId80" Type="http://schemas.openxmlformats.org/officeDocument/2006/relationships/hyperlink" Target="https://e.rukulturi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k.mosreg.ru/" TargetMode="External"/><Relationship Id="rId17" Type="http://schemas.openxmlformats.org/officeDocument/2006/relationships/hyperlink" Target="https://www.musica.ru/pages/e-projects-eor" TargetMode="External"/><Relationship Id="rId25" Type="http://schemas.openxmlformats.org/officeDocument/2006/relationships/hyperlink" Target="http://www.artprojekt.ru/" TargetMode="External"/><Relationship Id="rId33" Type="http://schemas.openxmlformats.org/officeDocument/2006/relationships/hyperlink" Target="http://www.mifasolkiny.ru/" TargetMode="External"/><Relationship Id="rId38" Type="http://schemas.openxmlformats.org/officeDocument/2006/relationships/hyperlink" Target="http://rusmuseum.ru/" TargetMode="External"/><Relationship Id="rId46" Type="http://schemas.openxmlformats.org/officeDocument/2006/relationships/hyperlink" Target="http://www.operetta.org.ru/" TargetMode="External"/><Relationship Id="rId59" Type="http://schemas.openxmlformats.org/officeDocument/2006/relationships/hyperlink" Target="http://www.countries.ru/library.htm" TargetMode="External"/><Relationship Id="rId67" Type="http://schemas.openxmlformats.org/officeDocument/2006/relationships/hyperlink" Target="http://www.vakhtangov.ru/" TargetMode="External"/><Relationship Id="rId20" Type="http://schemas.openxmlformats.org/officeDocument/2006/relationships/hyperlink" Target="http://xn--80aerctagto8a3d.xn--p1ai/" TargetMode="External"/><Relationship Id="rId41" Type="http://schemas.openxmlformats.org/officeDocument/2006/relationships/hyperlink" Target="http://www.artprojekt.ru/" TargetMode="External"/><Relationship Id="rId54" Type="http://schemas.openxmlformats.org/officeDocument/2006/relationships/hyperlink" Target="http://artclassic.edu.ru/" TargetMode="External"/><Relationship Id="rId62" Type="http://schemas.openxmlformats.org/officeDocument/2006/relationships/hyperlink" Target="http://www.museum-online.ru/" TargetMode="External"/><Relationship Id="rId70" Type="http://schemas.openxmlformats.org/officeDocument/2006/relationships/hyperlink" Target="http://mogtyz.ru/" TargetMode="External"/><Relationship Id="rId75" Type="http://schemas.openxmlformats.org/officeDocument/2006/relationships/hyperlink" Target="http://mosoblfi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www.iroski.ru/" TargetMode="External"/><Relationship Id="rId23" Type="http://schemas.openxmlformats.org/officeDocument/2006/relationships/hyperlink" Target="http://www.muz-urok.ru/index.htm" TargetMode="External"/><Relationship Id="rId28" Type="http://schemas.openxmlformats.org/officeDocument/2006/relationships/hyperlink" Target="http://notes.tarakanov.net/" TargetMode="External"/><Relationship Id="rId36" Type="http://schemas.openxmlformats.org/officeDocument/2006/relationships/hyperlink" Target="http://www.znaem-mozhem.ru/" TargetMode="External"/><Relationship Id="rId49" Type="http://schemas.openxmlformats.org/officeDocument/2006/relationships/hyperlink" Target="http://rachmaninov1873.narod.ru/" TargetMode="External"/><Relationship Id="rId57" Type="http://schemas.openxmlformats.org/officeDocument/2006/relationships/hyperlink" Target="http://www.belcan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2020-10-27T08:22:00Z</dcterms:created>
  <dcterms:modified xsi:type="dcterms:W3CDTF">2020-10-27T08:27:00Z</dcterms:modified>
</cp:coreProperties>
</file>