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63" w:rsidRPr="005D7D90" w:rsidRDefault="00754B63" w:rsidP="00754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174A7" wp14:editId="3C652793">
            <wp:extent cx="641923" cy="802256"/>
            <wp:effectExtent l="0" t="0" r="6350" b="0"/>
            <wp:docPr id="7" name="Рисунок 7" descr="D:\Окин\Pictures\6115_html_49a91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ин\Pictures\6115_html_49a91c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63" cy="8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63" w:rsidRPr="005D7D90" w:rsidRDefault="00754B63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754B63" w:rsidRPr="005D7D90" w:rsidRDefault="00754B63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</w:pPr>
      <w:r w:rsidRPr="005D7D90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t>МИНИСТЕРСТВО</w:t>
      </w:r>
    </w:p>
    <w:p w:rsidR="00754B63" w:rsidRPr="005D7D90" w:rsidRDefault="00754B63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</w:pPr>
      <w:r w:rsidRPr="005D7D90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t xml:space="preserve">СОЦИАЛЬНОГО РАЗВИТИЯ </w:t>
      </w:r>
    </w:p>
    <w:p w:rsidR="00754B63" w:rsidRPr="005D7D90" w:rsidRDefault="00754B63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</w:pPr>
      <w:r w:rsidRPr="005D7D90"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t>МОСКОВСКОЙ  ОБЛАСТИ</w:t>
      </w:r>
    </w:p>
    <w:p w:rsidR="00754B63" w:rsidRPr="005D7D90" w:rsidRDefault="00754B63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C24455" w:rsidRPr="00CF51CA" w:rsidRDefault="00C24455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</w:pPr>
      <w:r w:rsidRPr="00CF51CA"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  <w:t xml:space="preserve">ОКРУЖНОЕ УПРАВЛЕНИЕ </w:t>
      </w:r>
    </w:p>
    <w:p w:rsidR="00C24455" w:rsidRDefault="00C24455" w:rsidP="00754B63">
      <w:pPr>
        <w:tabs>
          <w:tab w:val="left" w:pos="709"/>
          <w:tab w:val="left" w:pos="1418"/>
          <w:tab w:val="left" w:pos="1985"/>
          <w:tab w:val="left" w:pos="2552"/>
        </w:tabs>
        <w:spacing w:after="0"/>
        <w:jc w:val="center"/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</w:pPr>
      <w:r w:rsidRPr="00CF51CA"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  <w:t>СОЦИАЛЬНОГО РАЗВИТИЯ</w:t>
      </w:r>
      <w:r w:rsidR="00B565BB"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  <w:t xml:space="preserve"> </w:t>
      </w:r>
      <w:r w:rsidR="000A2F28">
        <w:rPr>
          <w:rFonts w:ascii="Times New Roman" w:eastAsia="Calibri" w:hAnsi="Times New Roman" w:cs="Times New Roman"/>
          <w:b/>
          <w:bCs/>
          <w:noProof/>
          <w:sz w:val="32"/>
          <w:lang w:eastAsia="ru-RU"/>
        </w:rPr>
        <w:t>№4</w:t>
      </w:r>
    </w:p>
    <w:p w:rsidR="00916A36" w:rsidRDefault="00916A36" w:rsidP="00346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289E" w:rsidRDefault="00F90583" w:rsidP="00F90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90583" w:rsidRDefault="00F90583" w:rsidP="00F228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583" w:rsidRDefault="00F90583" w:rsidP="00F228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583">
        <w:rPr>
          <w:rFonts w:ascii="Times New Roman" w:eastAsia="Calibri" w:hAnsi="Times New Roman" w:cs="Times New Roman"/>
          <w:sz w:val="28"/>
          <w:szCs w:val="28"/>
        </w:rPr>
        <w:t>Контактная информация Окружного управления социального развития №4</w:t>
      </w:r>
    </w:p>
    <w:p w:rsidR="00F2289E" w:rsidRPr="00F2289E" w:rsidRDefault="00F2289E" w:rsidP="00F2289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Окружное управление социального развития № 4 является территориальным структурным подразделением Министерства социального развития Московской области. Основной задачей деятельности управления является оказание социальной поддержки отдельным категориям граждан, социального обслуживания населения и организация деятельности в области опеки и попечительства в соответствии с законодательством Российской Федерации и законодательством Московской области на территории городских округов Богородский, Павловский Посад, Черноголовка, Электросталь, Электрогорск.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Адрес управления: 142400, Московская область, г. Ногинск, ул. Рабочая, д. 36.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Почта: msr_okr4@mosreg.ru.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Официальный сайт: </w:t>
      </w:r>
      <w:hyperlink r:id="rId6" w:tgtFrame="_blank" w:history="1">
        <w:proofErr w:type="spellStart"/>
        <w:r w:rsidRPr="00F228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noginsk</w:t>
        </w:r>
        <w:proofErr w:type="spellEnd"/>
        <w:r w:rsidRPr="00F228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.msr.mosreg.ru</w:t>
        </w:r>
      </w:hyperlink>
      <w:r w:rsidRPr="00F22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Телефон «горячей линии»: 122 далее 6.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Начальник управления Морозов Владимир Анатольевич.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289E">
        <w:rPr>
          <w:rFonts w:ascii="Times New Roman" w:eastAsia="Calibri" w:hAnsi="Times New Roman" w:cs="Times New Roman"/>
          <w:b/>
          <w:sz w:val="28"/>
          <w:szCs w:val="28"/>
        </w:rPr>
        <w:t>Дополнительные офисы: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г. Павловский Посад, ул. Орджоникидзе, д. 12 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г. Электрогорск, Советская пл., д.2 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г. Ногинск, Аптечный пер., д. 3 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Московская область, г. Электросталь, ул. Пионерская, д.13 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b/>
          <w:sz w:val="28"/>
          <w:szCs w:val="28"/>
        </w:rPr>
        <w:t>Приём граждан специалистами управления ведется в МФЦ «Мои документы» с понедельника по субботу с 8.00 до 20.00</w:t>
      </w:r>
      <w:r w:rsidRPr="00F2289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289E">
        <w:rPr>
          <w:rFonts w:ascii="Times New Roman" w:eastAsia="Calibri" w:hAnsi="Times New Roman" w:cs="Times New Roman"/>
          <w:sz w:val="28"/>
          <w:szCs w:val="28"/>
        </w:rPr>
        <w:t>Адреса МФЦ: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lastRenderedPageBreak/>
        <w:t>г. Ногинск, ул. 3 Интернационала, д. 80, с понедельника по субботу с 8 до 20 час.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г. Павловский Посад, ул. Ленина, д. 5, с понедельника по субботу с 8 до 20 час.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г. Черноголовка, Институтский проспект, д. 10, с понедельника по субботу с 8 до 20 час.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г. Электрогорск, ул. Горького, д. 9, с понедельника по субботу с 8 до 20 час.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г. Электросталь, ул. Победы, д. 15, корп. 3, </w:t>
      </w:r>
      <w:r w:rsidR="00916A36" w:rsidRPr="00916A36">
        <w:rPr>
          <w:rFonts w:ascii="Times New Roman" w:eastAsia="Calibri" w:hAnsi="Times New Roman" w:cs="Times New Roman"/>
          <w:sz w:val="28"/>
          <w:szCs w:val="28"/>
        </w:rPr>
        <w:t>с понедельника по субботу</w:t>
      </w:r>
      <w:r w:rsidRPr="00F2289E">
        <w:rPr>
          <w:rFonts w:ascii="Times New Roman" w:eastAsia="Calibri" w:hAnsi="Times New Roman" w:cs="Times New Roman"/>
          <w:sz w:val="28"/>
          <w:szCs w:val="28"/>
        </w:rPr>
        <w:t xml:space="preserve"> с 8 до 20 час.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b/>
          <w:bCs/>
          <w:sz w:val="28"/>
          <w:szCs w:val="28"/>
        </w:rPr>
        <w:t>Чаты для вопросов и ответов о мерах социальной поддержки в Telegram:</w:t>
      </w:r>
    </w:p>
    <w:p w:rsidR="00F2289E" w:rsidRPr="00F2289E" w:rsidRDefault="00F2289E" w:rsidP="00F2289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2289E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F2289E">
        <w:rPr>
          <w:rFonts w:ascii="Times New Roman" w:eastAsia="Calibri" w:hAnsi="Times New Roman" w:cs="Times New Roman"/>
          <w:sz w:val="28"/>
          <w:szCs w:val="28"/>
        </w:rPr>
        <w:t>Социалка</w:t>
      </w:r>
      <w:proofErr w:type="spellEnd"/>
      <w:r w:rsidRPr="00F2289E">
        <w:rPr>
          <w:rFonts w:ascii="Times New Roman" w:eastAsia="Calibri" w:hAnsi="Times New Roman" w:cs="Times New Roman"/>
          <w:sz w:val="28"/>
          <w:szCs w:val="28"/>
        </w:rPr>
        <w:t>. Ногинск-Электрогорск-Павловский-Посад" - </w:t>
      </w:r>
      <w:hyperlink r:id="rId7" w:tgtFrame="_blank" w:history="1">
        <w:r w:rsidRPr="00F228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https://t.me/+R5ukKu4cG64zZGQy</w:t>
        </w:r>
      </w:hyperlink>
      <w:r w:rsidRPr="00F2289E">
        <w:rPr>
          <w:rFonts w:ascii="Times New Roman" w:eastAsia="Calibri" w:hAnsi="Times New Roman" w:cs="Times New Roman"/>
          <w:sz w:val="28"/>
          <w:szCs w:val="28"/>
        </w:rPr>
        <w:br/>
        <w:t>"</w:t>
      </w:r>
      <w:proofErr w:type="spellStart"/>
      <w:r w:rsidRPr="00F2289E">
        <w:rPr>
          <w:rFonts w:ascii="Times New Roman" w:eastAsia="Calibri" w:hAnsi="Times New Roman" w:cs="Times New Roman"/>
          <w:sz w:val="28"/>
          <w:szCs w:val="28"/>
        </w:rPr>
        <w:t>Социалка</w:t>
      </w:r>
      <w:proofErr w:type="spellEnd"/>
      <w:r w:rsidRPr="00F2289E">
        <w:rPr>
          <w:rFonts w:ascii="Times New Roman" w:eastAsia="Calibri" w:hAnsi="Times New Roman" w:cs="Times New Roman"/>
          <w:sz w:val="28"/>
          <w:szCs w:val="28"/>
        </w:rPr>
        <w:t>. Черноголовка" - </w:t>
      </w:r>
      <w:hyperlink r:id="rId8" w:tgtFrame="_blank" w:history="1">
        <w:r w:rsidRPr="00F228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https://t.me/+dMDelKnMuig0NTUy</w:t>
        </w:r>
      </w:hyperlink>
      <w:r w:rsidRPr="00F2289E">
        <w:rPr>
          <w:rFonts w:ascii="Times New Roman" w:eastAsia="Calibri" w:hAnsi="Times New Roman" w:cs="Times New Roman"/>
          <w:sz w:val="28"/>
          <w:szCs w:val="28"/>
        </w:rPr>
        <w:br/>
        <w:t>"</w:t>
      </w:r>
      <w:proofErr w:type="spellStart"/>
      <w:r w:rsidRPr="00F2289E">
        <w:rPr>
          <w:rFonts w:ascii="Times New Roman" w:eastAsia="Calibri" w:hAnsi="Times New Roman" w:cs="Times New Roman"/>
          <w:sz w:val="28"/>
          <w:szCs w:val="28"/>
        </w:rPr>
        <w:t>Социалка</w:t>
      </w:r>
      <w:proofErr w:type="spellEnd"/>
      <w:r w:rsidRPr="00F2289E">
        <w:rPr>
          <w:rFonts w:ascii="Times New Roman" w:eastAsia="Calibri" w:hAnsi="Times New Roman" w:cs="Times New Roman"/>
          <w:sz w:val="28"/>
          <w:szCs w:val="28"/>
        </w:rPr>
        <w:t>. Электросталь" - </w:t>
      </w:r>
      <w:hyperlink r:id="rId9" w:tgtFrame="_blank" w:history="1">
        <w:r w:rsidRPr="00F228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https://t.me/+obiBEipehlo0OWFi</w:t>
        </w:r>
      </w:hyperlink>
    </w:p>
    <w:sectPr w:rsidR="00F2289E" w:rsidRPr="00F2289E" w:rsidSect="00AC581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BF"/>
    <w:multiLevelType w:val="hybridMultilevel"/>
    <w:tmpl w:val="94B447C8"/>
    <w:lvl w:ilvl="0" w:tplc="AB544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92B37"/>
    <w:multiLevelType w:val="hybridMultilevel"/>
    <w:tmpl w:val="34E4680C"/>
    <w:lvl w:ilvl="0" w:tplc="C3483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C"/>
    <w:rsid w:val="00006914"/>
    <w:rsid w:val="00006C47"/>
    <w:rsid w:val="00016A36"/>
    <w:rsid w:val="00024A02"/>
    <w:rsid w:val="00063650"/>
    <w:rsid w:val="0007203A"/>
    <w:rsid w:val="00096618"/>
    <w:rsid w:val="000A2F28"/>
    <w:rsid w:val="000E154D"/>
    <w:rsid w:val="001027C5"/>
    <w:rsid w:val="00102C9E"/>
    <w:rsid w:val="00105EC6"/>
    <w:rsid w:val="001A31AA"/>
    <w:rsid w:val="001B5AB1"/>
    <w:rsid w:val="00261950"/>
    <w:rsid w:val="00281C9D"/>
    <w:rsid w:val="002A3ECC"/>
    <w:rsid w:val="00346111"/>
    <w:rsid w:val="003569AB"/>
    <w:rsid w:val="00381054"/>
    <w:rsid w:val="003F04F7"/>
    <w:rsid w:val="00406665"/>
    <w:rsid w:val="00413B03"/>
    <w:rsid w:val="004226DB"/>
    <w:rsid w:val="0045785A"/>
    <w:rsid w:val="00466D70"/>
    <w:rsid w:val="004929F7"/>
    <w:rsid w:val="004F453C"/>
    <w:rsid w:val="00586BFC"/>
    <w:rsid w:val="006B47B7"/>
    <w:rsid w:val="006C2CF3"/>
    <w:rsid w:val="007208F6"/>
    <w:rsid w:val="00723AF9"/>
    <w:rsid w:val="0073413B"/>
    <w:rsid w:val="00746CAF"/>
    <w:rsid w:val="00754B63"/>
    <w:rsid w:val="0078637B"/>
    <w:rsid w:val="00804887"/>
    <w:rsid w:val="008601C3"/>
    <w:rsid w:val="00870376"/>
    <w:rsid w:val="00871C61"/>
    <w:rsid w:val="00896DC5"/>
    <w:rsid w:val="008D337F"/>
    <w:rsid w:val="008D5149"/>
    <w:rsid w:val="008D67B8"/>
    <w:rsid w:val="00910E9B"/>
    <w:rsid w:val="00916A36"/>
    <w:rsid w:val="0097608C"/>
    <w:rsid w:val="00993AE2"/>
    <w:rsid w:val="009A1A54"/>
    <w:rsid w:val="00A3621D"/>
    <w:rsid w:val="00A433AA"/>
    <w:rsid w:val="00A5228A"/>
    <w:rsid w:val="00AA42A0"/>
    <w:rsid w:val="00AC5819"/>
    <w:rsid w:val="00AC6147"/>
    <w:rsid w:val="00AD5DD7"/>
    <w:rsid w:val="00B565BB"/>
    <w:rsid w:val="00B65CE7"/>
    <w:rsid w:val="00BE0923"/>
    <w:rsid w:val="00C24455"/>
    <w:rsid w:val="00C7518F"/>
    <w:rsid w:val="00CF3B4F"/>
    <w:rsid w:val="00CF51CA"/>
    <w:rsid w:val="00D32994"/>
    <w:rsid w:val="00DB72CC"/>
    <w:rsid w:val="00DF5B05"/>
    <w:rsid w:val="00E3773A"/>
    <w:rsid w:val="00EA18FE"/>
    <w:rsid w:val="00EA1967"/>
    <w:rsid w:val="00EF1105"/>
    <w:rsid w:val="00F12C1A"/>
    <w:rsid w:val="00F2289E"/>
    <w:rsid w:val="00F24807"/>
    <w:rsid w:val="00F25AFD"/>
    <w:rsid w:val="00F50456"/>
    <w:rsid w:val="00F6269A"/>
    <w:rsid w:val="00F83A2F"/>
    <w:rsid w:val="00F90583"/>
    <w:rsid w:val="00FB2B5F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F25"/>
  <w15:docId w15:val="{9CCE8644-9F63-4A83-8D68-DD9EF800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dMDelKnMuig0NT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R5ukKu4cG64zZG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.msr.mosre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+obiBEipehlo0O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И.Г.</dc:creator>
  <cp:lastModifiedBy>Nadya</cp:lastModifiedBy>
  <cp:revision>3</cp:revision>
  <cp:lastPrinted>2023-08-10T09:53:00Z</cp:lastPrinted>
  <dcterms:created xsi:type="dcterms:W3CDTF">2023-08-10T10:58:00Z</dcterms:created>
  <dcterms:modified xsi:type="dcterms:W3CDTF">2023-08-14T16:08:00Z</dcterms:modified>
</cp:coreProperties>
</file>