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0" w:rsidRPr="00CB3700" w:rsidRDefault="00CB3700" w:rsidP="00CB370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D394E4A" wp14:editId="2A7D539C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CB3700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CB3700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CB3700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CB3700" w:rsidRPr="00CB3700" w:rsidRDefault="00CB3700" w:rsidP="00CB3700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CB3700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CB3700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CB3700" w:rsidRPr="00CB3700" w:rsidTr="00CB3700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700" w:rsidRPr="00CB3700" w:rsidRDefault="00CB3700" w:rsidP="00CB37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CB3700" w:rsidRPr="00CB3700" w:rsidRDefault="00CB3700" w:rsidP="00CB3700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B3700" w:rsidRPr="00CB3700" w:rsidRDefault="00CB3700" w:rsidP="00CB37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CB3700" w:rsidRPr="00CB3700" w:rsidRDefault="00CB3700" w:rsidP="00CB37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CB3700" w:rsidRPr="00CB3700" w:rsidRDefault="00CB3700" w:rsidP="00CB3700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B3700" w:rsidRPr="00CB3700" w:rsidRDefault="00CB3700" w:rsidP="00CB3700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700" w:rsidRPr="00CB3700" w:rsidRDefault="00CB3700" w:rsidP="00CB3700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CB3700" w:rsidRPr="00CB3700" w:rsidRDefault="00CB3700" w:rsidP="00CB3700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B3700" w:rsidRPr="00CB3700" w:rsidRDefault="00CB3700" w:rsidP="00CB3700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CB3700" w:rsidRPr="00CB3700" w:rsidRDefault="00CB3700" w:rsidP="00CB370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О.А.Кривенкова</w:t>
            </w:r>
          </w:p>
          <w:p w:rsidR="00CB3700" w:rsidRPr="00CB3700" w:rsidRDefault="00CB3700" w:rsidP="00CB370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CB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CB3700" w:rsidRPr="00CB3700" w:rsidRDefault="00CB3700" w:rsidP="00CB370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B3700" w:rsidRPr="00CB3700" w:rsidRDefault="00CB3700" w:rsidP="00CB37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B3700" w:rsidRPr="00CB3700" w:rsidRDefault="00CB3700" w:rsidP="00CB3700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B3700" w:rsidRPr="00CB3700" w:rsidRDefault="00CB3700" w:rsidP="00CB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ОБЩЕРАЗВИВАЮЩАЯ </w:t>
      </w:r>
      <w:r w:rsidRPr="00CB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ОБЩЕОБРАЗОВАТЕЛЬНАЯ ПРОГРАММА В ОБЛАСТИ </w:t>
      </w: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«НАРОДНЫЕ ИНСТРУМЕНТЫ»</w:t>
      </w: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Предметная область </w:t>
      </w: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ПО.01. МУЗЫКАЛЬНОЕ ИСПОЛНИТЕЛЬСТВО</w:t>
      </w: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 учебному предмету</w:t>
      </w:r>
    </w:p>
    <w:p w:rsidR="00CB3700" w:rsidRPr="00CB3700" w:rsidRDefault="00CB3700" w:rsidP="00CB370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2"/>
          <w:szCs w:val="42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sz w:val="42"/>
          <w:szCs w:val="42"/>
          <w:lang w:bidi="ar-SA"/>
        </w:rPr>
        <w:t>ПО.01.УП.02. АНСАМБЛЬ</w:t>
      </w:r>
    </w:p>
    <w:p w:rsidR="00CB3700" w:rsidRPr="00CB3700" w:rsidRDefault="00CB3700" w:rsidP="00CB370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CB3700" w:rsidRPr="00CB3700" w:rsidRDefault="00CB3700" w:rsidP="00CB3700">
      <w:pPr>
        <w:widowControl/>
        <w:spacing w:before="28"/>
        <w:ind w:left="5664"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CB3700">
        <w:rPr>
          <w:rFonts w:ascii="Times New Roman" w:eastAsia="Times New Roman" w:hAnsi="Times New Roman" w:cs="Times New Roman"/>
          <w:color w:val="auto"/>
          <w:lang w:bidi="ar-SA"/>
        </w:rPr>
        <w:t>Отдел: Народные инструменты</w:t>
      </w:r>
    </w:p>
    <w:p w:rsidR="00CB3700" w:rsidRPr="00CB3700" w:rsidRDefault="00CB3700" w:rsidP="00CB370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color w:val="auto"/>
          <w:lang w:bidi="ar-SA"/>
        </w:rPr>
        <w:t>Возраст: 6,5-18 лет</w:t>
      </w:r>
    </w:p>
    <w:p w:rsidR="00CB3700" w:rsidRPr="00CB3700" w:rsidRDefault="00CB3700" w:rsidP="00CB370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color w:val="auto"/>
          <w:lang w:bidi="ar-SA"/>
        </w:rPr>
        <w:t>Срок реализации: 3(4) года</w:t>
      </w:r>
    </w:p>
    <w:p w:rsidR="00CB3700" w:rsidRPr="00CB3700" w:rsidRDefault="00CB3700" w:rsidP="00CB370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CB3700" w:rsidRPr="00CB3700" w:rsidRDefault="00CB3700" w:rsidP="00CB370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color w:val="auto"/>
          <w:lang w:bidi="ar-SA"/>
        </w:rPr>
        <w:t>Автор-составитель: Балуков И.Н., Зарипова О.В.</w:t>
      </w:r>
    </w:p>
    <w:p w:rsidR="00CB3700" w:rsidRPr="00CB3700" w:rsidRDefault="00CB3700" w:rsidP="00CB3700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CB3700" w:rsidRPr="00CB3700" w:rsidRDefault="00CB3700" w:rsidP="00CB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B3700" w:rsidRDefault="00CB3700" w:rsidP="00CB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B3700" w:rsidRDefault="00CB3700" w:rsidP="00CB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B3700" w:rsidRPr="00CB3700" w:rsidRDefault="00CB3700" w:rsidP="00CB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370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CB3700" w:rsidRPr="00CB3700" w:rsidRDefault="00CB37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7D7" w:rsidRPr="00CB3700" w:rsidRDefault="00736352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Структура программы учебного предмета</w:t>
      </w:r>
    </w:p>
    <w:p w:rsidR="001717D7" w:rsidRPr="00CB3700" w:rsidRDefault="00736352" w:rsidP="00CB370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I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>Пояснительная записка</w:t>
      </w:r>
    </w:p>
    <w:p w:rsidR="001717D7" w:rsidRPr="00CB3700" w:rsidRDefault="00736352" w:rsidP="00CB370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II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>Структура и содержание учебного предмета</w:t>
      </w:r>
    </w:p>
    <w:p w:rsidR="001717D7" w:rsidRPr="00CB3700" w:rsidRDefault="00736352" w:rsidP="00CB370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3700">
        <w:rPr>
          <w:sz w:val="28"/>
          <w:szCs w:val="28"/>
        </w:rPr>
        <w:t>Ш.</w:t>
      </w:r>
      <w:r w:rsidR="00CB3700">
        <w:rPr>
          <w:sz w:val="28"/>
          <w:szCs w:val="28"/>
        </w:rPr>
        <w:t xml:space="preserve"> </w:t>
      </w:r>
      <w:r w:rsidRPr="00CB3700">
        <w:rPr>
          <w:sz w:val="28"/>
          <w:szCs w:val="28"/>
        </w:rPr>
        <w:t>Требования к уровню подготовки обучающихся</w:t>
      </w:r>
    </w:p>
    <w:p w:rsidR="001717D7" w:rsidRPr="00CB3700" w:rsidRDefault="00736352" w:rsidP="00CB3700">
      <w:pPr>
        <w:pStyle w:val="1"/>
        <w:numPr>
          <w:ilvl w:val="0"/>
          <w:numId w:val="1"/>
        </w:numPr>
        <w:shd w:val="clear" w:color="auto" w:fill="auto"/>
        <w:tabs>
          <w:tab w:val="left" w:pos="536"/>
        </w:tabs>
        <w:spacing w:line="360" w:lineRule="auto"/>
        <w:rPr>
          <w:sz w:val="28"/>
          <w:szCs w:val="28"/>
        </w:rPr>
      </w:pPr>
      <w:r w:rsidRPr="00CB3700">
        <w:rPr>
          <w:sz w:val="28"/>
          <w:szCs w:val="28"/>
        </w:rPr>
        <w:t>Формы и методы контроля, система оценок</w:t>
      </w:r>
    </w:p>
    <w:p w:rsidR="001717D7" w:rsidRPr="00CB3700" w:rsidRDefault="00736352" w:rsidP="00CB3700">
      <w:pPr>
        <w:pStyle w:val="1"/>
        <w:numPr>
          <w:ilvl w:val="0"/>
          <w:numId w:val="1"/>
        </w:numPr>
        <w:shd w:val="clear" w:color="auto" w:fill="auto"/>
        <w:tabs>
          <w:tab w:val="left" w:pos="536"/>
        </w:tabs>
        <w:spacing w:line="360" w:lineRule="auto"/>
        <w:rPr>
          <w:sz w:val="28"/>
          <w:szCs w:val="28"/>
        </w:rPr>
      </w:pPr>
      <w:r w:rsidRPr="00CB3700">
        <w:rPr>
          <w:sz w:val="28"/>
          <w:szCs w:val="28"/>
        </w:rPr>
        <w:t>Методическое обеспечение учебного процесса</w:t>
      </w:r>
    </w:p>
    <w:p w:rsidR="001717D7" w:rsidRPr="00CB3700" w:rsidRDefault="00736352" w:rsidP="00CB3700">
      <w:pPr>
        <w:pStyle w:val="1"/>
        <w:numPr>
          <w:ilvl w:val="0"/>
          <w:numId w:val="1"/>
        </w:numPr>
        <w:shd w:val="clear" w:color="auto" w:fill="auto"/>
        <w:tabs>
          <w:tab w:val="left" w:pos="541"/>
        </w:tabs>
        <w:spacing w:line="360" w:lineRule="auto"/>
        <w:rPr>
          <w:sz w:val="28"/>
          <w:szCs w:val="28"/>
        </w:rPr>
        <w:sectPr w:rsidR="001717D7" w:rsidRPr="00CB3700">
          <w:headerReference w:type="default" r:id="rId9"/>
          <w:headerReference w:type="first" r:id="rId10"/>
          <w:pgSz w:w="11900" w:h="16840"/>
          <w:pgMar w:top="906" w:right="545" w:bottom="1360" w:left="1065" w:header="0" w:footer="3" w:gutter="0"/>
          <w:pgNumType w:start="1"/>
          <w:cols w:space="720"/>
          <w:noEndnote/>
          <w:titlePg/>
          <w:docGrid w:linePitch="360"/>
        </w:sectPr>
      </w:pPr>
      <w:r w:rsidRPr="00CB3700">
        <w:rPr>
          <w:sz w:val="28"/>
          <w:szCs w:val="28"/>
        </w:rPr>
        <w:t>Список учебной и методической литературы</w:t>
      </w:r>
    </w:p>
    <w:p w:rsidR="001717D7" w:rsidRPr="00CB3700" w:rsidRDefault="0073635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260" w:after="32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Пояснительная записка</w:t>
      </w:r>
    </w:p>
    <w:p w:rsidR="00CB3700" w:rsidRPr="00CB3700" w:rsidRDefault="00CB3700" w:rsidP="00CB3700">
      <w:pPr>
        <w:pStyle w:val="1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Программа учебного предмета "Специальность (баян)" разработана в соответствии с Федеральным законом от 29 декабря 2012 г. № 273 "Об образовании в Российской Федерации" и письмом Министерства культуры Российской Федерации от 19 ноября 2013 г. № 191-01-39/06/ГИ "Рекомендаций по организации образовательной и методической деятельности при реализации общеразвивающих программ в области искусств", а также с учетом многолетнего педагогического опыта в области музыкального исполнительства в Муниципальном автономном учреждении дополнительного образования "Детская музыкальная школа "</w:t>
      </w:r>
      <w:r w:rsidRPr="00CB3700">
        <w:rPr>
          <w:sz w:val="28"/>
          <w:szCs w:val="28"/>
        </w:rPr>
        <w:t xml:space="preserve"> городского округа Электросталь Московской области </w:t>
      </w:r>
      <w:r w:rsidRPr="00CB3700">
        <w:rPr>
          <w:sz w:val="28"/>
          <w:szCs w:val="28"/>
        </w:rPr>
        <w:t>(далее - Учреждение).</w:t>
      </w:r>
    </w:p>
    <w:p w:rsidR="001717D7" w:rsidRPr="00CB3700" w:rsidRDefault="00CB3700" w:rsidP="00CB370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Учебный предмет направлен на приобретение обучающимися знаний, умений и навыков игры на баяне, получение ими художественного образования, а также на эстетическое воспитание и духовно-нравственное развитие обучающегося.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36352" w:rsidRPr="00CB3700">
        <w:rPr>
          <w:sz w:val="28"/>
          <w:szCs w:val="28"/>
        </w:rPr>
        <w:t>Создание ансамблевых коллективов должно быть первоочередной задачей образовательного учреждения. Решение этой задачи возможно лишь при продуманном, пропорциональном планировании</w:t>
      </w:r>
      <w:r w:rsidR="00736352" w:rsidRPr="00CB3700">
        <w:rPr>
          <w:sz w:val="28"/>
          <w:szCs w:val="28"/>
        </w:rPr>
        <w:t xml:space="preserve">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общеразвивающих программ.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 работу класса ансамбля необходимо вовлекать обучающихся на различных музыкаль</w:t>
      </w:r>
      <w:r w:rsidRPr="00CB3700">
        <w:rPr>
          <w:sz w:val="28"/>
          <w:szCs w:val="28"/>
        </w:rPr>
        <w:t>ных инструментах (народных, ударных, духовых). Распределение обучающихся по группам для проведения занятий планируется на каждый учебный год.</w:t>
      </w:r>
    </w:p>
    <w:p w:rsidR="001717D7" w:rsidRPr="00CB3700" w:rsidRDefault="00736352">
      <w:pPr>
        <w:pStyle w:val="1"/>
        <w:shd w:val="clear" w:color="auto" w:fill="auto"/>
        <w:spacing w:after="320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Срок реализации учебного предмета "Ансамбль, аккомпанемент" отражен в учебном плане.</w:t>
      </w:r>
    </w:p>
    <w:p w:rsidR="001717D7" w:rsidRPr="00CB3700" w:rsidRDefault="00736352">
      <w:pPr>
        <w:pStyle w:val="1"/>
        <w:shd w:val="clear" w:color="auto" w:fill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Цель и задачи учебного предме</w:t>
      </w:r>
      <w:r w:rsidRPr="00CB3700">
        <w:rPr>
          <w:sz w:val="28"/>
          <w:szCs w:val="28"/>
        </w:rPr>
        <w:t>та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Цель: развитие музыкально-творческих способностей обучающегося, на основе приобретенных им знаний, умений и навыков в области ансамблевого исполнительства.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Задачи: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  <w:u w:val="single"/>
        </w:rPr>
        <w:t>обучающие</w:t>
      </w:r>
      <w:r w:rsidRPr="00CB3700">
        <w:rPr>
          <w:sz w:val="28"/>
          <w:szCs w:val="28"/>
        </w:rPr>
        <w:t>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Формирование комплекса умений и навыков в области коллективного творчества - а</w:t>
      </w:r>
      <w:r w:rsidRPr="00CB3700">
        <w:rPr>
          <w:sz w:val="28"/>
          <w:szCs w:val="28"/>
        </w:rPr>
        <w:t>нсамблевого исполнительства, позволяющего демонстрировать в ансамблевой игре единство исполнительских намерений и реализацию исполнительского замысла;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  <w:u w:val="single"/>
        </w:rPr>
        <w:t>развивающие</w:t>
      </w:r>
      <w:r w:rsidRPr="00CB3700">
        <w:rPr>
          <w:sz w:val="28"/>
          <w:szCs w:val="28"/>
        </w:rPr>
        <w:t>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Знание ансамблевого репертуара (музыкальных произведений, созданных для различных камерно-ин</w:t>
      </w:r>
      <w:r w:rsidRPr="00CB3700">
        <w:rPr>
          <w:sz w:val="28"/>
          <w:szCs w:val="28"/>
        </w:rPr>
        <w:t>струментальных составов) из произведений отечественных и зарубежных композиторов, способствующего формированию способности к коллективному творческому исполнительству;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Знание основных направлений камерно-ансамблевой музыки - эпохи барокко, в том числе сочи</w:t>
      </w:r>
      <w:r w:rsidRPr="00CB3700">
        <w:rPr>
          <w:sz w:val="28"/>
          <w:szCs w:val="28"/>
        </w:rPr>
        <w:t xml:space="preserve">нений И.С. Баха, венской классики, романтизма, русской музыки </w:t>
      </w:r>
      <w:r w:rsidRPr="00CB3700">
        <w:rPr>
          <w:sz w:val="28"/>
          <w:szCs w:val="28"/>
          <w:lang w:val="en-US" w:eastAsia="en-US" w:bidi="en-US"/>
        </w:rPr>
        <w:t>XIX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lastRenderedPageBreak/>
        <w:t xml:space="preserve">века, отечественной и зарубежной музыки </w:t>
      </w:r>
      <w:r w:rsidRPr="00CB3700">
        <w:rPr>
          <w:sz w:val="28"/>
          <w:szCs w:val="28"/>
          <w:lang w:val="en-US" w:eastAsia="en-US" w:bidi="en-US"/>
        </w:rPr>
        <w:t>XX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t>века;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  <w:u w:val="single"/>
        </w:rPr>
        <w:t>воспитательные</w:t>
      </w:r>
      <w:r w:rsidRPr="00CB3700">
        <w:rPr>
          <w:sz w:val="28"/>
          <w:szCs w:val="28"/>
        </w:rPr>
        <w:t>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Воспитание навыков по решению музыкальных-исполнительских задач ансамблевого исполнительства, обусловленные содержанием и осо</w:t>
      </w:r>
      <w:r w:rsidRPr="00CB3700">
        <w:rPr>
          <w:sz w:val="28"/>
          <w:szCs w:val="28"/>
        </w:rPr>
        <w:t>бенностями формы, жанра и стиля музыкального произведения.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Учебный предмет "Ансамбль, аккомпанемент" неразрывно связан с учебным предметом "Специальность", а также со всеми предметами дополнительной общеразвивающей общеобразовательной программы в области </w:t>
      </w:r>
      <w:r w:rsidRPr="00CB3700">
        <w:rPr>
          <w:sz w:val="28"/>
          <w:szCs w:val="28"/>
        </w:rPr>
        <w:t>искусства "Духовые и ударные инструменты".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Предмет "Ансамбль, аккомпанемент" расширяет границы творческого общения инструменталистов - духовиков с обучающимися других отделений учебного заведения, привлекая к сотрудничеству пианистов и исполнителей на друг</w:t>
      </w:r>
      <w:r w:rsidRPr="00CB3700">
        <w:rPr>
          <w:sz w:val="28"/>
          <w:szCs w:val="28"/>
        </w:rPr>
        <w:t>их инструментах. Ансамбль может выступать в роли сопровождения солистам- вокалистам академического пения, хору, а также принимать участие в театрализованных спектаклях.</w:t>
      </w:r>
    </w:p>
    <w:p w:rsidR="001717D7" w:rsidRPr="00CB3700" w:rsidRDefault="00736352">
      <w:pPr>
        <w:pStyle w:val="1"/>
        <w:shd w:val="clear" w:color="auto" w:fill="auto"/>
        <w:ind w:left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Выбор методов обучения по предмету "Ансамбль, аккомпанемент" зависит от: возраста </w:t>
      </w:r>
      <w:r w:rsidRPr="00CB3700">
        <w:rPr>
          <w:sz w:val="28"/>
          <w:szCs w:val="28"/>
        </w:rPr>
        <w:t>обучающихся;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их индивидуальных способностей;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от состава ансамбля;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от количества участников ансамбля.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словесный (рассказ, объяснение);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метод показа;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частичн</w:t>
      </w:r>
      <w:r w:rsidRPr="00CB3700">
        <w:rPr>
          <w:sz w:val="28"/>
          <w:szCs w:val="28"/>
        </w:rPr>
        <w:t>о - поисковый (ученики участвуют в поисках решения поставленной задачи).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Предложенные методы работы с ансамблем духовых инструментов в рамках общеразвивающей образовательной программы являются наиболее продуктивными при реализации поставленных целей и зада</w:t>
      </w:r>
      <w:r w:rsidRPr="00CB3700">
        <w:rPr>
          <w:sz w:val="28"/>
          <w:szCs w:val="28"/>
        </w:rPr>
        <w:t xml:space="preserve"> учебного предмета и основаны на проверенных методиках и сложившихся традициях ансамблевого исполнительства на духовых инструментах.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Материально - техническая база образовательного учреждения должна соответствовать санитарным и противопожарным нормам, норм</w:t>
      </w:r>
      <w:r w:rsidRPr="00CB3700">
        <w:rPr>
          <w:sz w:val="28"/>
          <w:szCs w:val="28"/>
        </w:rPr>
        <w:t>ам охраны труда. Учебные аудитории для занятий должны быть обеспечены нотными пультами, стульями.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  <w:sectPr w:rsidR="001717D7" w:rsidRPr="00CB3700">
          <w:pgSz w:w="11900" w:h="16840"/>
          <w:pgMar w:top="910" w:right="515" w:bottom="488" w:left="1093" w:header="0" w:footer="3" w:gutter="0"/>
          <w:cols w:space="720"/>
          <w:noEndnote/>
          <w:docGrid w:linePitch="360"/>
        </w:sectPr>
      </w:pPr>
      <w:r w:rsidRPr="00CB3700">
        <w:rPr>
          <w:sz w:val="28"/>
          <w:szCs w:val="28"/>
        </w:rPr>
        <w:t>В образовательном учреждении должны быть созданы условия для содержания инструментов, своевременного обслуживания и ремонта.</w:t>
      </w:r>
    </w:p>
    <w:p w:rsidR="001717D7" w:rsidRPr="00CB3700" w:rsidRDefault="00736352">
      <w:pPr>
        <w:pStyle w:val="1"/>
        <w:numPr>
          <w:ilvl w:val="0"/>
          <w:numId w:val="2"/>
        </w:numPr>
        <w:shd w:val="clear" w:color="auto" w:fill="auto"/>
        <w:tabs>
          <w:tab w:val="left" w:pos="2865"/>
        </w:tabs>
        <w:spacing w:after="320" w:line="240" w:lineRule="auto"/>
        <w:ind w:left="2140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 xml:space="preserve">Структура и </w:t>
      </w:r>
      <w:r w:rsidRPr="00CB3700">
        <w:rPr>
          <w:sz w:val="28"/>
          <w:szCs w:val="28"/>
        </w:rPr>
        <w:t>содержание учебного предмета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За время обучения в классе ансамбля у обучающихся должен быть сформирован комплекс умений и навыков, необходимых для совместного музицирования, а именно: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исполнение партии в ансамблевом коллективе в соответствии с замыслом комп</w:t>
      </w:r>
      <w:r w:rsidRPr="00CB3700">
        <w:rPr>
          <w:sz w:val="28"/>
          <w:szCs w:val="28"/>
        </w:rPr>
        <w:t>озитора и требованиями дирижера;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чтение нот с листа;</w:t>
      </w:r>
    </w:p>
    <w:p w:rsidR="001717D7" w:rsidRPr="00CB3700" w:rsidRDefault="00736352">
      <w:pPr>
        <w:pStyle w:val="1"/>
        <w:shd w:val="clear" w:color="auto" w:fill="auto"/>
        <w:ind w:left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понимание музыки, исполняемой ансамблем в целом и отдельными группами; умение слышать тему, подголоски, сопровождение;</w:t>
      </w:r>
    </w:p>
    <w:p w:rsidR="001717D7" w:rsidRPr="00CB3700" w:rsidRDefault="00736352">
      <w:pPr>
        <w:pStyle w:val="1"/>
        <w:shd w:val="clear" w:color="auto" w:fill="auto"/>
        <w:ind w:left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грамотно проанализировать исполняемое ансамблевое произведение.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Знания и умен</w:t>
      </w:r>
      <w:r w:rsidRPr="00CB3700">
        <w:rPr>
          <w:sz w:val="28"/>
          <w:szCs w:val="28"/>
        </w:rPr>
        <w:t>ия, полученные обучающимися в классе ансамбля, необходимы выпускникам впоследствии для участия в различных непрофессиональных творческих музыкальных коллективах, а также для дальнейших занятий профессиональных учебных заведений.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Сведения о затратах учебног</w:t>
      </w:r>
      <w:r w:rsidRPr="00CB3700">
        <w:rPr>
          <w:sz w:val="28"/>
          <w:szCs w:val="28"/>
        </w:rPr>
        <w:t>о времени на предмет "Ансамбль, аккомпанемент", на аудиторные занятия и самостоятельную подготовку обучающихся отражены в учебном плане.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Виды внеаудиторной работы: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выполнение домашнего задания;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подготовка к концертным выступлениям;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посещение учреждений </w:t>
      </w:r>
      <w:r w:rsidRPr="00CB3700">
        <w:rPr>
          <w:sz w:val="28"/>
          <w:szCs w:val="28"/>
        </w:rPr>
        <w:t>культуры (филармоний, театров, концертных залов и др.);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участие обучающихся в концертах, творческих мероприятиях и культурно - просветительской деятельности образовательного учреждения и др.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Учебный материал распределяется по годам обучения - классам. Кажд</w:t>
      </w:r>
      <w:r w:rsidRPr="00CB3700">
        <w:rPr>
          <w:sz w:val="28"/>
          <w:szCs w:val="28"/>
        </w:rPr>
        <w:t>ый класс имеет свои дидактические задачи и объем времени, предусмотренный для освоения учебного материала.</w:t>
      </w:r>
    </w:p>
    <w:p w:rsidR="001717D7" w:rsidRPr="00CB3700" w:rsidRDefault="00736352">
      <w:pPr>
        <w:pStyle w:val="1"/>
        <w:shd w:val="clear" w:color="auto" w:fill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Инструментальные составы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Основные составы ансамблей, наиболее практикуемые на отделе духовых и ударных инструментов - дуэты, трио, квартеты, квинтеты</w:t>
      </w:r>
      <w:r w:rsidRPr="00CB3700">
        <w:rPr>
          <w:sz w:val="28"/>
          <w:szCs w:val="28"/>
        </w:rPr>
        <w:t xml:space="preserve"> (реже ансамбли, большие по количеству участников).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Ансамбли по составу участников можно классифицировать на: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однородные (дуэт флейт, трио труб, квартет кларнетов, квинтет саксофонов и т.п.);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смешанные (дуэт - флейта и кларнет; трио - гобой, кларнет, фагот</w:t>
      </w:r>
      <w:r w:rsidRPr="00CB3700">
        <w:rPr>
          <w:sz w:val="28"/>
          <w:szCs w:val="28"/>
        </w:rPr>
        <w:t>; квартет - две трубы, валторна, тромбон;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ударных инструментов (различные по составу и количеству).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</w:t>
      </w:r>
      <w:r w:rsidRPr="00CB3700">
        <w:rPr>
          <w:sz w:val="28"/>
          <w:szCs w:val="28"/>
        </w:rPr>
        <w:t>ного материала.</w:t>
      </w:r>
    </w:p>
    <w:p w:rsidR="001717D7" w:rsidRPr="00CB3700" w:rsidRDefault="00736352">
      <w:pPr>
        <w:pStyle w:val="1"/>
        <w:shd w:val="clear" w:color="auto" w:fill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Первый год обучения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Освоение первоначальных игровых навыков на основных инструментах ансамбля. Овладение основными навыками техники игры (посадка, способы </w:t>
      </w:r>
      <w:r w:rsidRPr="00CB3700">
        <w:rPr>
          <w:sz w:val="28"/>
          <w:szCs w:val="28"/>
        </w:rPr>
        <w:lastRenderedPageBreak/>
        <w:t>звукоизвлечения, аппликатура), настройка ансамбля.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Развитие навыков коллективной игры</w:t>
      </w:r>
      <w:r w:rsidRPr="00CB3700">
        <w:rPr>
          <w:sz w:val="28"/>
          <w:szCs w:val="28"/>
        </w:rPr>
        <w:t>, навыков самостоятельного разбора партий.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Формирование умения исполнять свою партию, следуя замыслу автора и требованиям руководителя ансамбля.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Овладение знаниями профессиональной терминологии, необходимой на данном этапе.</w:t>
      </w:r>
    </w:p>
    <w:p w:rsidR="001717D7" w:rsidRPr="00CB3700" w:rsidRDefault="00736352">
      <w:pPr>
        <w:pStyle w:val="1"/>
        <w:shd w:val="clear" w:color="auto" w:fill="auto"/>
        <w:spacing w:after="300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Знакомство с дирижерским жестом,</w:t>
      </w:r>
      <w:r w:rsidRPr="00CB3700">
        <w:rPr>
          <w:sz w:val="28"/>
          <w:szCs w:val="28"/>
        </w:rPr>
        <w:t xml:space="preserve"> овладение навыком начинать и заканчивать игру по дирижерскому жесту.</w:t>
      </w:r>
    </w:p>
    <w:p w:rsidR="001717D7" w:rsidRPr="00CB3700" w:rsidRDefault="00736352">
      <w:pPr>
        <w:pStyle w:val="1"/>
        <w:shd w:val="clear" w:color="auto" w:fill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Второй год обучения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Формирование ум</w:t>
      </w:r>
      <w:r w:rsidRPr="00CB3700">
        <w:rPr>
          <w:sz w:val="28"/>
          <w:szCs w:val="28"/>
        </w:rPr>
        <w:t>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Выработка устойчивой ритмичности в умеренных темпах.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Развитие навыков ансамблевого </w:t>
      </w:r>
      <w:r w:rsidRPr="00CB3700">
        <w:rPr>
          <w:sz w:val="28"/>
          <w:szCs w:val="28"/>
        </w:rPr>
        <w:t>исполнительства и артистичности.</w:t>
      </w:r>
    </w:p>
    <w:p w:rsidR="001717D7" w:rsidRPr="00CB3700" w:rsidRDefault="00736352">
      <w:pPr>
        <w:pStyle w:val="1"/>
        <w:shd w:val="clear" w:color="auto" w:fill="auto"/>
        <w:spacing w:after="300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Знакомство с музыкальными жанрами, с творчеством композиторов, с лучшими исполнителями и ансамблями, прослушивание их игры в записях.</w:t>
      </w:r>
    </w:p>
    <w:p w:rsidR="001717D7" w:rsidRPr="00CB3700" w:rsidRDefault="00736352">
      <w:pPr>
        <w:pStyle w:val="1"/>
        <w:shd w:val="clear" w:color="auto" w:fill="auto"/>
        <w:spacing w:line="257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Третий год обучения</w:t>
      </w:r>
    </w:p>
    <w:p w:rsidR="001717D7" w:rsidRPr="00CB3700" w:rsidRDefault="00736352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Совершенствование навыков ансамблевой игры в произведениях более </w:t>
      </w:r>
      <w:r w:rsidRPr="00CB3700">
        <w:rPr>
          <w:sz w:val="28"/>
          <w:szCs w:val="28"/>
        </w:rPr>
        <w:t>сложной фактуры, синхронного выполнения игровых приемов, достижения унисона в исполняемой партии.</w:t>
      </w:r>
    </w:p>
    <w:p w:rsidR="001717D7" w:rsidRPr="00CB3700" w:rsidRDefault="00736352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Выработка ритмической устойчивости в более быстрых и медленных темпах с более сложным ритмическим рисунком.</w:t>
      </w:r>
    </w:p>
    <w:p w:rsidR="001717D7" w:rsidRPr="00CB3700" w:rsidRDefault="00736352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Знание основных схем дирижирования.</w:t>
      </w:r>
    </w:p>
    <w:p w:rsidR="001717D7" w:rsidRPr="00CB3700" w:rsidRDefault="00736352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Знакомство с г</w:t>
      </w:r>
      <w:r w:rsidRPr="00CB3700">
        <w:rPr>
          <w:sz w:val="28"/>
          <w:szCs w:val="28"/>
        </w:rPr>
        <w:t>лавными компонентами музыкального языка (ритм, высота, ладовое тяготение, мелодия, аккомпанемент).</w:t>
      </w:r>
    </w:p>
    <w:p w:rsidR="001717D7" w:rsidRPr="00CB3700" w:rsidRDefault="00736352">
      <w:pPr>
        <w:pStyle w:val="1"/>
        <w:shd w:val="clear" w:color="auto" w:fill="auto"/>
        <w:spacing w:after="300" w:line="257" w:lineRule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Освоение средств выразительного исполнения (фразировка, динамика, артикуляция, тембровое сопоставление).</w:t>
      </w:r>
    </w:p>
    <w:p w:rsidR="001717D7" w:rsidRPr="00CB3700" w:rsidRDefault="00736352">
      <w:pPr>
        <w:pStyle w:val="1"/>
        <w:shd w:val="clear" w:color="auto" w:fill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Четвертый год обучения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Грамотное чтение нотных текст</w:t>
      </w:r>
      <w:r w:rsidRPr="00CB3700">
        <w:rPr>
          <w:sz w:val="28"/>
          <w:szCs w:val="28"/>
        </w:rPr>
        <w:t>ов по партиям. Владение основными способами звукоизвлечения, разновидностями атаки звука, артикуляционными приемами, рационального применения аппликатуры.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определять и преодолевать технические трудности в ансамблевых партиях, проникать в эмоциональн</w:t>
      </w:r>
      <w:r w:rsidRPr="00CB3700">
        <w:rPr>
          <w:sz w:val="28"/>
          <w:szCs w:val="28"/>
        </w:rPr>
        <w:t>о-образное содержание разучиваемого произведения.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анализировать музыкальное произведение, определять форму построения. Формирование навыка сценического поведения в условиях концерта.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Пятый год обучения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Совершенствование полученных навыков.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Знания об</w:t>
      </w:r>
      <w:r w:rsidRPr="00CB3700">
        <w:rPr>
          <w:sz w:val="28"/>
          <w:szCs w:val="28"/>
        </w:rPr>
        <w:t xml:space="preserve"> инструментах духового ансамбля.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применять практические навыки игры на духовых музыкальных инструментах. Понимать форму музыкального произведения.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слышать друг друга, исполнять свою партию, следуя замыслу и трактовке руководителя ансамбля.</w:t>
      </w:r>
    </w:p>
    <w:p w:rsidR="001717D7" w:rsidRPr="00CB3700" w:rsidRDefault="00736352">
      <w:pPr>
        <w:pStyle w:val="1"/>
        <w:shd w:val="clear" w:color="auto" w:fill="auto"/>
        <w:spacing w:after="300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Ис</w:t>
      </w:r>
      <w:r w:rsidRPr="00CB3700">
        <w:rPr>
          <w:sz w:val="28"/>
          <w:szCs w:val="28"/>
        </w:rPr>
        <w:t>полнение репертуара повышенной сложности, исполнение ведущих партий сводного состава ансамбля.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Сводные репетиции Ансамбля рекомендуется проводить 1 раз в месяц.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Подготовка музыкальных произведений концертного репертуара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 xml:space="preserve">Работа над основами </w:t>
      </w:r>
      <w:r w:rsidRPr="00CB3700">
        <w:rPr>
          <w:sz w:val="28"/>
          <w:szCs w:val="28"/>
        </w:rPr>
        <w:t>музыкально-исполнительской выразительности: динамикой, темпом, фразировкой, тембровым колоритом.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Работа над динамическим равновесием в ансамблевых партиях, группах, между партиями и группами.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Подготовка и достижение общей и частной кульминаций.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Выбор и уст</w:t>
      </w:r>
      <w:r w:rsidRPr="00CB3700">
        <w:rPr>
          <w:sz w:val="28"/>
          <w:szCs w:val="28"/>
        </w:rPr>
        <w:t>ановление темпа исполнения произведения.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Изучение порядка размещения музыкантов ансамбля при игре на концерте.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Подготовка ансамблевого сопровождения (инструментовка пьесы).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Разучивание сопровождения с ансамблем.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Работа с солистом и подготовка его к общей р</w:t>
      </w:r>
      <w:r w:rsidRPr="00CB3700">
        <w:rPr>
          <w:sz w:val="28"/>
          <w:szCs w:val="28"/>
        </w:rPr>
        <w:t>епетиции.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Совместные репетиции солиста с ансамблем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Подготовка музыкальных произведений для обеспечения торжественных и культурно - массовых мероприятий.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Произведения торжественной музыки.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Песни и пляски разных народов.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Песни-марши.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Спортивные песни и марши</w:t>
      </w:r>
      <w:r w:rsidRPr="00CB3700">
        <w:rPr>
          <w:sz w:val="28"/>
          <w:szCs w:val="28"/>
        </w:rPr>
        <w:t>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Туши.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</w:pPr>
      <w:r w:rsidRPr="00CB3700">
        <w:rPr>
          <w:sz w:val="28"/>
          <w:szCs w:val="28"/>
        </w:rPr>
        <w:t>Произведения легкой танцевальной музыки.</w:t>
      </w:r>
    </w:p>
    <w:p w:rsidR="001717D7" w:rsidRPr="00CB3700" w:rsidRDefault="00736352">
      <w:pPr>
        <w:pStyle w:val="1"/>
        <w:shd w:val="clear" w:color="auto" w:fill="auto"/>
        <w:ind w:firstLine="720"/>
        <w:rPr>
          <w:sz w:val="28"/>
          <w:szCs w:val="28"/>
        </w:rPr>
        <w:sectPr w:rsidR="001717D7" w:rsidRPr="00CB3700">
          <w:pgSz w:w="11900" w:h="16840"/>
          <w:pgMar w:top="902" w:right="513" w:bottom="435" w:left="1092" w:header="0" w:footer="3" w:gutter="0"/>
          <w:cols w:space="720"/>
          <w:noEndnote/>
          <w:docGrid w:linePitch="360"/>
        </w:sectPr>
      </w:pPr>
      <w:r w:rsidRPr="00CB3700">
        <w:rPr>
          <w:sz w:val="28"/>
          <w:szCs w:val="28"/>
        </w:rPr>
        <w:t>Размещение ансамбля при обеспечении мероприятий.</w:t>
      </w:r>
    </w:p>
    <w:p w:rsidR="001717D7" w:rsidRPr="00CB3700" w:rsidRDefault="00736352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spacing w:before="340" w:after="28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Требования к уровню подготовки обучающихся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 течение учебного года планируется ряд творческих показов: открытые репетиции для родителей и</w:t>
      </w:r>
      <w:r w:rsidRPr="00CB3700">
        <w:rPr>
          <w:sz w:val="28"/>
          <w:szCs w:val="28"/>
        </w:rPr>
        <w:t xml:space="preserve">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творчества и пр.), участие в смотрах-конкурсах, фестивалях, концертно-массовых мероприят</w:t>
      </w:r>
      <w:r w:rsidRPr="00CB3700">
        <w:rPr>
          <w:sz w:val="28"/>
          <w:szCs w:val="28"/>
        </w:rPr>
        <w:t>иях.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сформированный комплекс умений и навыков в области коллективного творчества - </w:t>
      </w:r>
      <w:r w:rsidRPr="00CB3700">
        <w:rPr>
          <w:sz w:val="28"/>
          <w:szCs w:val="28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обусловленных художестве</w:t>
      </w:r>
      <w:r w:rsidRPr="00CB3700">
        <w:rPr>
          <w:sz w:val="28"/>
          <w:szCs w:val="28"/>
        </w:rPr>
        <w:t>нным содержанием и особенностями формы, жанра и стиля музыкального произведения.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 качестве основной формы промежуточной аттестации - зачета - рассматривается выступление ансамбля.</w:t>
      </w:r>
    </w:p>
    <w:p w:rsidR="001717D7" w:rsidRPr="00CB3700" w:rsidRDefault="00736352">
      <w:pPr>
        <w:pStyle w:val="1"/>
        <w:shd w:val="clear" w:color="auto" w:fill="auto"/>
        <w:spacing w:after="280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 течение года нужно пройти 4-6 разнохарактерных произведений, которые реко</w:t>
      </w:r>
      <w:r w:rsidRPr="00CB3700">
        <w:rPr>
          <w:sz w:val="28"/>
          <w:szCs w:val="28"/>
        </w:rPr>
        <w:t>мендуется исполнять в концертах различного уровня и для разной слушательской аудитории.</w:t>
      </w:r>
    </w:p>
    <w:p w:rsidR="001717D7" w:rsidRPr="00CB3700" w:rsidRDefault="00736352">
      <w:pPr>
        <w:pStyle w:val="a5"/>
        <w:shd w:val="clear" w:color="auto" w:fill="auto"/>
        <w:spacing w:line="259" w:lineRule="auto"/>
        <w:rPr>
          <w:sz w:val="28"/>
          <w:szCs w:val="28"/>
        </w:rPr>
      </w:pPr>
      <w:r w:rsidRPr="00CB3700">
        <w:rPr>
          <w:sz w:val="28"/>
          <w:szCs w:val="28"/>
        </w:rPr>
        <w:t>Содержание промежуточной аттестации 1 год обучения</w:t>
      </w:r>
    </w:p>
    <w:p w:rsidR="001717D7" w:rsidRPr="00CB3700" w:rsidRDefault="00736352">
      <w:pPr>
        <w:pStyle w:val="a5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Ансамбли однородные и смешанные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662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1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Две разнохарактерные пьесы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программа: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</w:t>
            </w:r>
            <w:r w:rsidRPr="00CB3700">
              <w:rPr>
                <w:sz w:val="28"/>
                <w:szCs w:val="28"/>
              </w:rPr>
              <w:t>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Л. Бетховен "Ода к радости" (для дуэта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Й. Гайдн "Серенада" (для дуэта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Й. Гайдн "Хорал св. Антония" для флейты, гобоя, кларнета, фагота и фортепиано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Традиционная песня </w:t>
            </w:r>
            <w:r w:rsidRPr="00CB3700">
              <w:rPr>
                <w:sz w:val="28"/>
                <w:szCs w:val="28"/>
                <w:lang w:eastAsia="en-US" w:bidi="en-US"/>
              </w:rPr>
              <w:t>"</w:t>
            </w:r>
            <w:r w:rsidRPr="00CB3700">
              <w:rPr>
                <w:sz w:val="28"/>
                <w:szCs w:val="28"/>
                <w:lang w:val="en-US" w:eastAsia="en-US" w:bidi="en-US"/>
              </w:rPr>
              <w:t>Skeap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 </w:t>
            </w:r>
            <w:r w:rsidRPr="00CB3700">
              <w:rPr>
                <w:sz w:val="28"/>
                <w:szCs w:val="28"/>
                <w:lang w:val="en-US" w:eastAsia="en-US" w:bidi="en-US"/>
              </w:rPr>
              <w:t>to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 </w:t>
            </w:r>
            <w:r w:rsidRPr="00CB3700">
              <w:rPr>
                <w:sz w:val="28"/>
                <w:szCs w:val="28"/>
                <w:lang w:val="en-US" w:eastAsia="en-US" w:bidi="en-US"/>
              </w:rPr>
              <w:t>my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 </w:t>
            </w:r>
            <w:r w:rsidRPr="00CB3700">
              <w:rPr>
                <w:sz w:val="28"/>
                <w:szCs w:val="28"/>
                <w:lang w:val="en-US" w:eastAsia="en-US" w:bidi="en-US"/>
              </w:rPr>
              <w:t>Lou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" </w:t>
            </w:r>
            <w:r w:rsidRPr="00CB3700">
              <w:rPr>
                <w:sz w:val="28"/>
                <w:szCs w:val="28"/>
              </w:rPr>
              <w:t xml:space="preserve">(для флейты, гобоя, кларнета, фагота и </w:t>
            </w:r>
            <w:r w:rsidRPr="00CB3700">
              <w:rPr>
                <w:sz w:val="28"/>
                <w:szCs w:val="28"/>
              </w:rPr>
              <w:t>фортепиано, аранж. Д. Рэй)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программ0а.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В.А. Моцарт Менуэт из оперы "Дон Жуан" (для двух флейт) Д. Гастольди "Победоносная любовь" (для четырех флейт)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Ирландская </w:t>
            </w:r>
            <w:r w:rsidRPr="00CB3700">
              <w:rPr>
                <w:sz w:val="28"/>
                <w:szCs w:val="28"/>
              </w:rPr>
              <w:t>народная "На всем протяжении ночи" (для флейты, гобоя, кларнета, фагота и фортепиано, аранж. Д. Рэй) Д.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Шостакович "Шарманка" (для флейты, гобоя, кларнета, фагота, перел. А. Иванова)</w:t>
            </w:r>
          </w:p>
        </w:tc>
      </w:tr>
    </w:tbl>
    <w:p w:rsidR="001717D7" w:rsidRPr="00CB3700" w:rsidRDefault="00736352">
      <w:pPr>
        <w:pStyle w:val="a5"/>
        <w:shd w:val="clear" w:color="auto" w:fill="auto"/>
        <w:ind w:left="3254"/>
        <w:jc w:val="left"/>
        <w:rPr>
          <w:sz w:val="28"/>
          <w:szCs w:val="28"/>
        </w:rPr>
      </w:pPr>
      <w:r w:rsidRPr="00CB3700">
        <w:rPr>
          <w:sz w:val="28"/>
          <w:szCs w:val="28"/>
        </w:rPr>
        <w:t>Ансамбли ударных инструментов</w:t>
      </w:r>
    </w:p>
    <w:p w:rsidR="001717D7" w:rsidRPr="00CB3700" w:rsidRDefault="00736352">
      <w:pPr>
        <w:spacing w:line="1" w:lineRule="exact"/>
        <w:rPr>
          <w:sz w:val="28"/>
          <w:szCs w:val="28"/>
        </w:rPr>
      </w:pPr>
      <w:r w:rsidRPr="00CB3700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662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lastRenderedPageBreak/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Концертное выступление: Две </w:t>
            </w:r>
            <w:r w:rsidRPr="00CB3700">
              <w:rPr>
                <w:sz w:val="28"/>
                <w:szCs w:val="28"/>
              </w:rPr>
              <w:t>разнохарактерные пьесы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программа:</w:t>
            </w:r>
          </w:p>
          <w:p w:rsidR="001717D7" w:rsidRPr="00CB3700" w:rsidRDefault="0073635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Комаровский "Шутка" (для двух ксилофонов в сопровождении фортепиано, перел. Г. Кряжевой)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Д. Шостакович "Шарманка" (для двух ксилофонов, перел. Г. Кряжевой)</w:t>
            </w:r>
          </w:p>
          <w:p w:rsidR="001717D7" w:rsidRPr="00CB3700" w:rsidRDefault="0073635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А. Островский "Школьная полька" </w:t>
            </w:r>
            <w:r w:rsidRPr="00CB3700">
              <w:rPr>
                <w:sz w:val="28"/>
                <w:szCs w:val="28"/>
              </w:rPr>
              <w:t>(перел. для ансамбля ударных инструментов Г. Кряжевой)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М. Пташинская "Маленькая мексиканская фантазия"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Л. Бетховен "Турецкий марш" из музыки к пьесе "Афинские ра</w:t>
            </w:r>
            <w:r w:rsidRPr="00CB3700">
              <w:rPr>
                <w:sz w:val="28"/>
                <w:szCs w:val="28"/>
              </w:rPr>
              <w:t>звалины"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С. Прокофьев "Гавот" из "Классической симфонии"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Г. Корчмар Две пьесы-картины: "Тройка", "Перезвон"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М. Глинка "Северная звезда" (перел. для ансамбля ударных инструментов)</w:t>
            </w:r>
          </w:p>
        </w:tc>
      </w:tr>
    </w:tbl>
    <w:p w:rsidR="001717D7" w:rsidRPr="00CB3700" w:rsidRDefault="00736352">
      <w:pPr>
        <w:pStyle w:val="a5"/>
        <w:shd w:val="clear" w:color="auto" w:fill="auto"/>
        <w:ind w:left="4210"/>
        <w:jc w:val="left"/>
        <w:rPr>
          <w:sz w:val="28"/>
          <w:szCs w:val="28"/>
        </w:rPr>
      </w:pPr>
      <w:r w:rsidRPr="00CB3700">
        <w:rPr>
          <w:sz w:val="28"/>
          <w:szCs w:val="28"/>
        </w:rPr>
        <w:t>2 год обучения</w:t>
      </w:r>
    </w:p>
    <w:p w:rsidR="001717D7" w:rsidRPr="00CB3700" w:rsidRDefault="001717D7">
      <w:pPr>
        <w:spacing w:after="219" w:line="1" w:lineRule="exact"/>
        <w:rPr>
          <w:sz w:val="28"/>
          <w:szCs w:val="28"/>
        </w:rPr>
      </w:pPr>
    </w:p>
    <w:p w:rsidR="001717D7" w:rsidRPr="00CB3700" w:rsidRDefault="001717D7">
      <w:pPr>
        <w:spacing w:line="1" w:lineRule="exact"/>
        <w:rPr>
          <w:sz w:val="28"/>
          <w:szCs w:val="28"/>
        </w:rPr>
      </w:pPr>
    </w:p>
    <w:p w:rsidR="001717D7" w:rsidRPr="00CB3700" w:rsidRDefault="00736352">
      <w:pPr>
        <w:pStyle w:val="a5"/>
        <w:shd w:val="clear" w:color="auto" w:fill="auto"/>
        <w:ind w:left="3187"/>
        <w:jc w:val="left"/>
        <w:rPr>
          <w:sz w:val="28"/>
          <w:szCs w:val="28"/>
        </w:rPr>
      </w:pPr>
      <w:r w:rsidRPr="00CB3700">
        <w:rPr>
          <w:sz w:val="28"/>
          <w:szCs w:val="28"/>
        </w:rPr>
        <w:t>Ансамбли однородные и смешанные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6696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программа: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Д. Фридеричи "Три милые вещицы" (для трио флейт) К.-М. Вебер Ария из оперы "Вольный стрелок" (для дуэта флейт)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В. Ребиков "Пастушок играет на свирели" (пер. А. </w:t>
            </w:r>
            <w:r w:rsidRPr="00CB3700">
              <w:rPr>
                <w:sz w:val="28"/>
                <w:szCs w:val="28"/>
              </w:rPr>
              <w:t>Дидерихса) Н. Римский-Корсаков "Со вьюном я хожу" (пер. А. Дидерихса для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флейты, гобоя, кларнета, фагота)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программа: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Г. Доницетти Ария из "Лючии" (для двух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Л. Лехнер </w:t>
            </w:r>
            <w:r w:rsidRPr="00CB3700">
              <w:rPr>
                <w:sz w:val="28"/>
                <w:szCs w:val="28"/>
              </w:rPr>
              <w:t>"Зеленый май" (для квартета флейт)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П. Чайковский Фрагмент из квартета № 1 </w:t>
            </w:r>
            <w:r w:rsidRPr="00CB3700">
              <w:rPr>
                <w:sz w:val="28"/>
                <w:szCs w:val="28"/>
                <w:lang w:val="en-US" w:eastAsia="en-US" w:bidi="en-US"/>
              </w:rPr>
              <w:t>Andante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 </w:t>
            </w:r>
            <w:r w:rsidRPr="00CB3700">
              <w:rPr>
                <w:sz w:val="28"/>
                <w:szCs w:val="28"/>
                <w:lang w:val="en-US" w:eastAsia="en-US" w:bidi="en-US"/>
              </w:rPr>
              <w:t>cantabile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 </w:t>
            </w:r>
            <w:r w:rsidRPr="00CB3700">
              <w:rPr>
                <w:sz w:val="28"/>
                <w:szCs w:val="28"/>
              </w:rPr>
              <w:t>(перел.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Дидерихса для флейты, гобоя, кларнета, фагота)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С. Прокофьев "Марш" (для флейты, гобоя, кларнета, фагота и фортепиано)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Ансамбли ударных </w:t>
            </w:r>
            <w:r w:rsidRPr="00CB3700">
              <w:rPr>
                <w:sz w:val="28"/>
                <w:szCs w:val="28"/>
              </w:rPr>
              <w:t>инструментов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Д. Шостакович "Детская полька"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К. Вебер "Хор охотников" из оперы "Вольный стрелок"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Л. Боккерини Менуэт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А. Петров "Вальс" из к/ф "Берегись </w:t>
            </w:r>
            <w:r w:rsidRPr="00CB3700">
              <w:rPr>
                <w:sz w:val="28"/>
                <w:szCs w:val="28"/>
              </w:rPr>
              <w:t>автомобиля" (перел. С. Макарова)</w:t>
            </w:r>
          </w:p>
        </w:tc>
      </w:tr>
    </w:tbl>
    <w:p w:rsidR="001717D7" w:rsidRPr="00CB3700" w:rsidRDefault="00736352">
      <w:pPr>
        <w:spacing w:line="1" w:lineRule="exact"/>
        <w:rPr>
          <w:sz w:val="28"/>
          <w:szCs w:val="28"/>
        </w:rPr>
      </w:pPr>
      <w:r w:rsidRPr="00CB3700">
        <w:rPr>
          <w:sz w:val="28"/>
          <w:szCs w:val="28"/>
        </w:rPr>
        <w:br w:type="page"/>
      </w:r>
    </w:p>
    <w:p w:rsidR="001717D7" w:rsidRPr="00CB3700" w:rsidRDefault="0073635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3500" w:hanging="3320"/>
        <w:rPr>
          <w:sz w:val="28"/>
          <w:szCs w:val="28"/>
        </w:rPr>
      </w:pPr>
      <w:r w:rsidRPr="00CB3700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B40BBB6" wp14:editId="7D6E2428">
                <wp:simplePos x="0" y="0"/>
                <wp:positionH relativeFrom="page">
                  <wp:posOffset>702945</wp:posOffset>
                </wp:positionH>
                <wp:positionV relativeFrom="paragraph">
                  <wp:posOffset>12700</wp:posOffset>
                </wp:positionV>
                <wp:extent cx="2026920" cy="554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7D7" w:rsidRDefault="0073635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II полугодие</w:t>
                            </w:r>
                          </w:p>
                          <w:p w:rsidR="001717D7" w:rsidRDefault="0073635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Концертное выступление: Две разнохарактерные пьесы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5.35pt;margin-top:1pt;width:159.6pt;height:43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" filled="f" stroked="f">
                <v:textbox inset="0,0,0,0">
                  <w:txbxContent>
                    <w:p w:rsidR="001717D7" w:rsidRDefault="00736352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II полугодие</w:t>
                      </w:r>
                    </w:p>
                    <w:p w:rsidR="001717D7" w:rsidRDefault="00736352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Концертное выступление: Две разнохарактерные пьесы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B3700">
        <w:rPr>
          <w:sz w:val="28"/>
          <w:szCs w:val="28"/>
        </w:rPr>
        <w:t>Примерная программа.</w:t>
      </w:r>
    </w:p>
    <w:p w:rsidR="001717D7" w:rsidRPr="00CB3700" w:rsidRDefault="00736352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2"/>
        </w:tabs>
        <w:spacing w:line="240" w:lineRule="auto"/>
        <w:ind w:left="3500" w:hanging="3320"/>
        <w:rPr>
          <w:sz w:val="28"/>
          <w:szCs w:val="28"/>
        </w:rPr>
      </w:pPr>
      <w:r w:rsidRPr="00CB3700">
        <w:rPr>
          <w:sz w:val="28"/>
          <w:szCs w:val="28"/>
        </w:rPr>
        <w:t>вариант</w:t>
      </w:r>
    </w:p>
    <w:p w:rsidR="001717D7" w:rsidRPr="00CB3700" w:rsidRDefault="0073635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3500" w:hanging="3320"/>
        <w:rPr>
          <w:sz w:val="28"/>
          <w:szCs w:val="28"/>
        </w:rPr>
      </w:pPr>
      <w:r w:rsidRPr="00CB3700">
        <w:rPr>
          <w:sz w:val="28"/>
          <w:szCs w:val="28"/>
        </w:rPr>
        <w:t>М. Глинка "Марш Черномора" из оперы "Руслан и Людмила" П. Чайковский "Танец Феи Драже" из балета "Щелкунчик"</w:t>
      </w:r>
    </w:p>
    <w:p w:rsidR="001717D7" w:rsidRPr="00CB3700" w:rsidRDefault="00736352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806"/>
        </w:tabs>
        <w:spacing w:line="240" w:lineRule="auto"/>
        <w:ind w:left="3500"/>
        <w:rPr>
          <w:sz w:val="28"/>
          <w:szCs w:val="28"/>
        </w:rPr>
      </w:pPr>
      <w:r w:rsidRPr="00CB3700">
        <w:rPr>
          <w:sz w:val="28"/>
          <w:szCs w:val="28"/>
        </w:rPr>
        <w:t>вариант</w:t>
      </w:r>
    </w:p>
    <w:p w:rsidR="001717D7" w:rsidRPr="00CB3700" w:rsidRDefault="0073635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20" w:line="240" w:lineRule="auto"/>
        <w:ind w:left="3500"/>
        <w:rPr>
          <w:sz w:val="28"/>
          <w:szCs w:val="28"/>
        </w:rPr>
      </w:pPr>
      <w:r w:rsidRPr="00CB3700">
        <w:rPr>
          <w:sz w:val="28"/>
          <w:szCs w:val="28"/>
        </w:rPr>
        <w:t xml:space="preserve">П. </w:t>
      </w:r>
      <w:r w:rsidRPr="00CB3700">
        <w:rPr>
          <w:sz w:val="28"/>
          <w:szCs w:val="28"/>
        </w:rPr>
        <w:t>Чайковский "Танец Феи Драже" из балета "Щелкунчик" Ф. Бахор "Воинственный марш"</w:t>
      </w:r>
    </w:p>
    <w:p w:rsidR="001717D7" w:rsidRPr="00CB3700" w:rsidRDefault="00736352">
      <w:pPr>
        <w:pStyle w:val="a5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3 год обучения Ансамбли однородные и смешанные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6653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Р. Шуман "Игрок на тамбурине" (для к</w:t>
            </w:r>
            <w:r w:rsidRPr="00CB3700">
              <w:rPr>
                <w:sz w:val="28"/>
                <w:szCs w:val="28"/>
              </w:rPr>
              <w:t>вартета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П. Пруст "Три басни господина де Лафонтена" (для секстета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А. Дворжак </w:t>
            </w:r>
            <w:r w:rsidRPr="00CB3700">
              <w:rPr>
                <w:sz w:val="28"/>
                <w:szCs w:val="28"/>
                <w:lang w:val="en-US" w:eastAsia="en-US" w:bidi="en-US"/>
              </w:rPr>
              <w:t>Largo</w:t>
            </w:r>
            <w:r w:rsidRPr="00CB3700">
              <w:rPr>
                <w:sz w:val="28"/>
                <w:szCs w:val="28"/>
                <w:lang w:eastAsia="en-US" w:bidi="en-US"/>
              </w:rPr>
              <w:t xml:space="preserve"> </w:t>
            </w:r>
            <w:r w:rsidRPr="00CB3700">
              <w:rPr>
                <w:sz w:val="28"/>
                <w:szCs w:val="28"/>
              </w:rPr>
              <w:t>из Симфонии №9 (аранж. Д. Рэй)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Д. Рэй Ридвэй-рок (для флейты, гобоя, кларнета, фагота и фортепиано)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2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Концертное выступление: Две </w:t>
            </w:r>
            <w:r w:rsidRPr="00CB3700">
              <w:rPr>
                <w:sz w:val="28"/>
                <w:szCs w:val="28"/>
              </w:rPr>
              <w:t>разнохарактерные пьесы.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Ф. Гобер "Греческий дивертисмент" (для двух флейт и фортепиано)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Э. Кронке "Бабочки" I ч. (для двух флейт и фортепиано)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Щербачев "Сентиментальный романс" из к\ф "Гроза" Прокофьев "Гавот" из "Класси</w:t>
            </w:r>
            <w:r w:rsidRPr="00CB3700">
              <w:rPr>
                <w:sz w:val="28"/>
                <w:szCs w:val="28"/>
              </w:rPr>
              <w:t>ческой симфонии" (фрагменты из III ч., перел. А. Дидерихса для флейты, гобоя, кларнета, фагота)</w:t>
            </w:r>
          </w:p>
        </w:tc>
      </w:tr>
    </w:tbl>
    <w:p w:rsidR="001717D7" w:rsidRPr="00CB3700" w:rsidRDefault="001717D7">
      <w:pPr>
        <w:spacing w:after="519" w:line="1" w:lineRule="exact"/>
        <w:rPr>
          <w:sz w:val="28"/>
          <w:szCs w:val="28"/>
        </w:rPr>
      </w:pPr>
    </w:p>
    <w:p w:rsidR="001717D7" w:rsidRPr="00CB3700" w:rsidRDefault="001717D7">
      <w:pPr>
        <w:spacing w:line="1" w:lineRule="exact"/>
        <w:rPr>
          <w:sz w:val="28"/>
          <w:szCs w:val="28"/>
        </w:rPr>
      </w:pPr>
    </w:p>
    <w:p w:rsidR="001717D7" w:rsidRPr="00CB3700" w:rsidRDefault="00736352">
      <w:pPr>
        <w:pStyle w:val="a5"/>
        <w:shd w:val="clear" w:color="auto" w:fill="auto"/>
        <w:ind w:left="3331"/>
        <w:jc w:val="left"/>
        <w:rPr>
          <w:sz w:val="28"/>
          <w:szCs w:val="28"/>
        </w:rPr>
      </w:pPr>
      <w:r w:rsidRPr="00CB3700">
        <w:rPr>
          <w:sz w:val="28"/>
          <w:szCs w:val="28"/>
        </w:rPr>
        <w:t>Ансамбли ударных инструментов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6653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И. Бах Две инвенции (перел. для </w:t>
            </w:r>
            <w:r w:rsidRPr="00CB3700">
              <w:rPr>
                <w:sz w:val="28"/>
                <w:szCs w:val="28"/>
              </w:rPr>
              <w:t>двух ксилофонов Г. Лыжова)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С. Рахманинов "Итальянская полька"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Д. Мийо "Бразильские танцы": "Корковадо", "Копакобана", "Леме" (перел. В. Знаменского)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Б. Бриттен "Музыкальные утренники": "Марш", "Ноктюрн", "Вальс" (перел. В. Знаменского)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II </w:t>
            </w:r>
            <w:r w:rsidRPr="00CB3700">
              <w:rPr>
                <w:sz w:val="28"/>
                <w:szCs w:val="28"/>
              </w:rPr>
              <w:t>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Ж. Металлиди Две пьесы из сюиты "Золотой ключик": "Марш Буратино", "Полька кукол"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Даргомыжский "На зелёной лужайке"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Хачатурян "Танец с саблями" из балета "</w:t>
            </w:r>
            <w:r w:rsidRPr="00CB3700">
              <w:rPr>
                <w:sz w:val="28"/>
                <w:szCs w:val="28"/>
              </w:rPr>
              <w:t>Гаянэ" (перел. С. Макарова)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Штейман "Марш"</w:t>
            </w:r>
          </w:p>
        </w:tc>
      </w:tr>
    </w:tbl>
    <w:p w:rsidR="001717D7" w:rsidRPr="00CB3700" w:rsidRDefault="001717D7">
      <w:pPr>
        <w:spacing w:after="519" w:line="1" w:lineRule="exact"/>
        <w:rPr>
          <w:sz w:val="28"/>
          <w:szCs w:val="28"/>
        </w:rPr>
      </w:pPr>
    </w:p>
    <w:p w:rsidR="001717D7" w:rsidRPr="00CB3700" w:rsidRDefault="00736352">
      <w:pPr>
        <w:pStyle w:val="1"/>
        <w:shd w:val="clear" w:color="auto" w:fill="auto"/>
        <w:spacing w:after="52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4 год обучения</w:t>
      </w:r>
      <w:r w:rsidRPr="00CB3700">
        <w:rPr>
          <w:sz w:val="28"/>
          <w:szCs w:val="28"/>
        </w:rPr>
        <w:br w:type="page"/>
      </w:r>
    </w:p>
    <w:p w:rsidR="001717D7" w:rsidRPr="00CB3700" w:rsidRDefault="00736352">
      <w:pPr>
        <w:pStyle w:val="a5"/>
        <w:shd w:val="clear" w:color="auto" w:fill="auto"/>
        <w:ind w:left="3187"/>
        <w:jc w:val="left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Ансамбли однородные и смешанные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672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программа: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1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К.-Ф. Бах Шесть дуэтов для двух флейт и фортепиано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1717D7">
            <w:pPr>
              <w:rPr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Глазунов "</w:t>
            </w:r>
            <w:r w:rsidRPr="00CB3700">
              <w:rPr>
                <w:sz w:val="28"/>
                <w:szCs w:val="28"/>
              </w:rPr>
              <w:t>Испанский танец" из балета "Раймонда" (для двух флейт и фортепиано)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2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Н. Римский-Корсаков "Восточный романс"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Аренский Фуга на тему украинской народной песни "Журавель" (перел. А. Дидерихса для флейты, гобоя, кларнета, фагота)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Ж. Бизе "Цыганская песня" из оперы "Кармен" (для двух флейт и фортепиано)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В. Моцарт Ария из оперы "Дон Жуан" (для дуэта флейт)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И. Бах Скерцо для флейты, гобоя, кларнета</w:t>
            </w:r>
            <w:r w:rsidRPr="00CB3700">
              <w:rPr>
                <w:sz w:val="28"/>
                <w:szCs w:val="28"/>
              </w:rPr>
              <w:t>, фагота М. Мусоргский "Прогулка" из "Картинок с выставки" (аранж. Д. Рэй для флейты, гобоя, кларнета, фагота и фортепиано)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Ансамбли ударных инструментов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Д. </w:t>
            </w:r>
            <w:r w:rsidRPr="00CB3700">
              <w:rPr>
                <w:sz w:val="28"/>
                <w:szCs w:val="28"/>
              </w:rPr>
              <w:t>Шостакович "Гавот"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Д. Верди "Хор" и "Марш" из оперы "Аида"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Н. Карш Парафраз на тему С. Рахманинова "Итальянская полька"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Финк "Ритмо"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В. Гришин "Четыре бар</w:t>
            </w:r>
            <w:r w:rsidRPr="00CB3700">
              <w:rPr>
                <w:sz w:val="28"/>
                <w:szCs w:val="28"/>
              </w:rPr>
              <w:t>абанщика"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Менкен "Под водой"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П. Чайковский "Чардаш" из балета "Лебединое озеро" И.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Фролов "Шутка-сувенир"</w:t>
            </w:r>
          </w:p>
        </w:tc>
      </w:tr>
    </w:tbl>
    <w:p w:rsidR="001717D7" w:rsidRPr="00CB3700" w:rsidRDefault="001717D7">
      <w:pPr>
        <w:spacing w:after="239" w:line="1" w:lineRule="exact"/>
        <w:rPr>
          <w:sz w:val="28"/>
          <w:szCs w:val="28"/>
        </w:rPr>
      </w:pPr>
    </w:p>
    <w:p w:rsidR="001717D7" w:rsidRPr="00CB3700" w:rsidRDefault="001717D7">
      <w:pPr>
        <w:spacing w:line="1" w:lineRule="exact"/>
        <w:rPr>
          <w:sz w:val="28"/>
          <w:szCs w:val="28"/>
        </w:rPr>
      </w:pPr>
    </w:p>
    <w:p w:rsidR="001717D7" w:rsidRPr="00CB3700" w:rsidRDefault="00736352">
      <w:pPr>
        <w:pStyle w:val="a5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5 год обучения</w:t>
      </w:r>
    </w:p>
    <w:p w:rsidR="001717D7" w:rsidRPr="00CB3700" w:rsidRDefault="00736352">
      <w:pPr>
        <w:pStyle w:val="a5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Ансамбли однородные и смешанные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6547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В.А. Моцарт Ария из оперы "Волшебная флейта" (для дуэта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Хачатурян "Две тетушки рассорились" (для дуэта флейт)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Р.н.п. "Уж ты зимушка, да ты зима холодная"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Л. Бетховен Багатель (для флейты, гобоя, кларнета, валторны и фагота)</w:t>
            </w:r>
          </w:p>
        </w:tc>
      </w:tr>
    </w:tbl>
    <w:p w:rsidR="001717D7" w:rsidRPr="00CB3700" w:rsidRDefault="00736352">
      <w:pPr>
        <w:spacing w:line="1" w:lineRule="exact"/>
        <w:rPr>
          <w:sz w:val="28"/>
          <w:szCs w:val="28"/>
        </w:rPr>
      </w:pPr>
      <w:r w:rsidRPr="00CB3700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6662"/>
      </w:tblGrid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lastRenderedPageBreak/>
              <w:t xml:space="preserve">II </w:t>
            </w:r>
            <w:r w:rsidRPr="00CB3700">
              <w:rPr>
                <w:sz w:val="28"/>
                <w:szCs w:val="28"/>
              </w:rPr>
              <w:t>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Г. Клинг Концертная полька "Соловей и дрозд" (для двух флейт (пикколо)и фортепиано)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Г. Телеман Соната №2 (для дуэта флейт)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В.А. Моцарт Сонатина (перел. А. </w:t>
            </w:r>
            <w:r w:rsidRPr="00CB3700">
              <w:rPr>
                <w:sz w:val="28"/>
                <w:szCs w:val="28"/>
              </w:rPr>
              <w:t>Иванова для флейты, гобоя, кларнета, валторны и фагота)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Ансамбли ударных инструментов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 1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М. Равель "Танец фарфоровых статуэток" из балета "Сон Флорины"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Л. Альберт </w:t>
            </w:r>
            <w:r w:rsidRPr="00CB3700">
              <w:rPr>
                <w:sz w:val="28"/>
                <w:szCs w:val="28"/>
              </w:rPr>
              <w:t>"Звуки японских барабанов"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2 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Вивальди Двойной концерт (перел. для двух ксилофонов)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Хачатурян "Танец с саблями" из балета "Гаянэ"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 xml:space="preserve">Й. Гайдн </w:t>
            </w:r>
            <w:r w:rsidRPr="00CB3700">
              <w:rPr>
                <w:sz w:val="28"/>
                <w:szCs w:val="28"/>
                <w:lang w:val="en-US" w:eastAsia="en-US" w:bidi="en-US"/>
              </w:rPr>
              <w:t>Andante</w:t>
            </w:r>
          </w:p>
        </w:tc>
      </w:tr>
      <w:tr w:rsidR="001717D7" w:rsidRPr="00CB3700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II полугодие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Концертное выступление: Две разнохарактерные пьесы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Примерная программа.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И.</w:t>
            </w:r>
            <w:r w:rsidRPr="00CB3700">
              <w:rPr>
                <w:sz w:val="28"/>
                <w:szCs w:val="28"/>
              </w:rPr>
              <w:t xml:space="preserve"> Фролов "Рэгтайм"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Пасадобль "Рио-рита"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вариант</w:t>
            </w:r>
          </w:p>
          <w:p w:rsidR="001717D7" w:rsidRPr="00CB3700" w:rsidRDefault="00736352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3700">
              <w:rPr>
                <w:sz w:val="28"/>
                <w:szCs w:val="28"/>
              </w:rPr>
              <w:t>А. Даргомыжский "Ванька-Танька" М. Хопкинс "Шествие"</w:t>
            </w:r>
          </w:p>
        </w:tc>
      </w:tr>
    </w:tbl>
    <w:p w:rsidR="001717D7" w:rsidRPr="00CB3700" w:rsidRDefault="001717D7">
      <w:pPr>
        <w:rPr>
          <w:sz w:val="28"/>
          <w:szCs w:val="28"/>
        </w:rPr>
        <w:sectPr w:rsidR="001717D7" w:rsidRPr="00CB3700">
          <w:pgSz w:w="11900" w:h="16840"/>
          <w:pgMar w:top="892" w:right="516" w:bottom="516" w:left="1092" w:header="0" w:footer="3" w:gutter="0"/>
          <w:cols w:space="720"/>
          <w:noEndnote/>
          <w:docGrid w:linePitch="360"/>
        </w:sectPr>
      </w:pPr>
    </w:p>
    <w:p w:rsidR="001717D7" w:rsidRPr="00CB3700" w:rsidRDefault="00736352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after="32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Формы и методы контроля, система оценок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В качестве средств текущего контроля успеваемости могут использоваться концерты, </w:t>
      </w:r>
      <w:r w:rsidRPr="00CB3700">
        <w:rPr>
          <w:sz w:val="28"/>
          <w:szCs w:val="28"/>
        </w:rPr>
        <w:t>прослушивания, контрольные уроки. Текущий контроль успеваемости обучающихся проводится в счет аудиторного времени, предусмотренного на учебный предмет.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Промежуточная аттестация проводится в форме контрольных уроков, зачетов в составе ансамбля. Контрольные </w:t>
      </w:r>
      <w:r w:rsidRPr="00CB3700">
        <w:rPr>
          <w:sz w:val="28"/>
          <w:szCs w:val="28"/>
        </w:rPr>
        <w:t>уроки, зачеты могут проходить в виде исполнения концертных программ.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Итоговой аттестацией по ансамблю считается выступление на отчетном концерте учреждения.</w:t>
      </w:r>
    </w:p>
    <w:p w:rsidR="001717D7" w:rsidRPr="00CB3700" w:rsidRDefault="00736352">
      <w:pPr>
        <w:pStyle w:val="1"/>
        <w:shd w:val="clear" w:color="auto" w:fill="auto"/>
        <w:ind w:left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При проведении промежуточной аттестации необходимо учитывать: результаты текущего контроля успеваем</w:t>
      </w:r>
      <w:r w:rsidRPr="00CB3700">
        <w:rPr>
          <w:sz w:val="28"/>
          <w:szCs w:val="28"/>
        </w:rPr>
        <w:t>ости;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творческие достижения ученика за учебный год.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Фонды оценочных средств призваны обеспечить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</w:t>
      </w:r>
      <w:r w:rsidRPr="00CB3700">
        <w:rPr>
          <w:sz w:val="28"/>
          <w:szCs w:val="28"/>
        </w:rPr>
        <w:t>нального образования в области музыкального искусства.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</w:t>
      </w:r>
      <w:r w:rsidRPr="00CB3700">
        <w:rPr>
          <w:sz w:val="28"/>
          <w:szCs w:val="28"/>
        </w:rPr>
        <w:t>знания музыкальных стилей, владения профессиональной музыкальной терминологией, определенного исторического кругозора.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Результатами обучения также являются: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первичные знания о роли и значении музыкального искусства в системе культуры, духовно-нравственном </w:t>
      </w:r>
      <w:r w:rsidRPr="00CB3700">
        <w:rPr>
          <w:sz w:val="28"/>
          <w:szCs w:val="28"/>
        </w:rPr>
        <w:t>развитии человека;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</w:t>
      </w:r>
      <w:r w:rsidRPr="00CB3700">
        <w:rPr>
          <w:sz w:val="28"/>
          <w:szCs w:val="28"/>
        </w:rPr>
        <w:t>исторических периодов, стилей, жанров и форм от эпохи барокко до современности;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  <w:sectPr w:rsidR="001717D7" w:rsidRPr="00CB3700">
          <w:pgSz w:w="11900" w:h="16840"/>
          <w:pgMar w:top="1167" w:right="515" w:bottom="1167" w:left="1093" w:header="0" w:footer="3" w:gutter="0"/>
          <w:cols w:space="720"/>
          <w:noEndnote/>
          <w:docGrid w:linePitch="360"/>
        </w:sectPr>
      </w:pPr>
      <w:r w:rsidRPr="00CB3700">
        <w:rPr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717D7" w:rsidRPr="00CB3700" w:rsidRDefault="00736352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spacing w:after="32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Методическое обеспечение учебного процесса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 работе с обучающимися преп</w:t>
      </w:r>
      <w:r w:rsidRPr="00CB3700">
        <w:rPr>
          <w:sz w:val="28"/>
          <w:szCs w:val="28"/>
        </w:rPr>
        <w:t>одаватель должен следовать принципам последовательности, постепенности, наглядности в освоении материала.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Процесс обучения должен быть построен от простого к сложному и должен учитывать индивидуальные психо-физические особенности ученика и уровень развития</w:t>
      </w:r>
      <w:r w:rsidRPr="00CB3700">
        <w:rPr>
          <w:sz w:val="28"/>
          <w:szCs w:val="28"/>
        </w:rPr>
        <w:t xml:space="preserve"> музыкальных способностей.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Предметом постоянного внимания преподавателя должна являться работа над: интонационной чистотой и синхронностью в исполнении партнеров; звуковым балансом партий участников ансамбля;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точностью исполнения авторской фразировки, агог</w:t>
      </w:r>
      <w:r w:rsidRPr="00CB3700">
        <w:rPr>
          <w:sz w:val="28"/>
          <w:szCs w:val="28"/>
        </w:rPr>
        <w:t>ики, штрихами; умением вместе начать исполнение и одновременно закончить.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Необходимо совместно с обучающимися анализировать форму произведения, отметив крупные и мелкие разделы, которые прорабатываются учениками отдельно. Техническая оснащенность партнеров</w:t>
      </w:r>
      <w:r w:rsidRPr="00CB3700">
        <w:rPr>
          <w:sz w:val="28"/>
          <w:szCs w:val="28"/>
        </w:rPr>
        <w:t xml:space="preserve"> должна быть на одном уровне. Слабая техническая подготовка одного из них будет серьезно влиять на общее художественное впечатление от игры.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Важной задачей преподавателя в классе ансамбля должно быть обучение учеников самостоятельной работе: умению отрабат</w:t>
      </w:r>
      <w:r w:rsidRPr="00CB3700">
        <w:rPr>
          <w:sz w:val="28"/>
          <w:szCs w:val="28"/>
        </w:rPr>
        <w:t>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обучающийся работает индивидуально над своей партией, затем с партнёрами по ансамблю.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Важным условием усп</w:t>
      </w:r>
      <w:r w:rsidRPr="00CB3700">
        <w:rPr>
          <w:sz w:val="28"/>
          <w:szCs w:val="28"/>
        </w:rPr>
        <w:t>ешной игры являются регулярные общие репетиции ансамбля с руководителем.</w:t>
      </w:r>
    </w:p>
    <w:p w:rsidR="001717D7" w:rsidRPr="00CB3700" w:rsidRDefault="00736352">
      <w:pPr>
        <w:pStyle w:val="1"/>
        <w:shd w:val="clear" w:color="auto" w:fill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t>Рекомендации по организации самостоятельной работы обучающихся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 учетом того, что учебный предмет "Ансамбль, аккомпанемент" входит наряду со специальностью в обязательную часть дополн</w:t>
      </w:r>
      <w:r w:rsidRPr="00CB3700">
        <w:rPr>
          <w:sz w:val="28"/>
          <w:szCs w:val="28"/>
        </w:rPr>
        <w:t>ительной общеразвивающей общеобразовательной программы "Духовые и ударные инструменты ", и напрямую ять время своих домашних занятий.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Каждый участник ансамбля, должен предварительно выучить свою партию, обращая внимание не только на нотный текст, но и на в</w:t>
      </w:r>
      <w:r w:rsidRPr="00CB3700">
        <w:rPr>
          <w:sz w:val="28"/>
          <w:szCs w:val="28"/>
        </w:rPr>
        <w:t>се авторские указания. После каждого урока с преподавателем необходимо в процессе последующей за этим ансамблевой работы исправить указанные преподавателем недостатки, работать над точностью исполнения штрихов и авторской динамикой.</w:t>
      </w:r>
    </w:p>
    <w:p w:rsidR="001717D7" w:rsidRPr="00CB3700" w:rsidRDefault="00736352">
      <w:pPr>
        <w:pStyle w:val="1"/>
        <w:shd w:val="clear" w:color="auto" w:fill="auto"/>
        <w:ind w:firstLine="720"/>
        <w:jc w:val="both"/>
        <w:rPr>
          <w:sz w:val="28"/>
          <w:szCs w:val="28"/>
        </w:rPr>
        <w:sectPr w:rsidR="001717D7" w:rsidRPr="00CB3700">
          <w:pgSz w:w="11900" w:h="16840"/>
          <w:pgMar w:top="898" w:right="515" w:bottom="898" w:left="1093" w:header="0" w:footer="3" w:gutter="0"/>
          <w:cols w:space="720"/>
          <w:noEndnote/>
          <w:docGrid w:linePitch="360"/>
        </w:sectPr>
      </w:pPr>
      <w:r w:rsidRPr="00CB3700">
        <w:rPr>
          <w:sz w:val="28"/>
          <w:szCs w:val="28"/>
        </w:rPr>
        <w:t>Об</w:t>
      </w:r>
      <w:r w:rsidRPr="00CB3700">
        <w:rPr>
          <w:sz w:val="28"/>
          <w:szCs w:val="28"/>
        </w:rPr>
        <w:t>учающемуся необходимо знать партии других участников ансамбля. Ключевые моменты, важные для достижения наибольшей синхронности звучания, а также звукового баланса между исполнителями, следует отмечать в нотах.</w:t>
      </w:r>
    </w:p>
    <w:p w:rsidR="001717D7" w:rsidRPr="00CB3700" w:rsidRDefault="00736352">
      <w:pPr>
        <w:pStyle w:val="1"/>
        <w:numPr>
          <w:ilvl w:val="0"/>
          <w:numId w:val="2"/>
        </w:numPr>
        <w:shd w:val="clear" w:color="auto" w:fill="auto"/>
        <w:tabs>
          <w:tab w:val="left" w:pos="584"/>
        </w:tabs>
        <w:spacing w:after="320" w:line="240" w:lineRule="auto"/>
        <w:jc w:val="center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Список учебной и методической литературы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Арнхейм Р. Новые очерки по психологии искусства. - М., 1994.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Арчажникова Л. Проблемы взаимосвязи музыкально-слуховых представлений и музыкально- двигательных навыков: Автореф. дис. канд. иск. - М., 1971.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Асафьев Б. Музыкальная форма как процесс. - Т.1; 2. </w:t>
      </w:r>
      <w:r w:rsidRPr="00CB3700">
        <w:rPr>
          <w:sz w:val="28"/>
          <w:szCs w:val="28"/>
        </w:rPr>
        <w:t>- 2-е изд. - Л., 1971. Баренбойм Л. Элементарное музыкальное воспитание по системе К. Орфа. - М., 1978. Барсова И. Специфика языка музыки в создании художественной картины мира // Художественное творчество: вопросы комплексного изучения. - Л., 1986. С. 99-</w:t>
      </w:r>
      <w:r w:rsidRPr="00CB3700">
        <w:rPr>
          <w:sz w:val="28"/>
          <w:szCs w:val="28"/>
        </w:rPr>
        <w:t>116. Биографический словарь музыкантов-исполнителей на духовых инструментах . - Л.: Музыка,1989.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Благодатов Г. История симфонического Ансамбль,аккомпанемент. - Л., 1969. Благой Д. Роль эстрадного выступления в обучении музыкантов-исполнителей // Методическ</w:t>
      </w:r>
      <w:r w:rsidRPr="00CB3700">
        <w:rPr>
          <w:sz w:val="28"/>
          <w:szCs w:val="28"/>
        </w:rPr>
        <w:t>ие записки по вопросам музыкального воспитания. - Вып. 2. - М., 1981. Браудо И. Артикуляция. - Л.: Музыка, 1963.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Брушинский А. Психология мышления и проблемы обучения. - М., 1983.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Волков В., Диев Б., Лысенко И. Ансамблевая подготовка военного Ансамбля. - М</w:t>
      </w:r>
      <w:r w:rsidRPr="00CB3700">
        <w:rPr>
          <w:sz w:val="28"/>
          <w:szCs w:val="28"/>
        </w:rPr>
        <w:t>., 1969.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Волков В., Диев Б., Лысенко И. Школа Ансамблевого исполнительства. - М., 1974. Вопросы комплексного изучения. - Л., 1983.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Выготский Л. Психология искусства. - М., 1968.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Гарбузов Н. Зонная природа звуковысотного слуха. - М., 1948.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Гарбузов Н. Зонна</w:t>
      </w:r>
      <w:r w:rsidRPr="00CB3700">
        <w:rPr>
          <w:sz w:val="28"/>
          <w:szCs w:val="28"/>
        </w:rPr>
        <w:t>я природа тембрового слуха. - М., 1956.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Гаринова Н. Формирование интонационного восприятия музыки в эстетическом воспитании как системы: Автореф. дисс. канд. пед. наук. - М., 1990.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Гоноболин Ф. О некоторых психологических качествах личности учителя // </w:t>
      </w:r>
      <w:r w:rsidRPr="00CB3700">
        <w:rPr>
          <w:sz w:val="28"/>
          <w:szCs w:val="28"/>
        </w:rPr>
        <w:t>Хрестоматия по психологии. - М., 1972.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Готлиб А. Основы ансамблевой техники. - М., 1971.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Готлиб А. Фактура и тембр в ансамблевом произведении // Музыкальное искусство. - Вып. 1.М., 1976.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Григорьев В. Некоторые проблемы специфики игрового движения музыканта</w:t>
      </w:r>
      <w:r w:rsidRPr="00CB3700">
        <w:rPr>
          <w:sz w:val="28"/>
          <w:szCs w:val="28"/>
        </w:rPr>
        <w:t>- исполнителя //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Вопросы музыкальной педагогики. - Вып. 7. - М., 1986. - С. 65-81.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Грищенко Л. Психология восприятия внимания, памяти. - Екатеринбург, 1994. Диков Б. Методика обучения игре на кларнете. - М.: Музыка, 1983.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Диков Б. О дыхании при игре на дух</w:t>
      </w:r>
      <w:r w:rsidRPr="00CB3700">
        <w:rPr>
          <w:sz w:val="28"/>
          <w:szCs w:val="28"/>
        </w:rPr>
        <w:t>овых инструментах. - Вып. 11. - М., 1953.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Диков Б., Седракян А. О штрихах при игре на духовых инструментах. - Вып. 5. - М., 1961.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Евтихиев П., Карцева. Г. Психолого-педагогические основы работы учащегося над музыкально-исполнительским образом // Музыкально</w:t>
      </w:r>
      <w:r w:rsidRPr="00CB3700">
        <w:rPr>
          <w:sz w:val="28"/>
          <w:szCs w:val="28"/>
        </w:rPr>
        <w:t>е воспитание: опыт, проблемы, перспективы. Сб. тр. - Тамбов, 1994. - С. 43-54.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Задорина Е. Соотношение творческой и специальной одарённости в различных возрастных группах учащихся музыкальной школы // Новые исследования в психологии и возрастной психологии</w:t>
      </w:r>
      <w:r w:rsidRPr="00CB3700">
        <w:rPr>
          <w:sz w:val="28"/>
          <w:szCs w:val="28"/>
        </w:rPr>
        <w:t>. - М., 1991. - №1(5). - С. 39-44.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Иванов К. Всё начинается с учителя. - М.,1983.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Кабалевский Д. Воспитание ума и сердца. - М., 1984.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Каргапольцев С. Восприятие музыки как фактор воспитания: теория, история, практика. - Оренбург, 1997.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Кремлев Ю. Интонация</w:t>
      </w:r>
      <w:r w:rsidRPr="00CB3700">
        <w:rPr>
          <w:sz w:val="28"/>
          <w:szCs w:val="28"/>
        </w:rPr>
        <w:t xml:space="preserve"> и образ в музыке // Интонация и музыкальный образ. - М., 1965.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Куус И. Коллективное музицирование в ДМТТТ и его значение в музыкальном воспитании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учащихся // Вопросы методики начального музыкального образования. - М., 1981. Логинова Л. О слуховой деятельн</w:t>
      </w:r>
      <w:r w:rsidRPr="00CB3700">
        <w:rPr>
          <w:sz w:val="28"/>
          <w:szCs w:val="28"/>
        </w:rPr>
        <w:t>ости музыканта-исполнителя: Теоретические проблемы. -М., 1998.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Маккиннон Л. Игра наизусть. - Л., 1967.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Мастера игры на духовых инструментах Московской консерватории / Сост. Т. Гайдамович. -М.: Музыка, 1979.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 xml:space="preserve">Мастера игры на кларнете </w:t>
      </w:r>
      <w:r w:rsidRPr="00CB3700">
        <w:rPr>
          <w:sz w:val="28"/>
          <w:szCs w:val="28"/>
        </w:rPr>
        <w:t>Петербургско-Ленинградской консерватории 1862-1985 гг. Баранцев А. Петрозаводск: Карелия, 1989.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Обучение и исполнительство на кларнете И.Ф. Оленчик. М.: Современная музыка, 2013.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Скребков С. Художественные принципы музыкальных стилей. - М., 1973. Скебкова-</w:t>
      </w:r>
      <w:r w:rsidRPr="00CB3700">
        <w:rPr>
          <w:sz w:val="28"/>
          <w:szCs w:val="28"/>
        </w:rPr>
        <w:t>Филатова М. Фактура в музыке. - М., 1985.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Сухомлинский В. Сердце отдаю детям. - Киев, 1972.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Тюлин Ю. Учение о музыкальной фактуре и мелодической фигурации. - М., 1976. Усов Ю. История отечественного исполнительства на духовых инструментах. - М., 1986.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Федо</w:t>
      </w:r>
      <w:r w:rsidRPr="00CB3700">
        <w:rPr>
          <w:sz w:val="28"/>
          <w:szCs w:val="28"/>
        </w:rPr>
        <w:t>тов А. Методика обучения игре на духовых инструментах. - М., 1975.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Хаханян Х. Вопросы Ансамблево-ансамблевой подготовки военного ансамбля // В помощь военному дирижеру. - Вып. 21. - М., 1983.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Шульпяков О. Музыкально-исполнительская техника и художественный</w:t>
      </w:r>
      <w:r w:rsidRPr="00CB3700">
        <w:rPr>
          <w:sz w:val="28"/>
          <w:szCs w:val="28"/>
        </w:rPr>
        <w:t xml:space="preserve"> образ. - М.- Л., 1986.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Список нотной литературы Деревянные, медные и смешанные ансамбли Ансамбли для духовых инструментов / Сост. В. Соловьев. - Л., 1982.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Ансамбли для квинтета духовых инструментов / Сост. В. Буяновский - Л.: Музыка, 1965.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Ансамбли для ме</w:t>
      </w:r>
      <w:r w:rsidRPr="00CB3700">
        <w:rPr>
          <w:sz w:val="28"/>
          <w:szCs w:val="28"/>
        </w:rPr>
        <w:t>дных духовых инструментов (с участием кларнета, ксилофона и колокольчиков) /Сост. Б. Анисимов. - Л.: Музыка, 1969.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Ансамбли для медных духовых инструментов / Сост. Ж. Металлиди. - М., 1986. Ансамбли для саксофонов / Сост. Л. Михайлов. - М.: СК, 1985.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Ансам</w:t>
      </w:r>
      <w:r w:rsidRPr="00CB3700">
        <w:rPr>
          <w:sz w:val="28"/>
          <w:szCs w:val="28"/>
        </w:rPr>
        <w:t>бли для духовых деревянных инструментов с фортепиано. - Вып. 2 / Сост. Г. Конрад. -М.: Музыка, 1966.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Ансамбль,аккомпанемент в классе флейты / Сост. Б. Салеев. - М., 1997.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Алябьев А. Квинтет для флейты, гобоя, кларнета, фагота и валторны. - Л.: Музыка, 1984</w:t>
      </w:r>
      <w:r w:rsidRPr="00CB3700">
        <w:rPr>
          <w:sz w:val="28"/>
          <w:szCs w:val="28"/>
        </w:rPr>
        <w:t>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Арбан Ж. Школа игры на трубе. - М., 1970.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Арсеев И. Полифонический квартет для флейты, гобоя, кларнета и фагота (на правах рукописи).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 xml:space="preserve">Асламас А. Поэма для гобоя, кларнета и фортепиано. - М., 1988. </w:t>
      </w:r>
      <w:r w:rsidRPr="00CB3700">
        <w:rPr>
          <w:sz w:val="28"/>
          <w:szCs w:val="28"/>
          <w:lang w:val="en-US" w:eastAsia="en-US" w:bidi="en-US"/>
        </w:rPr>
        <w:t>Allerme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J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- </w:t>
      </w:r>
      <w:r w:rsidRPr="00CB3700">
        <w:rPr>
          <w:sz w:val="28"/>
          <w:szCs w:val="28"/>
          <w:lang w:val="en-US" w:eastAsia="en-US" w:bidi="en-US"/>
        </w:rPr>
        <w:t>M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Сборник </w:t>
      </w:r>
      <w:r w:rsidRPr="00CB3700">
        <w:rPr>
          <w:sz w:val="28"/>
          <w:szCs w:val="28"/>
          <w:lang w:eastAsia="en-US" w:bidi="en-US"/>
        </w:rPr>
        <w:t>“</w:t>
      </w:r>
      <w:r w:rsidRPr="00CB3700">
        <w:rPr>
          <w:sz w:val="28"/>
          <w:szCs w:val="28"/>
          <w:lang w:val="en-US" w:eastAsia="en-US" w:bidi="en-US"/>
        </w:rPr>
        <w:t>Duet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hits</w:t>
      </w:r>
      <w:r w:rsidRPr="00CB3700">
        <w:rPr>
          <w:sz w:val="28"/>
          <w:szCs w:val="28"/>
          <w:lang w:eastAsia="en-US" w:bidi="en-US"/>
        </w:rPr>
        <w:t xml:space="preserve">” </w:t>
      </w:r>
      <w:r w:rsidRPr="00CB3700">
        <w:rPr>
          <w:sz w:val="28"/>
          <w:szCs w:val="28"/>
        </w:rPr>
        <w:t xml:space="preserve">для двух флейт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Henry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Lemoine</w:t>
      </w:r>
      <w:r w:rsidRPr="00CB3700">
        <w:rPr>
          <w:sz w:val="28"/>
          <w:szCs w:val="28"/>
          <w:lang w:eastAsia="en-US" w:bidi="en-US"/>
        </w:rPr>
        <w:t xml:space="preserve">) </w:t>
      </w:r>
      <w:r w:rsidRPr="00CB3700">
        <w:rPr>
          <w:sz w:val="28"/>
          <w:szCs w:val="28"/>
          <w:lang w:val="en-US" w:eastAsia="en-US" w:bidi="en-US"/>
        </w:rPr>
        <w:t>Altes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t xml:space="preserve">Школа игры на флейте </w:t>
      </w:r>
      <w:r w:rsidRPr="00CB3700">
        <w:rPr>
          <w:sz w:val="28"/>
          <w:szCs w:val="28"/>
          <w:lang w:eastAsia="en-US" w:bidi="en-US"/>
        </w:rPr>
        <w:t>"</w:t>
      </w:r>
      <w:r w:rsidRPr="00CB3700">
        <w:rPr>
          <w:sz w:val="28"/>
          <w:szCs w:val="28"/>
          <w:lang w:val="en-US" w:eastAsia="en-US" w:bidi="en-US"/>
        </w:rPr>
        <w:t>Method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For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Boehm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Flute</w:t>
      </w:r>
      <w:r w:rsidRPr="00CB3700">
        <w:rPr>
          <w:sz w:val="28"/>
          <w:szCs w:val="28"/>
          <w:lang w:eastAsia="en-US" w:bidi="en-US"/>
        </w:rPr>
        <w:t xml:space="preserve">". </w:t>
      </w:r>
      <w:r w:rsidRPr="00CB3700">
        <w:rPr>
          <w:sz w:val="28"/>
          <w:szCs w:val="28"/>
          <w:lang w:val="en-US" w:eastAsia="en-US" w:bidi="en-US"/>
        </w:rPr>
        <w:t>Part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t>1-2.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Бак М. Две пьесы для квинтета (флейта, гобой, кларнет, фагот, валторна) (на правах рукописи)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>Балтин А. Квинтет деревянных духовых инструментов. - М.: Музыка, 1981.</w:t>
      </w:r>
    </w:p>
    <w:p w:rsidR="001717D7" w:rsidRPr="00CB3700" w:rsidRDefault="00736352">
      <w:pPr>
        <w:pStyle w:val="1"/>
        <w:shd w:val="clear" w:color="auto" w:fill="auto"/>
        <w:spacing w:line="257" w:lineRule="auto"/>
        <w:rPr>
          <w:sz w:val="28"/>
          <w:szCs w:val="28"/>
        </w:rPr>
      </w:pPr>
      <w:r w:rsidRPr="00CB3700">
        <w:rPr>
          <w:sz w:val="28"/>
          <w:szCs w:val="28"/>
        </w:rPr>
        <w:t xml:space="preserve">Бах И. Концерт </w:t>
      </w:r>
      <w:r w:rsidRPr="00CB3700">
        <w:rPr>
          <w:sz w:val="28"/>
          <w:szCs w:val="28"/>
          <w:lang w:val="en-US" w:eastAsia="en-US" w:bidi="en-US"/>
        </w:rPr>
        <w:t>d</w:t>
      </w:r>
      <w:r w:rsidRPr="00CB3700">
        <w:rPr>
          <w:sz w:val="28"/>
          <w:szCs w:val="28"/>
          <w:lang w:eastAsia="en-US" w:bidi="en-US"/>
        </w:rPr>
        <w:t>-</w:t>
      </w:r>
      <w:r w:rsidRPr="00CB3700">
        <w:rPr>
          <w:sz w:val="28"/>
          <w:szCs w:val="28"/>
          <w:lang w:val="en-US" w:eastAsia="en-US" w:bidi="en-US"/>
        </w:rPr>
        <w:t>moll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t xml:space="preserve">для скрипки и гобоя (или двух гобоев) и фортепиано. - </w:t>
      </w:r>
      <w:r w:rsidRPr="00CB3700">
        <w:rPr>
          <w:sz w:val="28"/>
          <w:szCs w:val="28"/>
          <w:lang w:val="en-US" w:eastAsia="en-US" w:bidi="en-US"/>
        </w:rPr>
        <w:t>VEB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Breitkopf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  <w:lang w:val="en-US" w:eastAsia="en-US" w:bidi="en-US"/>
        </w:rPr>
        <w:t>Leipzig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1982.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Бах И. Три хорала для четырех кларнетов. - </w:t>
      </w:r>
      <w:r w:rsidRPr="00CB3700">
        <w:rPr>
          <w:sz w:val="28"/>
          <w:szCs w:val="28"/>
          <w:lang w:val="en-US" w:eastAsia="en-US" w:bidi="en-US"/>
        </w:rPr>
        <w:t>Robert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Martin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Editions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1994.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Бах И. </w:t>
      </w:r>
      <w:r w:rsidRPr="00CB3700">
        <w:rPr>
          <w:sz w:val="28"/>
          <w:szCs w:val="28"/>
          <w:lang w:eastAsia="en-US" w:bidi="en-US"/>
        </w:rPr>
        <w:t>“</w:t>
      </w:r>
      <w:r w:rsidRPr="00CB3700">
        <w:rPr>
          <w:sz w:val="28"/>
          <w:szCs w:val="28"/>
          <w:lang w:val="en-US" w:eastAsia="en-US" w:bidi="en-US"/>
        </w:rPr>
        <w:t>Sieben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Stucke</w:t>
      </w:r>
      <w:r w:rsidRPr="00CB3700">
        <w:rPr>
          <w:sz w:val="28"/>
          <w:szCs w:val="28"/>
          <w:lang w:eastAsia="en-US" w:bidi="en-US"/>
        </w:rPr>
        <w:t xml:space="preserve">” </w:t>
      </w:r>
      <w:r w:rsidRPr="00CB3700">
        <w:rPr>
          <w:sz w:val="28"/>
          <w:szCs w:val="28"/>
        </w:rPr>
        <w:t xml:space="preserve">для двух блокфлейт или флейт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Heinrichshofen</w:t>
      </w:r>
      <w:r w:rsidRPr="00CB3700">
        <w:rPr>
          <w:sz w:val="28"/>
          <w:szCs w:val="28"/>
          <w:lang w:eastAsia="en-US" w:bidi="en-US"/>
        </w:rPr>
        <w:t>'</w:t>
      </w:r>
      <w:r w:rsidRPr="00CB3700">
        <w:rPr>
          <w:sz w:val="28"/>
          <w:szCs w:val="28"/>
          <w:lang w:val="en-US" w:eastAsia="en-US" w:bidi="en-US"/>
        </w:rPr>
        <w:t>s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Verlag</w:t>
      </w:r>
      <w:r w:rsidRPr="00CB3700">
        <w:rPr>
          <w:sz w:val="28"/>
          <w:szCs w:val="28"/>
          <w:lang w:eastAsia="en-US" w:bidi="en-US"/>
        </w:rPr>
        <w:t xml:space="preserve">) </w:t>
      </w:r>
      <w:r w:rsidRPr="00CB3700">
        <w:rPr>
          <w:sz w:val="28"/>
          <w:szCs w:val="28"/>
        </w:rPr>
        <w:t>Бетховен Л. Тр</w:t>
      </w:r>
      <w:r w:rsidRPr="00CB3700">
        <w:rPr>
          <w:sz w:val="28"/>
          <w:szCs w:val="28"/>
        </w:rPr>
        <w:t xml:space="preserve">ио для гобоя, кларнета и фагота, ор. 87. - </w:t>
      </w:r>
      <w:r w:rsidRPr="00CB3700">
        <w:rPr>
          <w:sz w:val="28"/>
          <w:szCs w:val="28"/>
          <w:lang w:val="en-US" w:eastAsia="en-US" w:bidi="en-US"/>
        </w:rPr>
        <w:t>VEB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Breitkopf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  <w:lang w:val="en-US" w:eastAsia="en-US" w:bidi="en-US"/>
        </w:rPr>
        <w:t>Leipzig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1988. Блажевич В. Школа игры на тромбоне. - М., 1954.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Blavet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Дуэты для двух флейт, </w:t>
      </w:r>
      <w:r w:rsidRPr="00CB3700">
        <w:rPr>
          <w:sz w:val="28"/>
          <w:szCs w:val="28"/>
          <w:lang w:val="en-US" w:eastAsia="en-US" w:bidi="en-US"/>
        </w:rPr>
        <w:t>op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>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Berbiguier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A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>“21 простых дуэтов”.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Berbiguier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A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6 дуэтов, </w:t>
      </w:r>
      <w:r w:rsidRPr="00CB3700">
        <w:rPr>
          <w:sz w:val="28"/>
          <w:szCs w:val="28"/>
          <w:lang w:val="en-US" w:eastAsia="en-US" w:bidi="en-US"/>
        </w:rPr>
        <w:t>op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59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Sheet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music</w:t>
      </w:r>
      <w:r w:rsidRPr="00CB3700">
        <w:rPr>
          <w:sz w:val="28"/>
          <w:szCs w:val="28"/>
          <w:lang w:eastAsia="en-US" w:bidi="en-US"/>
        </w:rPr>
        <w:t>).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Bodenmann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H</w:t>
      </w:r>
      <w:r w:rsidRPr="00CB3700">
        <w:rPr>
          <w:sz w:val="28"/>
          <w:szCs w:val="28"/>
          <w:lang w:eastAsia="en-US" w:bidi="en-US"/>
        </w:rPr>
        <w:t>. “</w:t>
      </w:r>
      <w:r w:rsidRPr="00CB3700">
        <w:rPr>
          <w:sz w:val="28"/>
          <w:szCs w:val="28"/>
          <w:lang w:val="en-US" w:eastAsia="en-US" w:bidi="en-US"/>
        </w:rPr>
        <w:t>Bekannte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duette</w:t>
      </w:r>
      <w:r w:rsidRPr="00CB3700">
        <w:rPr>
          <w:sz w:val="28"/>
          <w:szCs w:val="28"/>
          <w:lang w:eastAsia="en-US" w:bidi="en-US"/>
        </w:rPr>
        <w:t xml:space="preserve">” </w:t>
      </w:r>
      <w:r w:rsidRPr="00CB3700">
        <w:rPr>
          <w:sz w:val="28"/>
          <w:szCs w:val="28"/>
        </w:rPr>
        <w:t>для двух блокфлейт или двух флейт.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Broers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</w:t>
      </w:r>
      <w:r w:rsidRPr="00CB3700">
        <w:rPr>
          <w:sz w:val="28"/>
          <w:szCs w:val="28"/>
          <w:lang w:eastAsia="en-US" w:bidi="en-US"/>
        </w:rPr>
        <w:t xml:space="preserve">., </w:t>
      </w:r>
      <w:r w:rsidRPr="00CB3700">
        <w:rPr>
          <w:sz w:val="28"/>
          <w:szCs w:val="28"/>
          <w:lang w:val="en-US" w:eastAsia="en-US" w:bidi="en-US"/>
        </w:rPr>
        <w:t>Castelain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J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Школа игры на флейте </w:t>
      </w:r>
      <w:r w:rsidRPr="00CB3700">
        <w:rPr>
          <w:sz w:val="28"/>
          <w:szCs w:val="28"/>
          <w:lang w:eastAsia="en-US" w:bidi="en-US"/>
        </w:rPr>
        <w:t>"</w:t>
      </w:r>
      <w:r w:rsidRPr="00CB3700">
        <w:rPr>
          <w:sz w:val="28"/>
          <w:szCs w:val="28"/>
          <w:lang w:val="en-US" w:eastAsia="en-US" w:bidi="en-US"/>
        </w:rPr>
        <w:t>Ecouter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  <w:lang w:val="en-US" w:eastAsia="en-US" w:bidi="en-US"/>
        </w:rPr>
        <w:t>lire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jouer</w:t>
      </w:r>
      <w:r w:rsidRPr="00CB3700">
        <w:rPr>
          <w:sz w:val="28"/>
          <w:szCs w:val="28"/>
          <w:lang w:eastAsia="en-US" w:bidi="en-US"/>
        </w:rPr>
        <w:t xml:space="preserve">" </w:t>
      </w:r>
      <w:r w:rsidRPr="00CB3700">
        <w:rPr>
          <w:sz w:val="28"/>
          <w:szCs w:val="28"/>
        </w:rPr>
        <w:t xml:space="preserve">1 и 2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Dehaske</w:t>
      </w:r>
      <w:r w:rsidRPr="00CB3700">
        <w:rPr>
          <w:sz w:val="28"/>
          <w:szCs w:val="28"/>
          <w:lang w:eastAsia="en-US" w:bidi="en-US"/>
        </w:rPr>
        <w:t xml:space="preserve">) </w:t>
      </w:r>
      <w:r w:rsidRPr="00CB3700">
        <w:rPr>
          <w:sz w:val="28"/>
          <w:szCs w:val="28"/>
        </w:rPr>
        <w:t xml:space="preserve">Вейт Г. Пародия для четырех кларнетов. - </w:t>
      </w:r>
      <w:r w:rsidRPr="00CB3700">
        <w:rPr>
          <w:sz w:val="28"/>
          <w:szCs w:val="28"/>
          <w:lang w:val="en-US" w:eastAsia="en-US" w:bidi="en-US"/>
        </w:rPr>
        <w:t>Musicverlag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Siegfried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Rundel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1985. Волков К. Квинтет деревянных</w:t>
      </w:r>
      <w:r w:rsidRPr="00CB3700">
        <w:rPr>
          <w:sz w:val="28"/>
          <w:szCs w:val="28"/>
        </w:rPr>
        <w:t xml:space="preserve"> духовых инструментов.- М.: Музыка, 1981.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Вурм В. Тридцать трио для труб или валторн. - М.,1998.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Гайдн Й. Три трио для двух флейт и виолончели (фагота). - </w:t>
      </w:r>
      <w:r w:rsidRPr="00CB3700">
        <w:rPr>
          <w:sz w:val="28"/>
          <w:szCs w:val="28"/>
          <w:lang w:val="en-US" w:eastAsia="en-US" w:bidi="en-US"/>
        </w:rPr>
        <w:t>Editions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Peters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  <w:lang w:val="en-US" w:eastAsia="en-US" w:bidi="en-US"/>
        </w:rPr>
        <w:t>Leipzig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1959.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Гайдн Й. Трио №1 для флейты, гобоя и кларнета. - </w:t>
      </w:r>
      <w:r w:rsidRPr="00CB3700">
        <w:rPr>
          <w:sz w:val="28"/>
          <w:szCs w:val="28"/>
          <w:lang w:val="en-US" w:eastAsia="en-US" w:bidi="en-US"/>
        </w:rPr>
        <w:t>VEB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Breitkopf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  <w:lang w:val="en-US" w:eastAsia="en-US" w:bidi="en-US"/>
        </w:rPr>
        <w:t>Leipz</w:t>
      </w:r>
      <w:r w:rsidRPr="00CB3700">
        <w:rPr>
          <w:sz w:val="28"/>
          <w:szCs w:val="28"/>
          <w:lang w:val="en-US" w:eastAsia="en-US" w:bidi="en-US"/>
        </w:rPr>
        <w:t>ig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 xml:space="preserve">1998. Гарибольди Г. Шесть простых дуэтов, </w:t>
      </w:r>
      <w:r w:rsidRPr="00CB3700">
        <w:rPr>
          <w:sz w:val="28"/>
          <w:szCs w:val="28"/>
          <w:lang w:val="en-US" w:eastAsia="en-US" w:bidi="en-US"/>
        </w:rPr>
        <w:t>op</w:t>
      </w:r>
      <w:r w:rsidRPr="00CB3700">
        <w:rPr>
          <w:sz w:val="28"/>
          <w:szCs w:val="28"/>
          <w:lang w:eastAsia="en-US" w:bidi="en-US"/>
        </w:rPr>
        <w:t>.145 (</w:t>
      </w:r>
      <w:r w:rsidRPr="00CB3700">
        <w:rPr>
          <w:sz w:val="28"/>
          <w:szCs w:val="28"/>
          <w:lang w:val="en-US" w:eastAsia="en-US" w:bidi="en-US"/>
        </w:rPr>
        <w:t>Sheet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music</w:t>
      </w:r>
      <w:r w:rsidRPr="00CB3700">
        <w:rPr>
          <w:sz w:val="28"/>
          <w:szCs w:val="28"/>
          <w:lang w:eastAsia="en-US" w:bidi="en-US"/>
        </w:rPr>
        <w:t>)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Генделев Д. Квартет на русские темы для флейты, гобоя, кларнета и фагота. - М.: Музгиз,1955.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Гобер Ф. "Греческий дивертисмент" для двух флейт и фортепиано.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Гобой. Учебный репертуар ДМШ. 4-й</w:t>
      </w:r>
      <w:r w:rsidRPr="00CB3700">
        <w:rPr>
          <w:sz w:val="28"/>
          <w:szCs w:val="28"/>
        </w:rPr>
        <w:t xml:space="preserve"> класс. - Киев: Музыкальная Украина, 1980. Григ Э. "Странник" (для двух труб, валторны, баритона и тубы, перел. Б. Дикова). - М., 1991.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Gisler</w:t>
      </w:r>
      <w:r w:rsidRPr="00CB3700">
        <w:rPr>
          <w:sz w:val="28"/>
          <w:szCs w:val="28"/>
          <w:lang w:eastAsia="en-US" w:bidi="en-US"/>
        </w:rPr>
        <w:t>-</w:t>
      </w:r>
      <w:r w:rsidRPr="00CB3700">
        <w:rPr>
          <w:sz w:val="28"/>
          <w:szCs w:val="28"/>
          <w:lang w:val="en-US" w:eastAsia="en-US" w:bidi="en-US"/>
        </w:rPr>
        <w:t>Haase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B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Школа игры на флейте </w:t>
      </w:r>
      <w:r w:rsidRPr="00CB3700">
        <w:rPr>
          <w:sz w:val="28"/>
          <w:szCs w:val="28"/>
          <w:lang w:eastAsia="en-US" w:bidi="en-US"/>
        </w:rPr>
        <w:t>"</w:t>
      </w:r>
      <w:r w:rsidRPr="00CB3700">
        <w:rPr>
          <w:sz w:val="28"/>
          <w:szCs w:val="28"/>
          <w:lang w:val="en-US" w:eastAsia="en-US" w:bidi="en-US"/>
        </w:rPr>
        <w:t>Magic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flute</w:t>
      </w:r>
      <w:r w:rsidRPr="00CB3700">
        <w:rPr>
          <w:sz w:val="28"/>
          <w:szCs w:val="28"/>
          <w:lang w:eastAsia="en-US" w:bidi="en-US"/>
        </w:rPr>
        <w:t xml:space="preserve">" </w:t>
      </w:r>
      <w:r w:rsidRPr="00CB3700">
        <w:rPr>
          <w:sz w:val="28"/>
          <w:szCs w:val="28"/>
        </w:rPr>
        <w:t>Ансамбли. В двух частях. Дебюсси К. "Маленький негр". Квинтет деревян</w:t>
      </w:r>
      <w:r w:rsidRPr="00CB3700">
        <w:rPr>
          <w:sz w:val="28"/>
          <w:szCs w:val="28"/>
        </w:rPr>
        <w:t>ных духовых инструментов. - М., 2003.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Девьен Ф. 6 дуэтов, ор. 82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Sheet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Music</w:t>
      </w:r>
      <w:r w:rsidRPr="00CB3700">
        <w:rPr>
          <w:sz w:val="28"/>
          <w:szCs w:val="28"/>
          <w:lang w:eastAsia="en-US" w:bidi="en-US"/>
        </w:rPr>
        <w:t>)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Детский камерный Ансамбль,аккомпанемент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А. Шувалова.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СПб.: Композитор, </w:t>
      </w:r>
      <w:r w:rsidRPr="00CB3700">
        <w:rPr>
          <w:sz w:val="28"/>
          <w:szCs w:val="28"/>
          <w:lang w:eastAsia="en-US" w:bidi="en-US"/>
        </w:rPr>
        <w:t>2003.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Долежал А. Элементарная школа для кларнета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Panton</w:t>
      </w:r>
      <w:r w:rsidRPr="00CB3700">
        <w:rPr>
          <w:sz w:val="28"/>
          <w:szCs w:val="28"/>
          <w:lang w:eastAsia="en-US" w:bidi="en-US"/>
        </w:rPr>
        <w:t>, 1982).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Дуэты для духовых инструментов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Л. Чумов.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Композитор, </w:t>
      </w:r>
      <w:r w:rsidRPr="00CB3700">
        <w:rPr>
          <w:sz w:val="28"/>
          <w:szCs w:val="28"/>
          <w:lang w:eastAsia="en-US" w:bidi="en-US"/>
        </w:rPr>
        <w:t>1995.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Дуэты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для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кларнета</w:t>
      </w:r>
      <w:r w:rsidRPr="00CB3700">
        <w:rPr>
          <w:sz w:val="28"/>
          <w:szCs w:val="28"/>
          <w:lang w:val="en-US"/>
        </w:rPr>
        <w:t xml:space="preserve">. </w:t>
      </w:r>
      <w:r w:rsidRPr="00CB3700">
        <w:rPr>
          <w:sz w:val="28"/>
          <w:szCs w:val="28"/>
          <w:lang w:val="en-US" w:eastAsia="en-US" w:bidi="en-US"/>
        </w:rPr>
        <w:t>Budapest: Edition musica, 1980.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Кванц И. </w:t>
      </w:r>
      <w:r w:rsidRPr="00CB3700">
        <w:rPr>
          <w:sz w:val="28"/>
          <w:szCs w:val="28"/>
          <w:lang w:eastAsia="en-US" w:bidi="en-US"/>
        </w:rPr>
        <w:t xml:space="preserve">3 </w:t>
      </w:r>
      <w:r w:rsidRPr="00CB3700">
        <w:rPr>
          <w:sz w:val="28"/>
          <w:szCs w:val="28"/>
        </w:rPr>
        <w:t xml:space="preserve">дуэта для двух флейт.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СПб.: Композитор, </w:t>
      </w:r>
      <w:r w:rsidRPr="00CB3700">
        <w:rPr>
          <w:sz w:val="28"/>
          <w:szCs w:val="28"/>
          <w:lang w:eastAsia="en-US" w:bidi="en-US"/>
        </w:rPr>
        <w:t>2002.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Квартеты для духовых инструментов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Л. Чумов.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Композитор, </w:t>
      </w:r>
      <w:r w:rsidRPr="00CB3700">
        <w:rPr>
          <w:sz w:val="28"/>
          <w:szCs w:val="28"/>
          <w:lang w:eastAsia="en-US" w:bidi="en-US"/>
        </w:rPr>
        <w:t>1995.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Квартеты для деревянных дух</w:t>
      </w:r>
      <w:r w:rsidRPr="00CB3700">
        <w:rPr>
          <w:sz w:val="28"/>
          <w:szCs w:val="28"/>
        </w:rPr>
        <w:t xml:space="preserve">овых инструментов (перел. А. Дидерихса).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Музыка, </w:t>
      </w:r>
      <w:r w:rsidRPr="00CB3700">
        <w:rPr>
          <w:sz w:val="28"/>
          <w:szCs w:val="28"/>
          <w:lang w:eastAsia="en-US" w:bidi="en-US"/>
        </w:rPr>
        <w:t>1972.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Кёллер Э. </w:t>
      </w:r>
      <w:r w:rsidRPr="00CB3700">
        <w:rPr>
          <w:sz w:val="28"/>
          <w:szCs w:val="28"/>
          <w:lang w:eastAsia="en-US" w:bidi="en-US"/>
        </w:rPr>
        <w:t xml:space="preserve">“25 </w:t>
      </w:r>
      <w:r w:rsidRPr="00CB3700">
        <w:rPr>
          <w:sz w:val="28"/>
          <w:szCs w:val="28"/>
        </w:rPr>
        <w:t>прогрессивных дуэта”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 xml:space="preserve">Клинг Г. </w:t>
      </w:r>
      <w:r w:rsidRPr="00CB3700">
        <w:rPr>
          <w:sz w:val="28"/>
          <w:szCs w:val="28"/>
          <w:lang w:eastAsia="en-US" w:bidi="en-US"/>
        </w:rPr>
        <w:t xml:space="preserve">24 </w:t>
      </w:r>
      <w:r w:rsidRPr="00CB3700">
        <w:rPr>
          <w:sz w:val="28"/>
          <w:szCs w:val="28"/>
        </w:rPr>
        <w:t xml:space="preserve">мелодических и инструктивных дуэта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А. Сухоруков.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М., </w:t>
      </w:r>
      <w:r w:rsidRPr="00CB3700">
        <w:rPr>
          <w:sz w:val="28"/>
          <w:szCs w:val="28"/>
          <w:lang w:eastAsia="en-US" w:bidi="en-US"/>
        </w:rPr>
        <w:t>2001.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Клинг Г. </w:t>
      </w:r>
      <w:r w:rsidRPr="00CB3700">
        <w:rPr>
          <w:sz w:val="28"/>
          <w:szCs w:val="28"/>
          <w:lang w:eastAsia="en-US" w:bidi="en-US"/>
        </w:rPr>
        <w:t xml:space="preserve">30 </w:t>
      </w:r>
      <w:r w:rsidRPr="00CB3700">
        <w:rPr>
          <w:sz w:val="28"/>
          <w:szCs w:val="28"/>
        </w:rPr>
        <w:t xml:space="preserve">легких пьес для трио валторн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Ред. А. Королев.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>СПб.: Композитор,</w:t>
      </w:r>
      <w:r w:rsidRPr="00CB3700">
        <w:rPr>
          <w:sz w:val="28"/>
          <w:szCs w:val="28"/>
        </w:rPr>
        <w:t xml:space="preserve"> </w:t>
      </w:r>
      <w:r w:rsidRPr="00CB3700">
        <w:rPr>
          <w:sz w:val="28"/>
          <w:szCs w:val="28"/>
          <w:lang w:eastAsia="en-US" w:bidi="en-US"/>
        </w:rPr>
        <w:t xml:space="preserve">2000. </w:t>
      </w:r>
      <w:r w:rsidRPr="00CB3700">
        <w:rPr>
          <w:sz w:val="28"/>
          <w:szCs w:val="28"/>
        </w:rPr>
        <w:t xml:space="preserve">Клинг Г. </w:t>
      </w:r>
      <w:r w:rsidRPr="00CB3700">
        <w:rPr>
          <w:sz w:val="28"/>
          <w:szCs w:val="28"/>
          <w:lang w:eastAsia="en-US" w:bidi="en-US"/>
        </w:rPr>
        <w:t xml:space="preserve">30 </w:t>
      </w:r>
      <w:r w:rsidRPr="00CB3700">
        <w:rPr>
          <w:sz w:val="28"/>
          <w:szCs w:val="28"/>
        </w:rPr>
        <w:t xml:space="preserve">легких дуэтов для валторны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Ред. В. Сухоруков.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СПб.: Композитор, </w:t>
      </w:r>
      <w:r w:rsidRPr="00CB3700">
        <w:rPr>
          <w:sz w:val="28"/>
          <w:szCs w:val="28"/>
          <w:lang w:eastAsia="en-US" w:bidi="en-US"/>
        </w:rPr>
        <w:t>2001.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Кронке Э. "Две бабочки" для двух флейт и фортепиано.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Кюи Ц. </w:t>
      </w:r>
      <w:r w:rsidRPr="00CB3700">
        <w:rPr>
          <w:sz w:val="28"/>
          <w:szCs w:val="28"/>
          <w:lang w:eastAsia="en-US" w:bidi="en-US"/>
        </w:rPr>
        <w:t xml:space="preserve">5 </w:t>
      </w:r>
      <w:r w:rsidRPr="00CB3700">
        <w:rPr>
          <w:sz w:val="28"/>
          <w:szCs w:val="28"/>
        </w:rPr>
        <w:t>маленьких дуэтов для флейты, скрипки и фортепиано или для двух флейт и фортепиано (изд. Беляев, Лейпц</w:t>
      </w:r>
      <w:r w:rsidRPr="00CB3700">
        <w:rPr>
          <w:sz w:val="28"/>
          <w:szCs w:val="28"/>
        </w:rPr>
        <w:t>иг).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Легкие ансамбли медных духовых инструментов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Л. Чумов.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СК, </w:t>
      </w:r>
      <w:r w:rsidRPr="00CB3700">
        <w:rPr>
          <w:sz w:val="28"/>
          <w:szCs w:val="28"/>
          <w:lang w:eastAsia="en-US" w:bidi="en-US"/>
        </w:rPr>
        <w:t>1986.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Легкие пьесы для двух кларнетов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А. Пресман.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Музыка, </w:t>
      </w:r>
      <w:r w:rsidRPr="00CB3700">
        <w:rPr>
          <w:sz w:val="28"/>
          <w:szCs w:val="28"/>
          <w:lang w:eastAsia="en-US" w:bidi="en-US"/>
        </w:rPr>
        <w:t>2004.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Легкие пьесы и ансамбли для тромбона и фортепиано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Б. Григорьев.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Музыка, </w:t>
      </w:r>
      <w:r w:rsidRPr="00CB3700">
        <w:rPr>
          <w:sz w:val="28"/>
          <w:szCs w:val="28"/>
          <w:lang w:eastAsia="en-US" w:bidi="en-US"/>
        </w:rPr>
        <w:t>1978.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Лойе Д. Соната </w:t>
      </w:r>
      <w:r w:rsidRPr="00CB3700">
        <w:rPr>
          <w:sz w:val="28"/>
          <w:szCs w:val="28"/>
          <w:lang w:val="en-US" w:eastAsia="en-US" w:bidi="en-US"/>
        </w:rPr>
        <w:t>g</w:t>
      </w:r>
      <w:r w:rsidRPr="00CB3700">
        <w:rPr>
          <w:sz w:val="28"/>
          <w:szCs w:val="28"/>
          <w:lang w:eastAsia="en-US" w:bidi="en-US"/>
        </w:rPr>
        <w:t>-</w:t>
      </w:r>
      <w:r w:rsidRPr="00CB3700">
        <w:rPr>
          <w:sz w:val="28"/>
          <w:szCs w:val="28"/>
          <w:lang w:val="en-US" w:eastAsia="en-US" w:bidi="en-US"/>
        </w:rPr>
        <w:t>moll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t xml:space="preserve">для двух флейт и фортепиано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Sheet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music</w:t>
      </w:r>
      <w:r w:rsidRPr="00CB3700">
        <w:rPr>
          <w:sz w:val="28"/>
          <w:szCs w:val="28"/>
          <w:lang w:eastAsia="en-US" w:bidi="en-US"/>
        </w:rPr>
        <w:t>).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Лядов А. "Музыкальная табакерка" (перел. для двух флейт и двух кларнетов).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Мендельсон Ф. Песня без слов (для трубы и валторны перел. С. Еремина). - М.: Музгиз,1956.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Моцарт В. Дивертисмент для флейты, гобоя, кларнета, валторны и фагота. - </w:t>
      </w:r>
      <w:r w:rsidRPr="00CB3700">
        <w:rPr>
          <w:sz w:val="28"/>
          <w:szCs w:val="28"/>
          <w:lang w:val="en-US" w:eastAsia="en-US" w:bidi="en-US"/>
        </w:rPr>
        <w:t>Budapest</w:t>
      </w:r>
      <w:r w:rsidRPr="00CB3700">
        <w:rPr>
          <w:sz w:val="28"/>
          <w:szCs w:val="28"/>
          <w:lang w:eastAsia="en-US" w:bidi="en-US"/>
        </w:rPr>
        <w:t xml:space="preserve">: </w:t>
      </w:r>
      <w:r w:rsidRPr="00CB3700">
        <w:rPr>
          <w:sz w:val="28"/>
          <w:szCs w:val="28"/>
          <w:lang w:val="en-US" w:eastAsia="en-US" w:bidi="en-US"/>
        </w:rPr>
        <w:t>Editio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Musica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1963.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Моцарт Л. Дуэты для кларнета. - </w:t>
      </w:r>
      <w:r w:rsidRPr="00CB3700">
        <w:rPr>
          <w:sz w:val="28"/>
          <w:szCs w:val="28"/>
          <w:lang w:val="en-US" w:eastAsia="en-US" w:bidi="en-US"/>
        </w:rPr>
        <w:t>Leipzig</w:t>
      </w:r>
      <w:r w:rsidRPr="00CB3700">
        <w:rPr>
          <w:sz w:val="28"/>
          <w:szCs w:val="28"/>
          <w:lang w:eastAsia="en-US" w:bidi="en-US"/>
        </w:rPr>
        <w:t xml:space="preserve">: </w:t>
      </w:r>
      <w:r w:rsidRPr="00CB3700">
        <w:rPr>
          <w:sz w:val="28"/>
          <w:szCs w:val="28"/>
          <w:lang w:val="en-US" w:eastAsia="en-US" w:bidi="en-US"/>
        </w:rPr>
        <w:t>VEB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Breitkopf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</w:rPr>
        <w:t>1975.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Моцарт В. Квинтет для кларнета, двух скрипок альта и виолончели (перел. И. Оленчика.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М.:Со</w:t>
      </w:r>
      <w:r w:rsidRPr="00CB3700">
        <w:rPr>
          <w:sz w:val="28"/>
          <w:szCs w:val="28"/>
        </w:rPr>
        <w:t>временная музыка, 2002.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Моцарт В. Шесть дуэтов для двух флейт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Zimmerman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Frankfurt</w:t>
      </w:r>
      <w:r w:rsidRPr="00CB3700">
        <w:rPr>
          <w:sz w:val="28"/>
          <w:szCs w:val="28"/>
          <w:lang w:eastAsia="en-US" w:bidi="en-US"/>
        </w:rPr>
        <w:t>)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Моцарт В. </w:t>
      </w:r>
      <w:r w:rsidRPr="00CB3700">
        <w:rPr>
          <w:sz w:val="28"/>
          <w:szCs w:val="28"/>
          <w:lang w:eastAsia="en-US" w:bidi="en-US"/>
        </w:rPr>
        <w:t>“</w:t>
      </w:r>
      <w:r w:rsidRPr="00CB3700">
        <w:rPr>
          <w:sz w:val="28"/>
          <w:szCs w:val="28"/>
          <w:lang w:val="en-US" w:eastAsia="en-US" w:bidi="en-US"/>
        </w:rPr>
        <w:t>Die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Zaubertflote</w:t>
      </w:r>
      <w:r w:rsidRPr="00CB3700">
        <w:rPr>
          <w:sz w:val="28"/>
          <w:szCs w:val="28"/>
          <w:lang w:eastAsia="en-US" w:bidi="en-US"/>
        </w:rPr>
        <w:t xml:space="preserve">” </w:t>
      </w:r>
      <w:r w:rsidRPr="00CB3700">
        <w:rPr>
          <w:sz w:val="28"/>
          <w:szCs w:val="28"/>
        </w:rPr>
        <w:t xml:space="preserve">для двух флейт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Schott</w:t>
      </w:r>
      <w:r w:rsidRPr="00CB3700">
        <w:rPr>
          <w:sz w:val="28"/>
          <w:szCs w:val="28"/>
          <w:lang w:eastAsia="en-US" w:bidi="en-US"/>
        </w:rPr>
        <w:t>)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Мун Ген Ок Трио для флейты, кларнета и фортепиано, ор. 5. - М., 1953. Мыльников А. Сборник дуэтов и трио для кларнетов.</w:t>
      </w:r>
      <w:r w:rsidRPr="00CB3700">
        <w:rPr>
          <w:sz w:val="28"/>
          <w:szCs w:val="28"/>
        </w:rPr>
        <w:t xml:space="preserve"> - М.: Композитор, 2002. Музыка для флейты: Ансамбли. - В трех вып. - СПб.: Союз художников, 2004. </w:t>
      </w:r>
      <w:r w:rsidRPr="00CB3700">
        <w:rPr>
          <w:sz w:val="28"/>
          <w:szCs w:val="28"/>
          <w:lang w:val="en-US" w:eastAsia="en-US" w:bidi="en-US"/>
        </w:rPr>
        <w:t xml:space="preserve">Mower </w:t>
      </w:r>
      <w:r w:rsidRPr="00CB3700">
        <w:rPr>
          <w:sz w:val="28"/>
          <w:szCs w:val="28"/>
        </w:rPr>
        <w:t>М</w:t>
      </w:r>
      <w:r w:rsidRPr="00CB3700">
        <w:rPr>
          <w:sz w:val="28"/>
          <w:szCs w:val="28"/>
          <w:lang w:val="en-US"/>
        </w:rPr>
        <w:t xml:space="preserve">. </w:t>
      </w:r>
      <w:r w:rsidRPr="00CB3700">
        <w:rPr>
          <w:sz w:val="28"/>
          <w:szCs w:val="28"/>
          <w:lang w:val="en-US" w:eastAsia="en-US" w:bidi="en-US"/>
        </w:rPr>
        <w:t xml:space="preserve">“Blowing a storm” </w:t>
      </w:r>
      <w:r w:rsidRPr="00CB3700">
        <w:rPr>
          <w:sz w:val="28"/>
          <w:szCs w:val="28"/>
          <w:lang w:val="en-US"/>
        </w:rPr>
        <w:t xml:space="preserve">17 </w:t>
      </w:r>
      <w:r w:rsidRPr="00CB3700">
        <w:rPr>
          <w:sz w:val="28"/>
          <w:szCs w:val="28"/>
          <w:lang w:val="en-US" w:eastAsia="en-US" w:bidi="en-US"/>
        </w:rPr>
        <w:t xml:space="preserve">progressive duets for </w:t>
      </w:r>
      <w:r w:rsidRPr="00CB3700">
        <w:rPr>
          <w:sz w:val="28"/>
          <w:szCs w:val="28"/>
          <w:lang w:val="en-US"/>
        </w:rPr>
        <w:t xml:space="preserve">2 </w:t>
      </w:r>
      <w:r w:rsidRPr="00CB3700">
        <w:rPr>
          <w:sz w:val="28"/>
          <w:szCs w:val="28"/>
          <w:lang w:val="en-US" w:eastAsia="en-US" w:bidi="en-US"/>
        </w:rPr>
        <w:t>flutes (ITCHY FINGERS PUBLICATION)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Нетрудные ансамбли-трио для медных, струнных или деревянных инструме</w:t>
      </w:r>
      <w:r w:rsidRPr="00CB3700">
        <w:rPr>
          <w:sz w:val="28"/>
          <w:szCs w:val="28"/>
        </w:rPr>
        <w:t>нтов (перел.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Стрелецкого). - М.: Изд-во В.И. Зайцева, 2002.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Никитин А. Ансамбли для духовых инструментов, ор. 54 / Ред. М. Шпанова. - М., 2005.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Нотная папка флейтиста / Сост. Ю. Должиков. - М.: Дека-ВС, 2004.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Окунев Г. "Ленинградские гравюры" (для квинтета</w:t>
      </w:r>
      <w:r w:rsidRPr="00CB3700">
        <w:rPr>
          <w:sz w:val="28"/>
          <w:szCs w:val="28"/>
        </w:rPr>
        <w:t xml:space="preserve"> деревянных духовых инструментов).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Л.: Музыка, 1977.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Паганини Н. Кантабиле для пяти кларнетов </w:t>
      </w:r>
      <w:r w:rsidRPr="00CB3700">
        <w:rPr>
          <w:sz w:val="28"/>
          <w:szCs w:val="28"/>
          <w:lang w:val="en-US" w:eastAsia="en-US" w:bidi="en-US"/>
        </w:rPr>
        <w:t>in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</w:rPr>
        <w:t>В. - М., 1963.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Первые шаги трубача / Сост. Л. Чумов. - М.: СК, 1990.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Платонов Н. Школа игры на флейте. - М., 1983.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Покровский А. Учитель и ученик. Начальная шк</w:t>
      </w:r>
      <w:r w:rsidRPr="00CB3700">
        <w:rPr>
          <w:sz w:val="28"/>
          <w:szCs w:val="28"/>
        </w:rPr>
        <w:t>ола ансамблевой игры на деревянных духовых инструментах. - М.: СК, 1987.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Покровский А. В школе и дома: Пособие для юного блокфлейтиста. - М.: СК, 1989. По страницам времен: Концертный и педагогический репертуар для духовых ансамблей.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Вып. Сост. С. Ганичев.</w:t>
      </w:r>
      <w:r w:rsidRPr="00CB3700">
        <w:rPr>
          <w:sz w:val="28"/>
          <w:szCs w:val="28"/>
        </w:rPr>
        <w:t xml:space="preserve"> - М.: СК, 1990.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По страницам времен: Концертный и педагогический репертуар для духовых ансамблей.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Вып. 2 / Сост. С. Ганичев. - М.: СК, 1991.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Произведения для флейты и шестиструнной гитары. - Ульяновск, 2002. Произведения для ансамблей деревянных духовых инструментов. - М.: Музыка, 1988. Пруст П. </w:t>
      </w:r>
      <w:r w:rsidRPr="00CB3700">
        <w:rPr>
          <w:sz w:val="28"/>
          <w:szCs w:val="28"/>
          <w:lang w:eastAsia="en-US" w:bidi="en-US"/>
        </w:rPr>
        <w:t>“</w:t>
      </w:r>
      <w:r w:rsidRPr="00CB3700">
        <w:rPr>
          <w:sz w:val="28"/>
          <w:szCs w:val="28"/>
          <w:lang w:val="en-US" w:eastAsia="en-US" w:bidi="en-US"/>
        </w:rPr>
        <w:t>Trois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fables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de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monsier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de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la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Fontaine</w:t>
      </w:r>
      <w:r w:rsidRPr="00CB3700">
        <w:rPr>
          <w:sz w:val="28"/>
          <w:szCs w:val="28"/>
          <w:lang w:eastAsia="en-US" w:bidi="en-US"/>
        </w:rPr>
        <w:t xml:space="preserve">” </w:t>
      </w:r>
      <w:r w:rsidRPr="00CB3700">
        <w:rPr>
          <w:sz w:val="28"/>
          <w:szCs w:val="28"/>
        </w:rPr>
        <w:t xml:space="preserve">для 6 флейт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Fertile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Plaine</w:t>
      </w:r>
      <w:r w:rsidRPr="00CB3700">
        <w:rPr>
          <w:sz w:val="28"/>
          <w:szCs w:val="28"/>
          <w:lang w:eastAsia="en-US" w:bidi="en-US"/>
        </w:rPr>
        <w:t xml:space="preserve">) </w:t>
      </w:r>
      <w:r w:rsidRPr="00CB3700">
        <w:rPr>
          <w:sz w:val="28"/>
          <w:szCs w:val="28"/>
        </w:rPr>
        <w:t>Пушечников И. Школа игры на го</w:t>
      </w:r>
      <w:r w:rsidRPr="00CB3700">
        <w:rPr>
          <w:sz w:val="28"/>
          <w:szCs w:val="28"/>
        </w:rPr>
        <w:t>бое. - М., 1985.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Пьесы для духовых ансамблей. - Вып. 2. - М.: СК, 1979.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Пьесы и ансамбли для деревянных духовых инструментов / Сост. Ж. Металлиди. - М.: СК,1984.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Пьесы для ансамблей медных духовых инструментов. - Вып. 2 / Ред.-сост. А. Лобанов, В. Ефимов. </w:t>
      </w:r>
      <w:r w:rsidRPr="00CB3700">
        <w:rPr>
          <w:sz w:val="28"/>
          <w:szCs w:val="28"/>
        </w:rPr>
        <w:t>-СПб.: Композитор, 1997.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Пьесы советских композиторов для двух труб, валторны и тромбона (перел. Г.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Орвида, Т. Докшицера). - М.: Музыка, 1966.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Пьесы советских композиторов для кларнета и ансамблей кларнетов / Сост. В. Сергеев. - М.: СК,1984.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Пьесы для </w:t>
      </w:r>
      <w:r w:rsidRPr="00CB3700">
        <w:rPr>
          <w:sz w:val="28"/>
          <w:szCs w:val="28"/>
        </w:rPr>
        <w:t>ансамблей деревянных духовых инструментов / Сост. Б. Караев. - СПб.: Композитор, 2000.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Пьесы для ансамбля кларнетистов. - Вып. 2 / Сост. Ю. Рудчук. - Киев: Музична Украина, 1982.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Пьесы этюды, ансамбли: Хрестоматия для флейты. - М.: Музыка, 1976.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Ривчун А. </w:t>
      </w:r>
      <w:r w:rsidRPr="00CB3700">
        <w:rPr>
          <w:sz w:val="28"/>
          <w:szCs w:val="28"/>
        </w:rPr>
        <w:t>Школа игры на саксофоне. - Ч. 1. - М., 1965.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Ривчун А. Школа игры на саксофоне. - Ч. 2. - М., 1966.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Розанов С. Школа игры на кларнете / Ред. В. Петрова. - Ч. 1. - М., 1978.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Розанов С. Школа игры на кларнете / Ред. В. Петрова. - Ч. 2. - М., 1979.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Савельев Б</w:t>
      </w:r>
      <w:r w:rsidRPr="00CB3700">
        <w:rPr>
          <w:sz w:val="28"/>
          <w:szCs w:val="28"/>
        </w:rPr>
        <w:t>. Сюита для квартета деревянных духовых инструментов. - М.: Музгиз, 1956.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Сальери А. Концерт для флейты, гобоя и фортепиано (перел. К. Соснина). - М.: Композитор, 2002.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Сборник ансамблей для медных духовых инструментов / Сост. А. Вдов. - М., 1980.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Сборник </w:t>
      </w:r>
      <w:r w:rsidRPr="00CB3700">
        <w:rPr>
          <w:sz w:val="28"/>
          <w:szCs w:val="28"/>
        </w:rPr>
        <w:t>ансамблей духовых инструментов / Сост. А. Иванов. - М.: Министерство культуры РФ, 1991.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Сборник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 xml:space="preserve">Duet time vol. </w:t>
      </w:r>
      <w:r w:rsidRPr="00CB3700">
        <w:rPr>
          <w:sz w:val="28"/>
          <w:szCs w:val="28"/>
          <w:lang w:val="en-US"/>
        </w:rPr>
        <w:t xml:space="preserve">1 / </w:t>
      </w:r>
      <w:r w:rsidRPr="00CB3700">
        <w:rPr>
          <w:sz w:val="28"/>
          <w:szCs w:val="28"/>
          <w:lang w:val="en-US" w:eastAsia="en-US" w:bidi="en-US"/>
        </w:rPr>
        <w:t>Liz Goodman (Pan educational music).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Сборник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 xml:space="preserve">“Duet time” vol. </w:t>
      </w:r>
      <w:r w:rsidRPr="00CB3700">
        <w:rPr>
          <w:sz w:val="28"/>
          <w:szCs w:val="28"/>
          <w:lang w:val="en-US"/>
        </w:rPr>
        <w:t xml:space="preserve">2 / </w:t>
      </w:r>
      <w:r w:rsidRPr="00CB3700">
        <w:rPr>
          <w:sz w:val="28"/>
          <w:szCs w:val="28"/>
          <w:lang w:val="en-US" w:eastAsia="en-US" w:bidi="en-US"/>
        </w:rPr>
        <w:t>Simon Hunt.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Сборник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 xml:space="preserve">Duos </w:t>
      </w:r>
      <w:r w:rsidRPr="00CB3700">
        <w:rPr>
          <w:sz w:val="28"/>
          <w:szCs w:val="28"/>
          <w:lang w:val="en-US"/>
        </w:rPr>
        <w:t xml:space="preserve">/ </w:t>
      </w:r>
      <w:r w:rsidRPr="00CB3700">
        <w:rPr>
          <w:sz w:val="28"/>
          <w:szCs w:val="28"/>
          <w:lang w:val="en-US" w:eastAsia="en-US" w:bidi="en-US"/>
        </w:rPr>
        <w:t>Simon Hunt (Henry Lemoine, Paris).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Сборник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Roman</w:t>
      </w:r>
      <w:r w:rsidRPr="00CB3700">
        <w:rPr>
          <w:sz w:val="28"/>
          <w:szCs w:val="28"/>
          <w:lang w:val="en-US" w:eastAsia="en-US" w:bidi="en-US"/>
        </w:rPr>
        <w:t xml:space="preserve">tic hits </w:t>
      </w:r>
      <w:r w:rsidRPr="00CB3700">
        <w:rPr>
          <w:sz w:val="28"/>
          <w:szCs w:val="28"/>
          <w:lang w:val="en-US"/>
        </w:rPr>
        <w:t>(</w:t>
      </w:r>
      <w:r w:rsidRPr="00CB3700">
        <w:rPr>
          <w:sz w:val="28"/>
          <w:szCs w:val="28"/>
        </w:rPr>
        <w:t>для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двух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флейт</w:t>
      </w:r>
      <w:r w:rsidRPr="00CB3700">
        <w:rPr>
          <w:sz w:val="28"/>
          <w:szCs w:val="28"/>
          <w:lang w:val="en-US"/>
        </w:rPr>
        <w:t xml:space="preserve">) </w:t>
      </w:r>
      <w:r w:rsidRPr="00CB3700">
        <w:rPr>
          <w:sz w:val="28"/>
          <w:szCs w:val="28"/>
          <w:lang w:val="en-US" w:eastAsia="en-US" w:bidi="en-US"/>
        </w:rPr>
        <w:t>(Barenreiter Kassel).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Сборник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 xml:space="preserve">“Folklore aus Brasilicn''(g.i5i </w:t>
      </w:r>
      <w:r w:rsidRPr="00CB3700">
        <w:rPr>
          <w:sz w:val="28"/>
          <w:szCs w:val="28"/>
        </w:rPr>
        <w:t>двух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блокфлейт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или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флейт</w:t>
      </w:r>
      <w:r w:rsidRPr="00CB3700">
        <w:rPr>
          <w:sz w:val="28"/>
          <w:szCs w:val="28"/>
          <w:lang w:val="en-US"/>
        </w:rPr>
        <w:t xml:space="preserve">) </w:t>
      </w:r>
      <w:r w:rsidRPr="00CB3700">
        <w:rPr>
          <w:sz w:val="28"/>
          <w:szCs w:val="28"/>
          <w:lang w:val="en-US" w:eastAsia="en-US" w:bidi="en-US"/>
        </w:rPr>
        <w:t>(Otto Heinrich Noetzel Verlag).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  <w:lang w:val="en-US" w:eastAsia="en-US" w:bidi="en-US"/>
        </w:rPr>
        <w:t xml:space="preserve">10 pieces du moyen - age et de la renaissanse </w:t>
      </w:r>
      <w:r w:rsidRPr="00CB3700">
        <w:rPr>
          <w:sz w:val="28"/>
          <w:szCs w:val="28"/>
          <w:lang w:val="en-US"/>
        </w:rPr>
        <w:t>(</w:t>
      </w:r>
      <w:r w:rsidRPr="00CB3700">
        <w:rPr>
          <w:sz w:val="28"/>
          <w:szCs w:val="28"/>
        </w:rPr>
        <w:t>для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трио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блокфлейт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или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флейт</w:t>
      </w:r>
      <w:r w:rsidRPr="00CB3700">
        <w:rPr>
          <w:sz w:val="28"/>
          <w:szCs w:val="28"/>
          <w:lang w:val="en-US"/>
        </w:rPr>
        <w:t xml:space="preserve">) </w:t>
      </w:r>
      <w:r w:rsidRPr="00CB3700">
        <w:rPr>
          <w:sz w:val="28"/>
          <w:szCs w:val="28"/>
          <w:lang w:val="en-US" w:eastAsia="en-US" w:bidi="en-US"/>
        </w:rPr>
        <w:t>/ P. van Nevel.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Сборник </w:t>
      </w:r>
      <w:r w:rsidRPr="00CB3700">
        <w:rPr>
          <w:sz w:val="28"/>
          <w:szCs w:val="28"/>
          <w:lang w:eastAsia="en-US" w:bidi="en-US"/>
        </w:rPr>
        <w:t>"</w:t>
      </w:r>
      <w:r w:rsidRPr="00CB3700">
        <w:rPr>
          <w:sz w:val="28"/>
          <w:szCs w:val="28"/>
          <w:lang w:val="en-US" w:eastAsia="en-US" w:bidi="en-US"/>
        </w:rPr>
        <w:t>Centre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s</w:t>
      </w:r>
      <w:r w:rsidRPr="00CB3700">
        <w:rPr>
          <w:sz w:val="28"/>
          <w:szCs w:val="28"/>
          <w:lang w:val="en-US" w:eastAsia="en-US" w:bidi="en-US"/>
        </w:rPr>
        <w:t>tage</w:t>
      </w:r>
      <w:r w:rsidRPr="00CB3700">
        <w:rPr>
          <w:sz w:val="28"/>
          <w:szCs w:val="28"/>
          <w:lang w:eastAsia="en-US" w:bidi="en-US"/>
        </w:rPr>
        <w:t xml:space="preserve">": </w:t>
      </w:r>
      <w:r w:rsidRPr="00CB3700">
        <w:rPr>
          <w:sz w:val="28"/>
          <w:szCs w:val="28"/>
        </w:rPr>
        <w:t xml:space="preserve">Пьесы для квартета исполнителей </w:t>
      </w:r>
      <w:r w:rsidRPr="00CB3700">
        <w:rPr>
          <w:sz w:val="28"/>
          <w:szCs w:val="28"/>
          <w:lang w:eastAsia="en-US" w:bidi="en-US"/>
        </w:rPr>
        <w:t>("</w:t>
      </w:r>
      <w:r w:rsidRPr="00CB3700">
        <w:rPr>
          <w:sz w:val="28"/>
          <w:szCs w:val="28"/>
          <w:lang w:val="en-US" w:eastAsia="en-US" w:bidi="en-US"/>
        </w:rPr>
        <w:t>Universal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Edition</w:t>
      </w:r>
      <w:r w:rsidRPr="00CB3700">
        <w:rPr>
          <w:sz w:val="28"/>
          <w:szCs w:val="28"/>
          <w:lang w:eastAsia="en-US" w:bidi="en-US"/>
        </w:rPr>
        <w:t>")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  <w:lang w:val="en-US"/>
        </w:rPr>
      </w:pPr>
      <w:r w:rsidRPr="00CB3700">
        <w:rPr>
          <w:sz w:val="28"/>
          <w:szCs w:val="28"/>
        </w:rPr>
        <w:t>Сборник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 xml:space="preserve">"All together easy Ensemble": </w:t>
      </w:r>
      <w:r w:rsidRPr="00CB3700">
        <w:rPr>
          <w:sz w:val="28"/>
          <w:szCs w:val="28"/>
        </w:rPr>
        <w:t>Пьесы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для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квартета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</w:rPr>
        <w:t>исполнителей</w:t>
      </w:r>
      <w:r w:rsidRPr="00CB3700">
        <w:rPr>
          <w:sz w:val="28"/>
          <w:szCs w:val="28"/>
          <w:lang w:val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("Universal Edition")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 xml:space="preserve">Сборники "Детский камерный Ансамбль,аккомпанемент".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В трех вып. (перел. и сост. А. Шувалов.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>СПб.: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Композитор, </w:t>
      </w:r>
      <w:r w:rsidRPr="00CB3700">
        <w:rPr>
          <w:sz w:val="28"/>
          <w:szCs w:val="28"/>
          <w:lang w:eastAsia="en-US" w:bidi="en-US"/>
        </w:rPr>
        <w:t>2003.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Солодуев В. Школа игры на валторне.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М., </w:t>
      </w:r>
      <w:r w:rsidRPr="00CB3700">
        <w:rPr>
          <w:sz w:val="28"/>
          <w:szCs w:val="28"/>
          <w:lang w:eastAsia="en-US" w:bidi="en-US"/>
        </w:rPr>
        <w:t>1961.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Списак М. Этюды для ансамблевой игры. Тетр. </w:t>
      </w:r>
      <w:r w:rsidRPr="00CB3700">
        <w:rPr>
          <w:sz w:val="28"/>
          <w:szCs w:val="28"/>
          <w:lang w:eastAsia="en-US" w:bidi="en-US"/>
        </w:rPr>
        <w:t xml:space="preserve">1. - </w:t>
      </w:r>
      <w:r w:rsidRPr="00CB3700">
        <w:rPr>
          <w:sz w:val="28"/>
          <w:szCs w:val="28"/>
        </w:rPr>
        <w:t xml:space="preserve">Краков, </w:t>
      </w:r>
      <w:r w:rsidRPr="00CB3700">
        <w:rPr>
          <w:sz w:val="28"/>
          <w:szCs w:val="28"/>
          <w:lang w:eastAsia="en-US" w:bidi="en-US"/>
        </w:rPr>
        <w:t>1970.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Списак М. Этюды для ансамблевой игры. Тетр. </w:t>
      </w:r>
      <w:r w:rsidRPr="00CB3700">
        <w:rPr>
          <w:sz w:val="28"/>
          <w:szCs w:val="28"/>
          <w:lang w:eastAsia="en-US" w:bidi="en-US"/>
        </w:rPr>
        <w:t xml:space="preserve">2. - </w:t>
      </w:r>
      <w:r w:rsidRPr="00CB3700">
        <w:rPr>
          <w:sz w:val="28"/>
          <w:szCs w:val="28"/>
        </w:rPr>
        <w:t xml:space="preserve">Краков, </w:t>
      </w:r>
      <w:r w:rsidRPr="00CB3700">
        <w:rPr>
          <w:sz w:val="28"/>
          <w:szCs w:val="28"/>
          <w:lang w:eastAsia="en-US" w:bidi="en-US"/>
        </w:rPr>
        <w:t>1971.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Стамиц А. Дуэты для двух флейт, ор. </w:t>
      </w:r>
      <w:r w:rsidRPr="00CB3700">
        <w:rPr>
          <w:sz w:val="28"/>
          <w:szCs w:val="28"/>
          <w:lang w:eastAsia="en-US" w:bidi="en-US"/>
        </w:rPr>
        <w:t>27 (</w:t>
      </w:r>
      <w:r w:rsidRPr="00CB3700">
        <w:rPr>
          <w:sz w:val="28"/>
          <w:szCs w:val="28"/>
          <w:lang w:val="en-US" w:eastAsia="en-US" w:bidi="en-US"/>
        </w:rPr>
        <w:t>Sheet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Music</w:t>
      </w:r>
      <w:r w:rsidRPr="00CB3700">
        <w:rPr>
          <w:sz w:val="28"/>
          <w:szCs w:val="28"/>
          <w:lang w:eastAsia="en-US" w:bidi="en-US"/>
        </w:rPr>
        <w:t xml:space="preserve">). </w:t>
      </w:r>
      <w:r w:rsidRPr="00CB3700">
        <w:rPr>
          <w:sz w:val="28"/>
          <w:szCs w:val="28"/>
          <w:lang w:val="en-US" w:eastAsia="en-US" w:bidi="en-US"/>
        </w:rPr>
        <w:t>Soussmann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Heinrich</w:t>
      </w:r>
      <w:r w:rsidRPr="00CB3700">
        <w:rPr>
          <w:sz w:val="28"/>
          <w:szCs w:val="28"/>
          <w:lang w:eastAsia="en-US" w:bidi="en-US"/>
        </w:rPr>
        <w:t xml:space="preserve"> 12 </w:t>
      </w:r>
      <w:r w:rsidRPr="00CB3700">
        <w:rPr>
          <w:sz w:val="28"/>
          <w:szCs w:val="28"/>
        </w:rPr>
        <w:t xml:space="preserve">дуэтов, </w:t>
      </w:r>
      <w:r w:rsidRPr="00CB3700">
        <w:rPr>
          <w:sz w:val="28"/>
          <w:szCs w:val="28"/>
          <w:lang w:val="en-US" w:eastAsia="en-US" w:bidi="en-US"/>
        </w:rPr>
        <w:t>op</w:t>
      </w:r>
      <w:r w:rsidRPr="00CB3700">
        <w:rPr>
          <w:sz w:val="28"/>
          <w:szCs w:val="28"/>
          <w:lang w:eastAsia="en-US" w:bidi="en-US"/>
        </w:rPr>
        <w:t>. 53.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Телеман Г. </w:t>
      </w:r>
      <w:r w:rsidRPr="00CB3700">
        <w:rPr>
          <w:sz w:val="28"/>
          <w:szCs w:val="28"/>
          <w:lang w:eastAsia="en-US" w:bidi="en-US"/>
        </w:rPr>
        <w:t xml:space="preserve">6 </w:t>
      </w:r>
      <w:r w:rsidRPr="00CB3700">
        <w:rPr>
          <w:sz w:val="28"/>
          <w:szCs w:val="28"/>
        </w:rPr>
        <w:t>канонических сонат для двух флейт.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Терехин Р. Школа игры на фаготе.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М., </w:t>
      </w:r>
      <w:r w:rsidRPr="00CB3700">
        <w:rPr>
          <w:sz w:val="28"/>
          <w:szCs w:val="28"/>
          <w:lang w:eastAsia="en-US" w:bidi="en-US"/>
        </w:rPr>
        <w:t>1981.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 xml:space="preserve">Тесаков К. Сборник ансамблей для духовых инструментов. Для старших классов ДМШ.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>Минск,1982.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Тризно Б. Сбо</w:t>
      </w:r>
      <w:r w:rsidRPr="00CB3700">
        <w:rPr>
          <w:sz w:val="28"/>
          <w:szCs w:val="28"/>
        </w:rPr>
        <w:t>рник переложений для двух флейт и фортепиано.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Трио для духовых инструментов </w:t>
      </w:r>
      <w:r w:rsidRPr="00CB3700">
        <w:rPr>
          <w:sz w:val="28"/>
          <w:szCs w:val="28"/>
          <w:lang w:eastAsia="en-US" w:bidi="en-US"/>
        </w:rPr>
        <w:t xml:space="preserve">/ </w:t>
      </w:r>
      <w:r w:rsidRPr="00CB3700">
        <w:rPr>
          <w:sz w:val="28"/>
          <w:szCs w:val="28"/>
        </w:rPr>
        <w:t xml:space="preserve">Сост. Л. Чумов.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Композитор, </w:t>
      </w:r>
      <w:r w:rsidRPr="00CB3700">
        <w:rPr>
          <w:sz w:val="28"/>
          <w:szCs w:val="28"/>
          <w:lang w:eastAsia="en-US" w:bidi="en-US"/>
        </w:rPr>
        <w:t xml:space="preserve">1995. </w:t>
      </w:r>
      <w:r w:rsidRPr="00CB3700">
        <w:rPr>
          <w:sz w:val="28"/>
          <w:szCs w:val="28"/>
        </w:rPr>
        <w:t xml:space="preserve">Трио-сонаты (перел. для дуэта деревянных духовых в сопровождении фортепиано Л. Брутяна). </w:t>
      </w:r>
      <w:r w:rsidRPr="00CB3700">
        <w:rPr>
          <w:sz w:val="28"/>
          <w:szCs w:val="28"/>
          <w:lang w:eastAsia="en-US" w:bidi="en-US"/>
        </w:rPr>
        <w:t xml:space="preserve">- </w:t>
      </w:r>
      <w:r w:rsidRPr="00CB3700">
        <w:rPr>
          <w:sz w:val="28"/>
          <w:szCs w:val="28"/>
        </w:rPr>
        <w:t xml:space="preserve">М.: Музыка, </w:t>
      </w:r>
      <w:r w:rsidRPr="00CB3700">
        <w:rPr>
          <w:sz w:val="28"/>
          <w:szCs w:val="28"/>
          <w:lang w:eastAsia="en-US" w:bidi="en-US"/>
        </w:rPr>
        <w:t>1986.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  <w:lang w:val="en-US" w:eastAsia="en-US" w:bidi="en-US"/>
        </w:rPr>
        <w:t>Tulou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J</w:t>
      </w:r>
      <w:r w:rsidRPr="00CB3700">
        <w:rPr>
          <w:sz w:val="28"/>
          <w:szCs w:val="28"/>
          <w:lang w:eastAsia="en-US" w:bidi="en-US"/>
        </w:rPr>
        <w:t xml:space="preserve">. 3 </w:t>
      </w:r>
      <w:r w:rsidRPr="00CB3700">
        <w:rPr>
          <w:sz w:val="28"/>
          <w:szCs w:val="28"/>
        </w:rPr>
        <w:t xml:space="preserve">легких дуэта, </w:t>
      </w:r>
      <w:r w:rsidRPr="00CB3700">
        <w:rPr>
          <w:sz w:val="28"/>
          <w:szCs w:val="28"/>
          <w:lang w:eastAsia="en-US" w:bidi="en-US"/>
        </w:rPr>
        <w:t>о</w:t>
      </w:r>
      <w:r w:rsidRPr="00CB3700">
        <w:rPr>
          <w:sz w:val="28"/>
          <w:szCs w:val="28"/>
          <w:lang w:val="en-US" w:eastAsia="en-US" w:bidi="en-US"/>
        </w:rPr>
        <w:t>p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  <w:lang w:eastAsia="en-US" w:bidi="en-US"/>
        </w:rPr>
        <w:t>102.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Усов Ю. Школа игры на трубе. - М., 1985.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Хрестоматия по камерному ансамблю. - Вып. 1 /Сост. Е. Гудова, С. Чернышков. - М.: Классика-ХХ1,2004.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Хрестоматия по камерному ансамблю. - Вып. 2 / Сост. Е. Гудова, С. Чернышков. - М.: Классика-ХХ1,2004.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</w:t>
      </w:r>
      <w:r w:rsidRPr="00CB3700">
        <w:rPr>
          <w:sz w:val="28"/>
          <w:szCs w:val="28"/>
        </w:rPr>
        <w:t>атия для кларнета. Пьесы и ансамбли / Сост. А. Штарк, И. Мозговенко. - М.: Музыка, 1981.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Хрестоматия для гобоя / Сост. И. Пушечников. - М.: Музыка, 1979.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Хрестоматия для флейты / Сост. Ю. Должиков. - М.: Музыка, 1976.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Хрестоматия для фагота. Пьесы и ансамб</w:t>
      </w:r>
      <w:r w:rsidRPr="00CB3700">
        <w:rPr>
          <w:sz w:val="28"/>
          <w:szCs w:val="28"/>
        </w:rPr>
        <w:t>ли / Сост. Р. Терехин. - М.: Музыка, 1984. Хрестоматия для камерных ансамблей духовых инструментов / Сост. Ю. Усов. - М.: Музыка, 1980.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Хрестоматия для сольной и ансамблевой игры на медных духовых инструментах / Сост. В. Афанасьев, В. Кулев, Н. Миронов. - </w:t>
      </w:r>
      <w:r w:rsidRPr="00CB3700">
        <w:rPr>
          <w:sz w:val="28"/>
          <w:szCs w:val="28"/>
        </w:rPr>
        <w:t>М.: Министерство культуры РФ, 2001.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Хрестоматия педагогического репертуара для трубы. Ч. 2. / Сост. П. Волоцкой. - М.: Музыка, 1966.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Хонегер </w:t>
      </w:r>
      <w:r w:rsidRPr="00CB3700">
        <w:rPr>
          <w:sz w:val="28"/>
          <w:szCs w:val="28"/>
          <w:lang w:val="en-US" w:eastAsia="en-US" w:bidi="en-US"/>
        </w:rPr>
        <w:t>A</w:t>
      </w:r>
      <w:r w:rsidRPr="00CB3700">
        <w:rPr>
          <w:sz w:val="28"/>
          <w:szCs w:val="28"/>
          <w:lang w:eastAsia="en-US" w:bidi="en-US"/>
        </w:rPr>
        <w:t xml:space="preserve">. </w:t>
      </w:r>
      <w:r w:rsidRPr="00CB3700">
        <w:rPr>
          <w:sz w:val="28"/>
          <w:szCs w:val="28"/>
        </w:rPr>
        <w:t xml:space="preserve">Маленькая сюита для двух флейт (гобоев,скрипок) и фортепиано </w:t>
      </w:r>
      <w:r w:rsidRPr="00CB3700">
        <w:rPr>
          <w:sz w:val="28"/>
          <w:szCs w:val="28"/>
          <w:lang w:eastAsia="en-US" w:bidi="en-US"/>
        </w:rPr>
        <w:t>(</w:t>
      </w:r>
      <w:r w:rsidRPr="00CB3700">
        <w:rPr>
          <w:sz w:val="28"/>
          <w:szCs w:val="28"/>
          <w:lang w:val="en-US" w:eastAsia="en-US" w:bidi="en-US"/>
        </w:rPr>
        <w:t>Le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Chant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du</w:t>
      </w:r>
      <w:r w:rsidRPr="00CB3700">
        <w:rPr>
          <w:sz w:val="28"/>
          <w:szCs w:val="28"/>
          <w:lang w:eastAsia="en-US" w:bidi="en-US"/>
        </w:rPr>
        <w:t xml:space="preserve"> </w:t>
      </w:r>
      <w:r w:rsidRPr="00CB3700">
        <w:rPr>
          <w:sz w:val="28"/>
          <w:szCs w:val="28"/>
          <w:lang w:val="en-US" w:eastAsia="en-US" w:bidi="en-US"/>
        </w:rPr>
        <w:t>Monde</w:t>
      </w:r>
      <w:r w:rsidRPr="00CB3700">
        <w:rPr>
          <w:sz w:val="28"/>
          <w:szCs w:val="28"/>
          <w:lang w:eastAsia="en-US" w:bidi="en-US"/>
        </w:rPr>
        <w:t xml:space="preserve">, </w:t>
      </w:r>
      <w:r w:rsidRPr="00CB3700">
        <w:rPr>
          <w:sz w:val="28"/>
          <w:szCs w:val="28"/>
          <w:lang w:val="en-US" w:eastAsia="en-US" w:bidi="en-US"/>
        </w:rPr>
        <w:t>Paris</w:t>
      </w:r>
      <w:r w:rsidRPr="00CB3700">
        <w:rPr>
          <w:sz w:val="28"/>
          <w:szCs w:val="28"/>
          <w:lang w:eastAsia="en-US" w:bidi="en-US"/>
        </w:rPr>
        <w:t>).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Чайковский П. Фрагменты</w:t>
      </w:r>
      <w:r w:rsidRPr="00CB3700">
        <w:rPr>
          <w:sz w:val="28"/>
          <w:szCs w:val="28"/>
        </w:rPr>
        <w:t xml:space="preserve"> из балета "Спящая красавица" (перел. Гурфинкеля). - М.: Музгиз, 1963.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Чумов Л. Школа начального обучения игре на трубе. - М.: Музыка, 1979. Шапошникова М. Хрестоматия для саксофона-альта. Пьесы и ансамбли. 1-3-й год обучения. - М.Музыка, 2002.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Шапошникова</w:t>
      </w:r>
      <w:r w:rsidRPr="00CB3700">
        <w:rPr>
          <w:sz w:val="28"/>
          <w:szCs w:val="28"/>
        </w:rPr>
        <w:t xml:space="preserve"> М. Хрестоматия для саксофона-альта. Пьесы и ансамбли. 4-5-й год обучения. - М.: Музыка, 2002.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Шнитке А. Сюита в старинном стиле для альта (гобоя) и ансамбля ударных инструментов. - М.: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lastRenderedPageBreak/>
        <w:t>Композитор, 2003.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Щелоков В. Детский концерт для двух труб в сопровожд</w:t>
      </w:r>
      <w:r w:rsidRPr="00CB3700">
        <w:rPr>
          <w:sz w:val="28"/>
          <w:szCs w:val="28"/>
        </w:rPr>
        <w:t>ении фортепиано. - М., 1963. Ансамбли ударных инструментов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Учебный репертуар для ксилофона. 2 класс ДМШ / Сост. Н. Мултанова. - Киев, 1978.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 xml:space="preserve">Учебный репертуар для ксилофона. 3 класс ДМШ / Сост. Н. Мултанова. - Киев, Учебный репертуар для ксилофона. 4 класс </w:t>
      </w:r>
      <w:r w:rsidRPr="00CB3700">
        <w:rPr>
          <w:sz w:val="28"/>
          <w:szCs w:val="28"/>
        </w:rPr>
        <w:t>ДМШ / Сост. Н. Мултанова. - Киев: Учебный репертуар для ксилофона. 5 класс ДМШ / Сост. Н. Мултанова. - Киев: Пьесы и ансамбли для ударных инструментов / Сост. Ж. Металлиди. - Л.:СК, 1983. Пьесы для двух ксилофонов в сопровождении фортепиано (перел. В. Снег</w:t>
      </w:r>
      <w:r w:rsidRPr="00CB3700">
        <w:rPr>
          <w:sz w:val="28"/>
          <w:szCs w:val="28"/>
        </w:rPr>
        <w:t>ирева). - М., 1967.</w:t>
      </w:r>
    </w:p>
    <w:p w:rsidR="001717D7" w:rsidRPr="00CB3700" w:rsidRDefault="00736352">
      <w:pPr>
        <w:pStyle w:val="1"/>
        <w:shd w:val="clear" w:color="auto" w:fill="auto"/>
        <w:rPr>
          <w:sz w:val="28"/>
          <w:szCs w:val="28"/>
        </w:rPr>
      </w:pPr>
      <w:r w:rsidRPr="00CB3700">
        <w:rPr>
          <w:sz w:val="28"/>
          <w:szCs w:val="28"/>
        </w:rPr>
        <w:t>Сборник дуэтов для ксилофона / Сост. А. Штейман. - М., 1972.</w:t>
      </w:r>
    </w:p>
    <w:p w:rsidR="001717D7" w:rsidRPr="00CB3700" w:rsidRDefault="00736352">
      <w:pPr>
        <w:pStyle w:val="1"/>
        <w:shd w:val="clear" w:color="auto" w:fill="auto"/>
        <w:jc w:val="both"/>
        <w:rPr>
          <w:sz w:val="28"/>
          <w:szCs w:val="28"/>
        </w:rPr>
      </w:pPr>
      <w:r w:rsidRPr="00CB3700">
        <w:rPr>
          <w:sz w:val="28"/>
          <w:szCs w:val="28"/>
        </w:rPr>
        <w:t>Хрестоматия для ксилофона и малого барабана / Сост. Т. Егорова, В. Штейман. - М.: Музыка, 1991.</w:t>
      </w:r>
    </w:p>
    <w:p w:rsidR="001717D7" w:rsidRDefault="00736352">
      <w:pPr>
        <w:pStyle w:val="1"/>
        <w:shd w:val="clear" w:color="auto" w:fill="auto"/>
        <w:jc w:val="both"/>
      </w:pPr>
      <w:r w:rsidRPr="00CB3700">
        <w:rPr>
          <w:sz w:val="28"/>
          <w:szCs w:val="28"/>
        </w:rPr>
        <w:t>Хрестоматия для ксилофона и малого барабана. 1 -3 класс / Сост. В. Штей</w:t>
      </w:r>
      <w:r>
        <w:t xml:space="preserve">ман, Т. </w:t>
      </w:r>
      <w:r>
        <w:t>Егорова.</w:t>
      </w:r>
    </w:p>
    <w:sectPr w:rsidR="001717D7">
      <w:pgSz w:w="11900" w:h="16840"/>
      <w:pgMar w:top="894" w:right="513" w:bottom="438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2" w:rsidRDefault="00736352">
      <w:r>
        <w:separator/>
      </w:r>
    </w:p>
  </w:endnote>
  <w:endnote w:type="continuationSeparator" w:id="0">
    <w:p w:rsidR="00736352" w:rsidRDefault="007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2" w:rsidRDefault="00736352"/>
  </w:footnote>
  <w:footnote w:type="continuationSeparator" w:id="0">
    <w:p w:rsidR="00736352" w:rsidRDefault="007363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D7" w:rsidRDefault="007363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006A7B2" wp14:editId="6A5C213E">
              <wp:simplePos x="0" y="0"/>
              <wp:positionH relativeFrom="page">
                <wp:posOffset>3876040</wp:posOffset>
              </wp:positionH>
              <wp:positionV relativeFrom="page">
                <wp:posOffset>179070</wp:posOffset>
              </wp:positionV>
              <wp:extent cx="170815" cy="1524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17D7" w:rsidRDefault="0073635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700" w:rsidRPr="00CB3700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05.2pt;margin-top:14.1pt;width:13.45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zolAEAACEDAAAOAAAAZHJzL2Uyb0RvYy54bWysUsFOwzAMvSPxD1HurN3EAFXrJhACISFA&#10;Aj4gS5M1UhNHcVi7v8fJuoHghrgkju08Pz97sRpsx7YqoAFX8+mk5Ew5CY1xm5q/v92dXXG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" filled="f" stroked="f">
              <v:textbox style="mso-fit-shape-to-text:t" inset="0,0,0,0">
                <w:txbxContent>
                  <w:p w:rsidR="001717D7" w:rsidRDefault="0073635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700" w:rsidRPr="00CB3700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D7" w:rsidRDefault="001717D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B9C"/>
    <w:multiLevelType w:val="multilevel"/>
    <w:tmpl w:val="B3624E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E5885"/>
    <w:multiLevelType w:val="multilevel"/>
    <w:tmpl w:val="7758C7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B0BA2"/>
    <w:multiLevelType w:val="multilevel"/>
    <w:tmpl w:val="0458FCD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4682E"/>
    <w:multiLevelType w:val="multilevel"/>
    <w:tmpl w:val="EFC295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17D7"/>
    <w:rsid w:val="001717D7"/>
    <w:rsid w:val="00736352"/>
    <w:rsid w:val="00C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B3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7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B3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Ð’Ð½Ñ†Ð°Ð¼Ð±Ð»Ñ„,Ð°ÐºÐºÐ¾Ð¼Ð¿Ð°Ð½ÐµÐ¼ÐµÐ½Ñ‡</vt:lpstr>
    </vt:vector>
  </TitlesOfParts>
  <Company>HP</Company>
  <LinksUpToDate>false</LinksUpToDate>
  <CharactersWithSpaces>39123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Ð’Ð½Ñ†Ð°Ð¼Ð±Ð»Ñ„,Ð°ÐºÐºÐ¾Ð¼Ð¿Ð°Ð½ÐµÐ¼ÐµÐ½Ñ‡</dc:title>
  <dc:creator>ÐŁÐ²Ð³ÐµÐ½Ð¸Ð¹-ÐžÐ»Ñ„Ð³Ð°-Ð¡Ð¾Ñ—Ñ„Ñ‘</dc:creator>
  <cp:lastModifiedBy>User</cp:lastModifiedBy>
  <cp:revision>2</cp:revision>
  <dcterms:created xsi:type="dcterms:W3CDTF">2021-02-02T11:15:00Z</dcterms:created>
  <dcterms:modified xsi:type="dcterms:W3CDTF">2021-02-02T11:15:00Z</dcterms:modified>
</cp:coreProperties>
</file>