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820B2" w14:textId="77777777" w:rsidR="00BE0F36" w:rsidRDefault="00BE0F36" w:rsidP="00BE0F36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5E2B49F1" w14:textId="77777777" w:rsidR="00BE0F36" w:rsidRDefault="00BE0F36" w:rsidP="00BE0F36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04403">
        <w:rPr>
          <w:rFonts w:ascii="Times New Roman" w:hAnsi="Times New Roman" w:cs="Times New Roman"/>
          <w:b/>
          <w:sz w:val="44"/>
          <w:szCs w:val="44"/>
        </w:rPr>
        <w:t>РЕГЛАМЕНТ</w:t>
      </w:r>
    </w:p>
    <w:p w14:paraId="3DC0975D" w14:textId="77777777" w:rsidR="00BE0F36" w:rsidRDefault="00BE0F36" w:rsidP="00BE0F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Городского открытого конкурса </w:t>
      </w:r>
    </w:p>
    <w:p w14:paraId="207BAB72" w14:textId="77777777" w:rsidR="00BE0F36" w:rsidRDefault="00BE0F36" w:rsidP="00BE0F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исполнительского мастерства </w:t>
      </w:r>
    </w:p>
    <w:p w14:paraId="436CF407" w14:textId="77777777" w:rsidR="00BE0F36" w:rsidRDefault="00BE0F36" w:rsidP="00BE0F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на духовых и ударных инструментах </w:t>
      </w:r>
    </w:p>
    <w:p w14:paraId="45DA928D" w14:textId="77777777" w:rsidR="00BE0F36" w:rsidRDefault="00BE0F36" w:rsidP="00BE0F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19 мая 2024 года</w:t>
      </w:r>
    </w:p>
    <w:p w14:paraId="6D34F52D" w14:textId="77777777" w:rsidR="00BE0F36" w:rsidRDefault="00BE0F36" w:rsidP="00BE0F3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a3"/>
        <w:tblW w:w="0" w:type="auto"/>
        <w:tblInd w:w="-533" w:type="dxa"/>
        <w:tblLook w:val="04A0" w:firstRow="1" w:lastRow="0" w:firstColumn="1" w:lastColumn="0" w:noHBand="0" w:noVBand="1"/>
      </w:tblPr>
      <w:tblGrid>
        <w:gridCol w:w="4327"/>
        <w:gridCol w:w="5546"/>
      </w:tblGrid>
      <w:tr w:rsidR="00BE0F36" w14:paraId="152E29AC" w14:textId="77777777" w:rsidTr="00D97E57">
        <w:trPr>
          <w:trHeight w:val="998"/>
        </w:trPr>
        <w:tc>
          <w:tcPr>
            <w:tcW w:w="4327" w:type="dxa"/>
          </w:tcPr>
          <w:p w14:paraId="23AEA3E7" w14:textId="62326D38" w:rsidR="00BE0F36" w:rsidRPr="00B654A7" w:rsidRDefault="00D95DAB" w:rsidP="00D97E57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09</w:t>
            </w:r>
            <w:r w:rsidR="00BE0F36" w:rsidRPr="00B654A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3</w:t>
            </w:r>
            <w:r w:rsidR="00BE0F36" w:rsidRPr="00B654A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5546" w:type="dxa"/>
          </w:tcPr>
          <w:p w14:paraId="7DD2A5C3" w14:textId="77777777" w:rsidR="00BE0F36" w:rsidRPr="00B654A7" w:rsidRDefault="00BE0F36" w:rsidP="00D97E57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B654A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Регистрация и акустическая репетиция</w:t>
            </w:r>
          </w:p>
        </w:tc>
      </w:tr>
      <w:tr w:rsidR="00BE0F36" w14:paraId="480CE895" w14:textId="77777777" w:rsidTr="00D97E57">
        <w:trPr>
          <w:trHeight w:val="984"/>
        </w:trPr>
        <w:tc>
          <w:tcPr>
            <w:tcW w:w="4327" w:type="dxa"/>
          </w:tcPr>
          <w:p w14:paraId="27015A77" w14:textId="0B898731" w:rsidR="00BE0F36" w:rsidRPr="00B654A7" w:rsidRDefault="00BE0F36" w:rsidP="00D97E57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B654A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</w:t>
            </w:r>
            <w:r w:rsidR="00D95DA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0</w:t>
            </w:r>
            <w:r w:rsidRPr="00B654A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:</w:t>
            </w:r>
            <w:r w:rsidR="00D95DA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4</w:t>
            </w:r>
            <w:r w:rsidRPr="00B654A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5546" w:type="dxa"/>
          </w:tcPr>
          <w:p w14:paraId="79F85CCC" w14:textId="77777777" w:rsidR="00BE0F36" w:rsidRPr="00B654A7" w:rsidRDefault="00BE0F36" w:rsidP="00D97E57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B654A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Торжественное открытие Конкурса</w:t>
            </w:r>
          </w:p>
        </w:tc>
      </w:tr>
      <w:tr w:rsidR="00BE0F36" w14:paraId="61B83543" w14:textId="77777777" w:rsidTr="00D97E57">
        <w:trPr>
          <w:trHeight w:val="701"/>
        </w:trPr>
        <w:tc>
          <w:tcPr>
            <w:tcW w:w="9873" w:type="dxa"/>
            <w:gridSpan w:val="2"/>
          </w:tcPr>
          <w:p w14:paraId="32437A51" w14:textId="77777777" w:rsidR="00BE0F36" w:rsidRPr="00D96F4C" w:rsidRDefault="00BE0F36" w:rsidP="00D97E5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96F4C">
              <w:rPr>
                <w:rFonts w:ascii="Times New Roman" w:hAnsi="Times New Roman" w:cs="Times New Roman"/>
                <w:sz w:val="36"/>
                <w:szCs w:val="36"/>
              </w:rPr>
              <w:t>Прослушивание участников Конкурса</w:t>
            </w:r>
          </w:p>
        </w:tc>
      </w:tr>
      <w:tr w:rsidR="00BA757F" w14:paraId="33687D2A" w14:textId="77777777" w:rsidTr="00D97E57">
        <w:trPr>
          <w:trHeight w:val="543"/>
        </w:trPr>
        <w:tc>
          <w:tcPr>
            <w:tcW w:w="4327" w:type="dxa"/>
          </w:tcPr>
          <w:p w14:paraId="7E042C9B" w14:textId="33EE8A5D" w:rsidR="00BA757F" w:rsidRPr="00B654A7" w:rsidRDefault="00BA757F" w:rsidP="00BA757F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10:</w:t>
            </w:r>
            <w:r w:rsidR="00D95DA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0-11:</w:t>
            </w:r>
            <w:r w:rsidR="00D95DA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5546" w:type="dxa"/>
          </w:tcPr>
          <w:p w14:paraId="01304234" w14:textId="2163C655" w:rsidR="00BA757F" w:rsidRPr="0072524C" w:rsidRDefault="00D95DAB" w:rsidP="00BA757F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2524C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Солисты-саксофон, фагот</w:t>
            </w: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BA757F" w14:paraId="494F31B8" w14:textId="77777777" w:rsidTr="00D97E57">
        <w:trPr>
          <w:trHeight w:val="543"/>
        </w:trPr>
        <w:tc>
          <w:tcPr>
            <w:tcW w:w="4327" w:type="dxa"/>
          </w:tcPr>
          <w:p w14:paraId="72E04240" w14:textId="19DAE5D0" w:rsidR="00BA757F" w:rsidRPr="00B654A7" w:rsidRDefault="00BA757F" w:rsidP="00BA757F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B654A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11:</w:t>
            </w:r>
            <w:r w:rsidR="00D95DA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3</w:t>
            </w:r>
            <w:r w:rsidRPr="00B654A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0-1</w:t>
            </w:r>
            <w:r w:rsidR="00D95DA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</w:t>
            </w:r>
            <w:r w:rsidRPr="00B654A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:</w:t>
            </w:r>
            <w:r w:rsidR="00D95DA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0</w:t>
            </w:r>
            <w:r w:rsidRPr="00B654A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5546" w:type="dxa"/>
          </w:tcPr>
          <w:p w14:paraId="205A7535" w14:textId="0BBC78E2" w:rsidR="00BA757F" w:rsidRPr="00B654A7" w:rsidRDefault="00D95DAB" w:rsidP="00BA757F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Солисты-ударные инструменты</w:t>
            </w:r>
          </w:p>
        </w:tc>
      </w:tr>
      <w:tr w:rsidR="00BA757F" w14:paraId="29A1720C" w14:textId="77777777" w:rsidTr="00D97E57">
        <w:trPr>
          <w:trHeight w:val="861"/>
        </w:trPr>
        <w:tc>
          <w:tcPr>
            <w:tcW w:w="9873" w:type="dxa"/>
            <w:gridSpan w:val="2"/>
          </w:tcPr>
          <w:p w14:paraId="1389D447" w14:textId="4A057FEA" w:rsidR="00BA757F" w:rsidRPr="00D96F4C" w:rsidRDefault="00BA757F" w:rsidP="00BA757F">
            <w:pPr>
              <w:spacing w:before="240"/>
              <w:jc w:val="center"/>
              <w:rPr>
                <w:rFonts w:ascii="Times New Roman" w:eastAsiaTheme="minorHAnsi" w:hAnsi="Times New Roman" w:cs="Times New Roman"/>
                <w:b/>
                <w:i/>
                <w:iCs/>
                <w:sz w:val="36"/>
                <w:szCs w:val="36"/>
                <w:lang w:eastAsia="en-US"/>
              </w:rPr>
            </w:pPr>
            <w:r w:rsidRPr="00B654A7"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  <w:t>1</w:t>
            </w:r>
            <w:r w:rsidR="00D95DAB"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  <w:t>2</w:t>
            </w:r>
            <w:r w:rsidRPr="00B654A7"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  <w:t>:</w:t>
            </w:r>
            <w:r w:rsidR="00D95DAB"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  <w:t>0</w:t>
            </w:r>
            <w:r w:rsidRPr="00B654A7"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  <w:t>0-1</w:t>
            </w:r>
            <w:r w:rsidR="00D95DAB"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  <w:t>2</w:t>
            </w:r>
            <w:r w:rsidRPr="00B654A7"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  <w:t>:</w:t>
            </w:r>
            <w:r w:rsidR="00D95DAB"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  <w:t>4</w:t>
            </w:r>
            <w:r w:rsidRPr="00B654A7"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  <w:t xml:space="preserve">0 </w:t>
            </w:r>
            <w:r w:rsidRPr="00B654A7">
              <w:rPr>
                <w:rFonts w:ascii="Times New Roman" w:eastAsiaTheme="minorHAnsi" w:hAnsi="Times New Roman" w:cs="Times New Roman"/>
                <w:b/>
                <w:i/>
                <w:iCs/>
                <w:sz w:val="36"/>
                <w:szCs w:val="36"/>
                <w:lang w:eastAsia="en-US"/>
              </w:rPr>
              <w:t>ПЕРЕРЫВ</w:t>
            </w:r>
          </w:p>
        </w:tc>
      </w:tr>
      <w:tr w:rsidR="00BA757F" w14:paraId="6AE85534" w14:textId="77777777" w:rsidTr="00D97E57">
        <w:trPr>
          <w:trHeight w:val="905"/>
        </w:trPr>
        <w:tc>
          <w:tcPr>
            <w:tcW w:w="4327" w:type="dxa"/>
          </w:tcPr>
          <w:p w14:paraId="31A1106D" w14:textId="159B8648" w:rsidR="00BA757F" w:rsidRPr="00B654A7" w:rsidRDefault="00BA757F" w:rsidP="00BA757F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B654A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</w:t>
            </w:r>
            <w:r w:rsidRPr="00B654A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:</w:t>
            </w:r>
            <w:r w:rsidR="00D95DA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4</w:t>
            </w:r>
            <w:r w:rsidRPr="00B654A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0-1</w:t>
            </w: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3</w:t>
            </w:r>
            <w:r w:rsidRPr="00B654A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:</w:t>
            </w:r>
            <w:r w:rsidR="00D95DA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4</w:t>
            </w:r>
            <w:r w:rsidRPr="00B654A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5546" w:type="dxa"/>
          </w:tcPr>
          <w:p w14:paraId="0AFFE5D1" w14:textId="77777777" w:rsidR="00BA757F" w:rsidRDefault="00BA757F" w:rsidP="00BA757F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Солисты-блокфлейта,</w:t>
            </w:r>
          </w:p>
          <w:p w14:paraId="16202997" w14:textId="77777777" w:rsidR="00BA757F" w:rsidRPr="00B654A7" w:rsidRDefault="00BA757F" w:rsidP="00BA757F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Солисты-флейта</w:t>
            </w:r>
          </w:p>
        </w:tc>
      </w:tr>
      <w:tr w:rsidR="00BA757F" w14:paraId="617A0D81" w14:textId="77777777" w:rsidTr="00D97E57">
        <w:trPr>
          <w:trHeight w:val="974"/>
        </w:trPr>
        <w:tc>
          <w:tcPr>
            <w:tcW w:w="4327" w:type="dxa"/>
          </w:tcPr>
          <w:p w14:paraId="6E199370" w14:textId="36B57A8E" w:rsidR="00BA757F" w:rsidRPr="00B654A7" w:rsidRDefault="00BA757F" w:rsidP="00BA757F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</w:t>
            </w:r>
            <w:r w:rsidR="00D95DA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:</w:t>
            </w:r>
            <w:r w:rsidR="00D95DA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0-1</w:t>
            </w:r>
            <w:r w:rsidR="00D95DA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:</w:t>
            </w:r>
            <w:r w:rsidR="00D95DA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5546" w:type="dxa"/>
          </w:tcPr>
          <w:p w14:paraId="663A3116" w14:textId="77777777" w:rsidR="00BA757F" w:rsidRPr="00B654A7" w:rsidRDefault="00BA757F" w:rsidP="00BA757F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Солисты-медные духовые инструменты</w:t>
            </w:r>
          </w:p>
        </w:tc>
      </w:tr>
      <w:tr w:rsidR="00BA757F" w14:paraId="3AF3E9F2" w14:textId="77777777" w:rsidTr="00D97E57">
        <w:trPr>
          <w:trHeight w:val="988"/>
        </w:trPr>
        <w:tc>
          <w:tcPr>
            <w:tcW w:w="9873" w:type="dxa"/>
            <w:gridSpan w:val="2"/>
          </w:tcPr>
          <w:p w14:paraId="2264F903" w14:textId="3972E62B" w:rsidR="00BA757F" w:rsidRPr="00B654A7" w:rsidRDefault="00BA757F" w:rsidP="00BA757F">
            <w:pPr>
              <w:jc w:val="center"/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</w:pPr>
            <w:r w:rsidRPr="00B654A7"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  <w:t>1</w:t>
            </w:r>
            <w:r w:rsidR="00D95DAB"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  <w:t>4</w:t>
            </w:r>
            <w:r w:rsidRPr="00B654A7"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  <w:t>:</w:t>
            </w:r>
            <w:r w:rsidR="00D95DAB"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  <w:t>0</w:t>
            </w:r>
            <w:r w:rsidRPr="00B654A7"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  <w:t>0-15:</w:t>
            </w:r>
            <w:r w:rsidR="00D95DAB"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  <w:t>0</w:t>
            </w:r>
            <w:r w:rsidRPr="00B654A7"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  <w:t xml:space="preserve">0 </w:t>
            </w:r>
            <w:r w:rsidRPr="00B654A7">
              <w:rPr>
                <w:rFonts w:ascii="Times New Roman" w:eastAsiaTheme="minorHAnsi" w:hAnsi="Times New Roman" w:cs="Times New Roman"/>
                <w:b/>
                <w:i/>
                <w:iCs/>
                <w:sz w:val="36"/>
                <w:szCs w:val="36"/>
                <w:lang w:eastAsia="en-US"/>
              </w:rPr>
              <w:t>ПЕРЕРЫВ</w:t>
            </w:r>
          </w:p>
          <w:p w14:paraId="16B1B831" w14:textId="2C054439" w:rsidR="00BA757F" w:rsidRPr="00D96F4C" w:rsidRDefault="00BA757F" w:rsidP="00BA757F">
            <w:pPr>
              <w:jc w:val="center"/>
              <w:rPr>
                <w:rFonts w:ascii="Times New Roman" w:eastAsiaTheme="minorHAnsi" w:hAnsi="Times New Roman" w:cs="Times New Roman"/>
                <w:b/>
                <w:i/>
                <w:iCs/>
                <w:sz w:val="30"/>
                <w:szCs w:val="30"/>
                <w:lang w:eastAsia="en-US"/>
              </w:rPr>
            </w:pPr>
            <w:r w:rsidRPr="00B654A7"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  <w:t>15:</w:t>
            </w:r>
            <w:r w:rsidR="00D95DAB"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  <w:t>0</w:t>
            </w:r>
            <w:r w:rsidRPr="00B654A7"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  <w:t>0-1</w:t>
            </w:r>
            <w:r w:rsidR="00D95DAB"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  <w:t>5</w:t>
            </w:r>
            <w:r w:rsidRPr="00B654A7"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  <w:t>:</w:t>
            </w:r>
            <w:r w:rsidR="00D95DAB"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  <w:t>1</w:t>
            </w:r>
            <w:r w:rsidRPr="00B654A7"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  <w:t xml:space="preserve">0 </w:t>
            </w:r>
            <w:r w:rsidRPr="00B654A7">
              <w:rPr>
                <w:rFonts w:ascii="Times New Roman" w:eastAsiaTheme="minorHAnsi" w:hAnsi="Times New Roman" w:cs="Times New Roman"/>
                <w:b/>
                <w:i/>
                <w:iCs/>
                <w:sz w:val="30"/>
                <w:szCs w:val="30"/>
                <w:lang w:eastAsia="en-US"/>
              </w:rPr>
              <w:t xml:space="preserve">НАГРАЖДЕНИЕ УЧАСТНИКОВ </w:t>
            </w:r>
            <w:r>
              <w:rPr>
                <w:rFonts w:ascii="Times New Roman" w:eastAsiaTheme="minorHAnsi" w:hAnsi="Times New Roman" w:cs="Times New Roman"/>
                <w:b/>
                <w:i/>
                <w:iCs/>
                <w:sz w:val="30"/>
                <w:szCs w:val="30"/>
                <w:lang w:eastAsia="en-US"/>
              </w:rPr>
              <w:t>КОНКУРСА</w:t>
            </w:r>
          </w:p>
        </w:tc>
      </w:tr>
    </w:tbl>
    <w:p w14:paraId="3A62C0F5" w14:textId="77777777" w:rsidR="00BE0F36" w:rsidRDefault="00BE0F36" w:rsidP="00BE0F3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6A69A0B" w14:textId="77777777" w:rsidR="00F12C76" w:rsidRDefault="00F12C76" w:rsidP="006C0B77">
      <w:pPr>
        <w:spacing w:after="0"/>
        <w:ind w:firstLine="709"/>
        <w:jc w:val="both"/>
      </w:pPr>
    </w:p>
    <w:sectPr w:rsidR="00F12C76" w:rsidSect="00BE0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355"/>
    <w:rsid w:val="00526C20"/>
    <w:rsid w:val="00554CDA"/>
    <w:rsid w:val="006C0B77"/>
    <w:rsid w:val="00707355"/>
    <w:rsid w:val="008242FF"/>
    <w:rsid w:val="00870751"/>
    <w:rsid w:val="00922C48"/>
    <w:rsid w:val="00B915B7"/>
    <w:rsid w:val="00BA757F"/>
    <w:rsid w:val="00BE0F36"/>
    <w:rsid w:val="00D95DAB"/>
    <w:rsid w:val="00EA59DF"/>
    <w:rsid w:val="00EE4070"/>
    <w:rsid w:val="00F12C76"/>
    <w:rsid w:val="00F4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A113E"/>
  <w15:chartTrackingRefBased/>
  <w15:docId w15:val="{DBAEA461-F38D-4F1A-8FA9-57AFBF962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F36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F36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2024-05-15T08:30:00Z</dcterms:created>
  <dcterms:modified xsi:type="dcterms:W3CDTF">2024-05-15T08:50:00Z</dcterms:modified>
</cp:coreProperties>
</file>