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9BCA" w14:textId="7212039F" w:rsidR="00736738" w:rsidRPr="00736738" w:rsidRDefault="00736738" w:rsidP="00736738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738">
        <w:rPr>
          <w:rFonts w:ascii="Times New Roman" w:hAnsi="Times New Roman" w:cs="Times New Roman"/>
          <w:sz w:val="28"/>
          <w:szCs w:val="28"/>
        </w:rPr>
        <w:t>Уважаемы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6738">
        <w:rPr>
          <w:rFonts w:ascii="Times New Roman" w:hAnsi="Times New Roman" w:cs="Times New Roman"/>
          <w:sz w:val="28"/>
          <w:szCs w:val="28"/>
        </w:rPr>
        <w:t xml:space="preserve"> родители!</w:t>
      </w:r>
    </w:p>
    <w:p w14:paraId="3D1D0BD1" w14:textId="41D3961A" w:rsidR="00736738" w:rsidRPr="00141613" w:rsidRDefault="00736738" w:rsidP="0073673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41613">
        <w:rPr>
          <w:rFonts w:ascii="Times New Roman" w:hAnsi="Times New Roman" w:cs="Times New Roman"/>
          <w:i/>
          <w:iCs/>
          <w:sz w:val="28"/>
          <w:szCs w:val="28"/>
        </w:rPr>
        <w:t xml:space="preserve">Вся информация о стоимости платных образовательных услуг, сроках, порядке и правилах оплаты указана в договоре </w:t>
      </w:r>
      <w:r w:rsidRPr="00141613">
        <w:rPr>
          <w:rFonts w:ascii="Times New Roman" w:hAnsi="Times New Roman" w:cs="Times New Roman"/>
          <w:i/>
          <w:iCs/>
          <w:sz w:val="28"/>
          <w:szCs w:val="28"/>
        </w:rPr>
        <w:t>об образовании по дополнительным общеобразовательным программам</w:t>
      </w:r>
      <w:r w:rsidRPr="0014161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A8B7505" w14:textId="3194C0AE" w:rsidR="00736738" w:rsidRPr="00141613" w:rsidRDefault="00736738" w:rsidP="0014161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41613">
        <w:rPr>
          <w:rFonts w:ascii="Times New Roman" w:hAnsi="Times New Roman" w:cs="Times New Roman"/>
          <w:i/>
          <w:iCs/>
          <w:sz w:val="28"/>
          <w:szCs w:val="28"/>
        </w:rPr>
        <w:t>Особенно хотим обратить ваше внимание на следующие пункты договора:</w:t>
      </w:r>
    </w:p>
    <w:p w14:paraId="783F3A79" w14:textId="236036CC" w:rsidR="00736738" w:rsidRPr="00736738" w:rsidRDefault="00736738" w:rsidP="002644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736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Заказчик обязан:</w:t>
      </w:r>
    </w:p>
    <w:p w14:paraId="2CB32E51" w14:textId="2129587C" w:rsidR="00736738" w:rsidRPr="00736738" w:rsidRDefault="00736738" w:rsidP="002644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7" w:anchor="block_1100" w:history="1">
        <w:r w:rsidRPr="00736738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lang w:eastAsia="ru-RU"/>
            <w14:ligatures w14:val="none"/>
          </w:rPr>
          <w:t>разделе I</w:t>
        </w:r>
      </w:hyperlink>
      <w:r w:rsidRPr="00736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7104A4BA" w14:textId="77777777" w:rsidR="00736738" w:rsidRPr="00736738" w:rsidRDefault="00736738" w:rsidP="002644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36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3.2.2. Извещать Исполнителя (преподавателя) не позднее чем за 2 часа о предстоящем отсутствии и о причинах отсутствия на занятиях Обучающегося в случае, если у Обучающегося отсутствует такая возможность.</w:t>
      </w:r>
    </w:p>
    <w:p w14:paraId="5A306277" w14:textId="0F145CFE" w:rsidR="00736738" w:rsidRDefault="00736738" w:rsidP="0026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367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3.2.3.</w:t>
      </w:r>
      <w:r w:rsidRPr="0073673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367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 случае пропуска обучающимся учебных занятий по болезни предоставить справку из медицинской организации не позднее 7 (семи) календарных дней с момента выдачи справки.</w:t>
      </w:r>
      <w:r w:rsidR="00877A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06B15EBB" w14:textId="77777777" w:rsidR="00877A41" w:rsidRDefault="00877A41" w:rsidP="00736738">
      <w:pPr>
        <w:rPr>
          <w:rFonts w:ascii="Times New Roman" w:hAnsi="Times New Roman" w:cs="Times New Roman"/>
          <w:sz w:val="28"/>
          <w:szCs w:val="28"/>
        </w:rPr>
      </w:pPr>
    </w:p>
    <w:p w14:paraId="352C6F7E" w14:textId="1B4023FD" w:rsidR="00736738" w:rsidRPr="00736738" w:rsidRDefault="00736738" w:rsidP="00264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36738">
        <w:rPr>
          <w:rFonts w:ascii="Times New Roman" w:hAnsi="Times New Roman" w:cs="Times New Roman"/>
          <w:sz w:val="28"/>
          <w:szCs w:val="28"/>
        </w:rPr>
        <w:t xml:space="preserve">4.3. </w:t>
      </w:r>
      <w:r w:rsidRPr="00736738">
        <w:rPr>
          <w:rFonts w:ascii="Times New Roman" w:hAnsi="Times New Roman" w:cs="Times New Roman"/>
          <w:b/>
          <w:bCs/>
          <w:sz w:val="28"/>
          <w:szCs w:val="28"/>
        </w:rPr>
        <w:t>Оплата производится</w:t>
      </w:r>
      <w:r w:rsidRPr="00736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BE112A" w14:textId="77777777" w:rsidR="00736738" w:rsidRPr="00736738" w:rsidRDefault="00736738" w:rsidP="00264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738">
        <w:rPr>
          <w:rFonts w:ascii="Times New Roman" w:hAnsi="Times New Roman" w:cs="Times New Roman"/>
          <w:sz w:val="28"/>
          <w:szCs w:val="28"/>
        </w:rPr>
        <w:t xml:space="preserve">в безналичном порядке на счет, указанный в разделе IX настоящего Договора, </w:t>
      </w:r>
      <w:r w:rsidRPr="00736738">
        <w:rPr>
          <w:rFonts w:ascii="Times New Roman" w:hAnsi="Times New Roman" w:cs="Times New Roman"/>
          <w:b/>
          <w:bCs/>
          <w:sz w:val="28"/>
          <w:szCs w:val="28"/>
        </w:rPr>
        <w:t>не позднее 10 числа текущего месяца</w:t>
      </w:r>
      <w:r w:rsidRPr="00736738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14:paraId="0AA52A50" w14:textId="77777777" w:rsidR="00736738" w:rsidRPr="00736738" w:rsidRDefault="00736738" w:rsidP="00264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738">
        <w:rPr>
          <w:rFonts w:ascii="Times New Roman" w:hAnsi="Times New Roman" w:cs="Times New Roman"/>
          <w:sz w:val="28"/>
          <w:szCs w:val="28"/>
        </w:rPr>
        <w:t>- с помощью Личного кабинета Заказчика на портале Государственных услуг Российской Федерации (https://www.gosuslugi.ru/);</w:t>
      </w:r>
    </w:p>
    <w:p w14:paraId="79D34A6A" w14:textId="19726993" w:rsidR="00736738" w:rsidRDefault="00736738" w:rsidP="00264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738">
        <w:rPr>
          <w:rFonts w:ascii="Times New Roman" w:hAnsi="Times New Roman" w:cs="Times New Roman"/>
          <w:sz w:val="28"/>
          <w:szCs w:val="28"/>
        </w:rPr>
        <w:t>- с помощью квитанции, выданной Исполнителем по</w:t>
      </w:r>
      <w:r w:rsidR="00877A41">
        <w:rPr>
          <w:rFonts w:ascii="Times New Roman" w:hAnsi="Times New Roman" w:cs="Times New Roman"/>
          <w:sz w:val="28"/>
          <w:szCs w:val="28"/>
        </w:rPr>
        <w:t xml:space="preserve"> индивидуальному </w:t>
      </w:r>
      <w:r w:rsidRPr="00736738">
        <w:rPr>
          <w:rFonts w:ascii="Times New Roman" w:hAnsi="Times New Roman" w:cs="Times New Roman"/>
          <w:sz w:val="28"/>
          <w:szCs w:val="28"/>
        </w:rPr>
        <w:t>запросу Заказчика, через отделения банка</w:t>
      </w:r>
      <w:r w:rsidR="00877A41">
        <w:rPr>
          <w:rFonts w:ascii="Times New Roman" w:hAnsi="Times New Roman" w:cs="Times New Roman"/>
          <w:sz w:val="28"/>
          <w:szCs w:val="28"/>
        </w:rPr>
        <w:t xml:space="preserve"> или через ЛК банка.»</w:t>
      </w:r>
    </w:p>
    <w:p w14:paraId="1EC6EDF3" w14:textId="77777777" w:rsidR="003E73C5" w:rsidRDefault="003E73C5" w:rsidP="002644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048769" w14:textId="246C91E8" w:rsidR="003E73C5" w:rsidRDefault="003E73C5" w:rsidP="00264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3C5">
        <w:rPr>
          <w:rFonts w:ascii="Times New Roman" w:hAnsi="Times New Roman" w:cs="Times New Roman"/>
          <w:sz w:val="28"/>
          <w:szCs w:val="28"/>
        </w:rPr>
        <w:t>Учреждение выставляет квитанции на оплату услуг до 7-го числа текущего месяца. Если вам не пришла квитанция или появились какие-то вопросы, то до момента оплаты</w:t>
      </w:r>
      <w:r>
        <w:rPr>
          <w:rFonts w:ascii="Times New Roman" w:hAnsi="Times New Roman" w:cs="Times New Roman"/>
          <w:sz w:val="28"/>
          <w:szCs w:val="28"/>
        </w:rPr>
        <w:t>, обязательно</w:t>
      </w:r>
      <w:r w:rsidRPr="003E73C5">
        <w:rPr>
          <w:rFonts w:ascii="Times New Roman" w:hAnsi="Times New Roman" w:cs="Times New Roman"/>
          <w:sz w:val="28"/>
          <w:szCs w:val="28"/>
        </w:rPr>
        <w:t xml:space="preserve"> </w:t>
      </w:r>
      <w:r w:rsidR="00141613">
        <w:rPr>
          <w:rFonts w:ascii="Times New Roman" w:hAnsi="Times New Roman" w:cs="Times New Roman"/>
          <w:sz w:val="28"/>
          <w:szCs w:val="28"/>
        </w:rPr>
        <w:t>обратитесь</w:t>
      </w:r>
      <w:r w:rsidR="002644DB">
        <w:rPr>
          <w:rFonts w:ascii="Times New Roman" w:hAnsi="Times New Roman" w:cs="Times New Roman"/>
          <w:sz w:val="28"/>
          <w:szCs w:val="28"/>
        </w:rPr>
        <w:t xml:space="preserve"> к нам </w:t>
      </w:r>
      <w:r w:rsidRPr="003E73C5">
        <w:rPr>
          <w:rFonts w:ascii="Times New Roman" w:hAnsi="Times New Roman" w:cs="Times New Roman"/>
          <w:sz w:val="28"/>
          <w:szCs w:val="28"/>
        </w:rPr>
        <w:t>для решения вопроса.</w:t>
      </w:r>
    </w:p>
    <w:p w14:paraId="592EFA84" w14:textId="77777777" w:rsidR="00877A41" w:rsidRDefault="00877A41" w:rsidP="002644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6609DC" w14:textId="7148AEC2" w:rsidR="00877A41" w:rsidRDefault="003E73C5" w:rsidP="00264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</w:t>
      </w:r>
      <w:r w:rsidR="002644DB">
        <w:rPr>
          <w:rFonts w:ascii="Times New Roman" w:hAnsi="Times New Roman" w:cs="Times New Roman"/>
          <w:sz w:val="28"/>
          <w:szCs w:val="28"/>
        </w:rPr>
        <w:t>снижении стоимости платных услуг (</w:t>
      </w:r>
      <w:r>
        <w:rPr>
          <w:rFonts w:ascii="Times New Roman" w:hAnsi="Times New Roman" w:cs="Times New Roman"/>
          <w:sz w:val="28"/>
          <w:szCs w:val="28"/>
        </w:rPr>
        <w:t>перерасчёте</w:t>
      </w:r>
      <w:r w:rsidR="002644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="00877A41">
        <w:rPr>
          <w:rFonts w:ascii="Times New Roman" w:hAnsi="Times New Roman" w:cs="Times New Roman"/>
          <w:sz w:val="28"/>
          <w:szCs w:val="28"/>
        </w:rPr>
        <w:t xml:space="preserve"> в последний рабочий день месяца </w:t>
      </w:r>
      <w:r w:rsidR="00141613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77A41">
        <w:rPr>
          <w:rFonts w:ascii="Times New Roman" w:hAnsi="Times New Roman" w:cs="Times New Roman"/>
          <w:sz w:val="28"/>
          <w:szCs w:val="28"/>
        </w:rPr>
        <w:t>при наличии необходимых документо</w:t>
      </w:r>
      <w:r>
        <w:rPr>
          <w:rFonts w:ascii="Times New Roman" w:hAnsi="Times New Roman" w:cs="Times New Roman"/>
          <w:sz w:val="28"/>
          <w:szCs w:val="28"/>
        </w:rPr>
        <w:t>в. Документы, предоставленные позже этого времени, будут рассматриваться в следующем месяце.</w:t>
      </w:r>
    </w:p>
    <w:p w14:paraId="08A22172" w14:textId="1893F68C" w:rsidR="00877A41" w:rsidRDefault="00877A41" w:rsidP="00264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перерасчёта вам необходимо:</w:t>
      </w:r>
    </w:p>
    <w:p w14:paraId="3CCD022F" w14:textId="72BCA414" w:rsidR="00877A41" w:rsidRDefault="00877A41" w:rsidP="002644D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141613">
        <w:rPr>
          <w:rFonts w:ascii="Times New Roman" w:hAnsi="Times New Roman" w:cs="Times New Roman"/>
          <w:sz w:val="28"/>
          <w:szCs w:val="28"/>
        </w:rPr>
        <w:t>бланк заявления на перерасчёт (бланк нужно скачать в этом же разделе).</w:t>
      </w:r>
    </w:p>
    <w:p w14:paraId="0A7784C1" w14:textId="24F88A00" w:rsidR="00141613" w:rsidRDefault="00141613" w:rsidP="002644D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Приложить документ, подтверждающий сведения, указанные в заявлении.</w:t>
      </w:r>
    </w:p>
    <w:p w14:paraId="1E8665B5" w14:textId="41629ED6" w:rsidR="00141613" w:rsidRDefault="00141613" w:rsidP="002644D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документы по электронной почте </w:t>
      </w:r>
      <w:hyperlink r:id="rId8" w:history="1">
        <w:r w:rsidRPr="00E60AA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eldmsh</w:t>
        </w:r>
        <w:r w:rsidRPr="00E60AA6">
          <w:rPr>
            <w:rStyle w:val="ac"/>
            <w:rFonts w:ascii="Times New Roman" w:hAnsi="Times New Roman" w:cs="Times New Roman"/>
            <w:sz w:val="28"/>
            <w:szCs w:val="28"/>
          </w:rPr>
          <w:t>2@</w:t>
        </w:r>
        <w:r w:rsidRPr="00E60AA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60AA6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60AA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41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пометкой в теме письма «ДЛЯ ПЕРЕРАСЧЁТА» или принести эти документы по адресу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Жулябина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д.6А в учебную часть.</w:t>
      </w:r>
    </w:p>
    <w:p w14:paraId="7AA9606F" w14:textId="2735BBBD" w:rsidR="00141613" w:rsidRPr="00141613" w:rsidRDefault="00141613" w:rsidP="002644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 вопросы можно задать по телефону: </w:t>
      </w:r>
      <w:r w:rsidRPr="00141613">
        <w:rPr>
          <w:rFonts w:ascii="Times New Roman" w:hAnsi="Times New Roman" w:cs="Times New Roman"/>
          <w:b/>
          <w:bCs/>
          <w:sz w:val="28"/>
          <w:szCs w:val="28"/>
        </w:rPr>
        <w:t>8 (999) 002-64-60</w:t>
      </w:r>
    </w:p>
    <w:sectPr w:rsidR="00141613" w:rsidRPr="00141613" w:rsidSect="0014161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D223" w14:textId="77777777" w:rsidR="002F3AED" w:rsidRDefault="002F3AED" w:rsidP="00141613">
      <w:pPr>
        <w:spacing w:after="0" w:line="240" w:lineRule="auto"/>
      </w:pPr>
      <w:r>
        <w:separator/>
      </w:r>
    </w:p>
  </w:endnote>
  <w:endnote w:type="continuationSeparator" w:id="0">
    <w:p w14:paraId="270A50EF" w14:textId="77777777" w:rsidR="002F3AED" w:rsidRDefault="002F3AED" w:rsidP="0014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2E988" w14:textId="77777777" w:rsidR="002F3AED" w:rsidRDefault="002F3AED" w:rsidP="00141613">
      <w:pPr>
        <w:spacing w:after="0" w:line="240" w:lineRule="auto"/>
      </w:pPr>
      <w:r>
        <w:separator/>
      </w:r>
    </w:p>
  </w:footnote>
  <w:footnote w:type="continuationSeparator" w:id="0">
    <w:p w14:paraId="5146241C" w14:textId="77777777" w:rsidR="002F3AED" w:rsidRDefault="002F3AED" w:rsidP="00141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4242A"/>
    <w:multiLevelType w:val="hybridMultilevel"/>
    <w:tmpl w:val="A94EB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97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B4"/>
    <w:rsid w:val="00141613"/>
    <w:rsid w:val="002644DB"/>
    <w:rsid w:val="002F3AED"/>
    <w:rsid w:val="003E73C5"/>
    <w:rsid w:val="00736738"/>
    <w:rsid w:val="007610F1"/>
    <w:rsid w:val="00877A41"/>
    <w:rsid w:val="00DB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BAE2"/>
  <w15:chartTrackingRefBased/>
  <w15:docId w15:val="{BAB8E6A6-94FA-4DC9-9150-D3828B8B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1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1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1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1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1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1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1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1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1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1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1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16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1613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4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1613"/>
  </w:style>
  <w:style w:type="paragraph" w:styleId="af0">
    <w:name w:val="footer"/>
    <w:basedOn w:val="a"/>
    <w:link w:val="af1"/>
    <w:uiPriority w:val="99"/>
    <w:unhideWhenUsed/>
    <w:rsid w:val="00141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msh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578880/4d90e3b1007e545bf2bbd8e0eb6b10b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2025-11-12T11:47:00Z</dcterms:created>
  <dcterms:modified xsi:type="dcterms:W3CDTF">2025-11-12T12:33:00Z</dcterms:modified>
</cp:coreProperties>
</file>