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3DA6E" w14:textId="4580A578" w:rsidR="002D15BA" w:rsidRPr="00356743" w:rsidRDefault="00356743" w:rsidP="006B1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743">
        <w:rPr>
          <w:rFonts w:ascii="Times New Roman" w:hAnsi="Times New Roman" w:cs="Times New Roman"/>
          <w:b/>
          <w:sz w:val="36"/>
          <w:szCs w:val="36"/>
        </w:rPr>
        <w:t>Информация о численности обучающихся по реализуемым образовательным программам</w:t>
      </w:r>
      <w:r w:rsidR="00EB6C10">
        <w:rPr>
          <w:rFonts w:ascii="Times New Roman" w:hAnsi="Times New Roman" w:cs="Times New Roman"/>
          <w:b/>
          <w:sz w:val="36"/>
          <w:szCs w:val="36"/>
        </w:rPr>
        <w:t xml:space="preserve"> на </w:t>
      </w:r>
      <w:bookmarkStart w:id="0" w:name="_Hlk162425252"/>
      <w:r w:rsidR="00EB6C10">
        <w:rPr>
          <w:rFonts w:ascii="Times New Roman" w:hAnsi="Times New Roman" w:cs="Times New Roman"/>
          <w:b/>
          <w:sz w:val="36"/>
          <w:szCs w:val="36"/>
        </w:rPr>
        <w:t>01.</w:t>
      </w:r>
      <w:r w:rsidR="00135D02">
        <w:rPr>
          <w:rFonts w:ascii="Times New Roman" w:hAnsi="Times New Roman" w:cs="Times New Roman"/>
          <w:b/>
          <w:sz w:val="36"/>
          <w:szCs w:val="36"/>
        </w:rPr>
        <w:t>0</w:t>
      </w:r>
      <w:r w:rsidR="001F2B5E">
        <w:rPr>
          <w:rFonts w:ascii="Times New Roman" w:hAnsi="Times New Roman" w:cs="Times New Roman"/>
          <w:b/>
          <w:sz w:val="36"/>
          <w:szCs w:val="36"/>
        </w:rPr>
        <w:t>3</w:t>
      </w:r>
      <w:r w:rsidR="00EB6C10">
        <w:rPr>
          <w:rFonts w:ascii="Times New Roman" w:hAnsi="Times New Roman" w:cs="Times New Roman"/>
          <w:b/>
          <w:sz w:val="36"/>
          <w:szCs w:val="36"/>
        </w:rPr>
        <w:t>.202</w:t>
      </w:r>
      <w:r w:rsidR="00135D02">
        <w:rPr>
          <w:rFonts w:ascii="Times New Roman" w:hAnsi="Times New Roman" w:cs="Times New Roman"/>
          <w:b/>
          <w:sz w:val="36"/>
          <w:szCs w:val="36"/>
        </w:rPr>
        <w:t>4</w:t>
      </w:r>
      <w:bookmarkEnd w:id="0"/>
    </w:p>
    <w:p w14:paraId="090F78BE" w14:textId="77777777" w:rsidR="00356743" w:rsidRPr="00356743" w:rsidRDefault="00356743" w:rsidP="006B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(</w:t>
      </w:r>
      <w:r w:rsidRPr="00356743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образовательный процесс осуществляется на русском языке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)</w:t>
      </w:r>
    </w:p>
    <w:p w14:paraId="3197CF24" w14:textId="77777777" w:rsidR="00356743" w:rsidRPr="00CE4322" w:rsidRDefault="00356743" w:rsidP="006B1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322">
        <w:rPr>
          <w:rFonts w:ascii="Times New Roman" w:hAnsi="Times New Roman" w:cs="Times New Roman"/>
          <w:b/>
          <w:sz w:val="36"/>
          <w:szCs w:val="36"/>
        </w:rPr>
        <w:t>(Бюджетное отделение)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239"/>
        <w:gridCol w:w="690"/>
        <w:gridCol w:w="630"/>
        <w:gridCol w:w="255"/>
        <w:gridCol w:w="1304"/>
        <w:gridCol w:w="992"/>
        <w:gridCol w:w="993"/>
        <w:gridCol w:w="425"/>
        <w:gridCol w:w="992"/>
        <w:gridCol w:w="414"/>
        <w:gridCol w:w="720"/>
        <w:gridCol w:w="851"/>
        <w:gridCol w:w="1842"/>
      </w:tblGrid>
      <w:tr w:rsidR="006D7510" w14:paraId="2F4FCEAE" w14:textId="77777777" w:rsidTr="0080627A">
        <w:tc>
          <w:tcPr>
            <w:tcW w:w="2410" w:type="dxa"/>
          </w:tcPr>
          <w:p w14:paraId="27F261CF" w14:textId="77777777" w:rsidR="002D15BA" w:rsidRPr="006B1508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</w:p>
        </w:tc>
        <w:tc>
          <w:tcPr>
            <w:tcW w:w="4678" w:type="dxa"/>
            <w:gridSpan w:val="6"/>
          </w:tcPr>
          <w:p w14:paraId="189F11DA" w14:textId="77777777" w:rsidR="006D7510" w:rsidRPr="006B1508" w:rsidRDefault="006D7510" w:rsidP="006D75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/>
                <w:b/>
                <w:sz w:val="26"/>
                <w:szCs w:val="26"/>
              </w:rPr>
              <w:t>ДОПОЛНИТЕЛЬНАЯ ОБЩЕОБРАЗОВАТЕЛЬНАЯ ПРЕДПРОФЕССИОНАЛЬНАЯ</w:t>
            </w:r>
          </w:p>
          <w:p w14:paraId="297C8EE5" w14:textId="77777777" w:rsidR="002D15BA" w:rsidRPr="006B1508" w:rsidRDefault="006D7510" w:rsidP="006D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/>
                <w:b/>
                <w:sz w:val="26"/>
                <w:szCs w:val="26"/>
              </w:rPr>
              <w:t>ПРОГРАММА В ОБЛАСТИ МУЗЫКАЛЬНОГО ИСКУССТВА</w:t>
            </w:r>
          </w:p>
        </w:tc>
        <w:tc>
          <w:tcPr>
            <w:tcW w:w="5387" w:type="dxa"/>
            <w:gridSpan w:val="7"/>
          </w:tcPr>
          <w:p w14:paraId="2A82B199" w14:textId="77777777" w:rsidR="002D15BA" w:rsidRPr="006B1508" w:rsidRDefault="00356743" w:rsidP="00356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/>
                <w:b/>
                <w:sz w:val="26"/>
                <w:szCs w:val="26"/>
              </w:rPr>
              <w:t>ДОПОЛНИТЕЛЬНАЯ ОБЩЕОБРАЗОВАТЕЛЬНАЯ ОБЩЕРАЗВИВАЮЩАЯ ПРОГРАММА В ОБЛАСТИ МУЗЫКАЛЬНОГО ИСКУССТВА</w:t>
            </w:r>
          </w:p>
        </w:tc>
        <w:tc>
          <w:tcPr>
            <w:tcW w:w="1842" w:type="dxa"/>
          </w:tcPr>
          <w:p w14:paraId="72E3FC37" w14:textId="77777777" w:rsidR="002D15BA" w:rsidRPr="006B1508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кол-во</w:t>
            </w:r>
          </w:p>
        </w:tc>
      </w:tr>
      <w:tr w:rsidR="006D7510" w14:paraId="1C3F3AA9" w14:textId="77777777" w:rsidTr="006B1508">
        <w:trPr>
          <w:trHeight w:val="874"/>
        </w:trPr>
        <w:tc>
          <w:tcPr>
            <w:tcW w:w="2410" w:type="dxa"/>
          </w:tcPr>
          <w:p w14:paraId="23B8B710" w14:textId="77777777" w:rsidR="002D15BA" w:rsidRPr="006B1508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Фортепианный отдел</w:t>
            </w:r>
            <w:r w:rsidR="00663B88"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(Фортепиано)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0053B017" w14:textId="61F474D0" w:rsidR="002D15BA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25971C94" w14:textId="7DC364B4" w:rsidR="002D15BA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2D15BA"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842" w:type="dxa"/>
          </w:tcPr>
          <w:p w14:paraId="3130126A" w14:textId="744DFBDA" w:rsidR="002D15BA" w:rsidRPr="00CE4322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1F2B5E"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1F2B5E" w14:paraId="4643265D" w14:textId="77777777" w:rsidTr="00CE4322">
        <w:trPr>
          <w:trHeight w:val="273"/>
        </w:trPr>
        <w:tc>
          <w:tcPr>
            <w:tcW w:w="2410" w:type="dxa"/>
          </w:tcPr>
          <w:p w14:paraId="0C92B4F8" w14:textId="73027297" w:rsidR="001F2B5E" w:rsidRPr="006B1508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Академическое пение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733542B1" w14:textId="3FF2F687" w:rsidR="001F2B5E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5D4C6DC5" w14:textId="66E873A1" w:rsidR="001F2B5E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14:paraId="581C06F1" w14:textId="7EA8D87A" w:rsidR="001F2B5E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6D7510" w14:paraId="46C6AC12" w14:textId="77777777" w:rsidTr="00CE4322">
        <w:trPr>
          <w:trHeight w:val="239"/>
        </w:trPr>
        <w:tc>
          <w:tcPr>
            <w:tcW w:w="2410" w:type="dxa"/>
            <w:vMerge w:val="restart"/>
          </w:tcPr>
          <w:p w14:paraId="40BA2A2E" w14:textId="22F870DF" w:rsidR="006D7510" w:rsidRPr="006B1508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струнно-смычковых инструментов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40F0F6CF" w14:textId="17D62C9A" w:rsidR="006D7510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773943B4" w14:textId="11BA0F85" w:rsidR="006D7510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842" w:type="dxa"/>
            <w:vMerge w:val="restart"/>
          </w:tcPr>
          <w:p w14:paraId="6AE74ECB" w14:textId="05EB1A47"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1F2B5E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6D7510" w14:paraId="75EA5B38" w14:textId="77777777" w:rsidTr="0080627A">
        <w:trPr>
          <w:trHeight w:val="315"/>
        </w:trPr>
        <w:tc>
          <w:tcPr>
            <w:tcW w:w="2410" w:type="dxa"/>
            <w:vMerge/>
          </w:tcPr>
          <w:p w14:paraId="4EC3FEC9" w14:textId="77777777" w:rsidR="006D7510" w:rsidRPr="006B1508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0125377" w14:textId="77777777" w:rsidR="006D7510" w:rsidRPr="008660F2" w:rsidRDefault="006D7510" w:rsidP="006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14:paraId="6A18CC07" w14:textId="49D1CA1D" w:rsidR="006D7510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58138A" w14:textId="77777777" w:rsidR="006D7510" w:rsidRPr="008660F2" w:rsidRDefault="006D7510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14:paraId="51F27DA8" w14:textId="0BBF9721" w:rsidR="00191B8C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ECB7EC8" w14:textId="77777777" w:rsidR="006D7510" w:rsidRPr="008660F2" w:rsidRDefault="006D7510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14:paraId="3FCB95F3" w14:textId="48C0CE26" w:rsidR="00191B8C" w:rsidRPr="00CE4322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F2B5E"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0445636" w14:textId="77777777" w:rsidR="006D7510" w:rsidRPr="008660F2" w:rsidRDefault="006D7510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14:paraId="58ABFB4E" w14:textId="5AE1E9C7" w:rsidR="008660F2" w:rsidRPr="00CE4322" w:rsidRDefault="001F2B5E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842" w:type="dxa"/>
            <w:vMerge/>
          </w:tcPr>
          <w:p w14:paraId="58D4C730" w14:textId="77777777" w:rsidR="006D7510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510" w14:paraId="7449388F" w14:textId="77777777" w:rsidTr="00CE4322">
        <w:trPr>
          <w:trHeight w:val="187"/>
        </w:trPr>
        <w:tc>
          <w:tcPr>
            <w:tcW w:w="2410" w:type="dxa"/>
            <w:vMerge w:val="restart"/>
          </w:tcPr>
          <w:p w14:paraId="3ABA6AEE" w14:textId="77777777" w:rsidR="006D7510" w:rsidRPr="006B1508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Отдел духовых и ударных инструментов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1CA50268" w14:textId="2852BC35" w:rsidR="006D7510" w:rsidRPr="00CE4322" w:rsidRDefault="00D74415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5A1060" w14:textId="3B78EEEE" w:rsidR="006D7510" w:rsidRPr="00CE4322" w:rsidRDefault="00F06F19" w:rsidP="002D15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  <w:tc>
          <w:tcPr>
            <w:tcW w:w="1842" w:type="dxa"/>
            <w:vMerge w:val="restart"/>
          </w:tcPr>
          <w:p w14:paraId="7732D603" w14:textId="5BE610FC" w:rsidR="006D7510" w:rsidRPr="009007E4" w:rsidRDefault="00D74415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55</w:t>
            </w:r>
          </w:p>
        </w:tc>
      </w:tr>
      <w:tr w:rsidR="00D74415" w14:paraId="38649579" w14:textId="77777777" w:rsidTr="00CE4322">
        <w:trPr>
          <w:trHeight w:val="818"/>
        </w:trPr>
        <w:tc>
          <w:tcPr>
            <w:tcW w:w="2410" w:type="dxa"/>
            <w:vMerge/>
          </w:tcPr>
          <w:p w14:paraId="380BBAEA" w14:textId="77777777" w:rsidR="00D74415" w:rsidRPr="006B1508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162367513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8DDBBBB" w14:textId="77777777" w:rsidR="00CE4322" w:rsidRDefault="00CE4322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6B51" w14:textId="23330F46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14:paraId="0537C0C5" w14:textId="52F364CB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A05F2" w14:textId="77777777" w:rsidR="00CE4322" w:rsidRDefault="00CE4322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A712" w14:textId="6AAF8FBC" w:rsidR="00D74415" w:rsidRDefault="00D74415" w:rsidP="00D7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Уд. и</w:t>
            </w:r>
            <w:proofErr w:type="spellStart"/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B4075" w14:textId="7E758A30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E34A8B" w14:textId="77777777" w:rsidR="00CE4322" w:rsidRDefault="00CE4322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FDD6" w14:textId="1F454E8D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4018E464" w14:textId="76180154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5F92FFC" w14:textId="77777777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AE84" w14:textId="2CE706B6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14:paraId="6679BDCA" w14:textId="4D0C85A7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7B2E6" w14:textId="77777777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E54B" w14:textId="61BB6111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3DD35233" w14:textId="28F4709D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55434" w14:textId="77777777" w:rsidR="00D74415" w:rsidRDefault="00D74415" w:rsidP="00D7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proofErr w:type="spellStart"/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7C3B63" w14:textId="079288FB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B1B7A" w14:textId="0F55982B" w:rsidR="00D74415" w:rsidRDefault="00D74415" w:rsidP="00D7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Электрогитара</w:t>
            </w:r>
          </w:p>
          <w:p w14:paraId="14F0B194" w14:textId="0B82EB6D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F1DC1" w14:textId="77777777" w:rsidR="00D74415" w:rsidRDefault="00D74415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CE6E" w14:textId="541B2108" w:rsidR="00D74415" w:rsidRDefault="00D74415" w:rsidP="00D7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14:paraId="3D0E6882" w14:textId="3D86A7A5" w:rsidR="00D74415" w:rsidRPr="00CE4322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842" w:type="dxa"/>
            <w:vMerge/>
          </w:tcPr>
          <w:p w14:paraId="4AFF1F67" w14:textId="5BED637C" w:rsidR="00D74415" w:rsidRDefault="00D74415" w:rsidP="00D7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  <w:tr w:rsidR="003D65C6" w14:paraId="49706B99" w14:textId="77777777" w:rsidTr="00CE4322">
        <w:trPr>
          <w:trHeight w:val="181"/>
        </w:trPr>
        <w:tc>
          <w:tcPr>
            <w:tcW w:w="2410" w:type="dxa"/>
            <w:vMerge w:val="restart"/>
          </w:tcPr>
          <w:p w14:paraId="05C721BF" w14:textId="77777777" w:rsidR="003D65C6" w:rsidRPr="006B1508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Отдел русских народных инструментов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4366473F" w14:textId="77777777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45C811D4" w14:textId="7DDBF9CB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74</w:t>
            </w:r>
          </w:p>
        </w:tc>
        <w:tc>
          <w:tcPr>
            <w:tcW w:w="1842" w:type="dxa"/>
            <w:vMerge w:val="restart"/>
          </w:tcPr>
          <w:p w14:paraId="2760D8F8" w14:textId="20AE6D58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87</w:t>
            </w:r>
          </w:p>
        </w:tc>
      </w:tr>
      <w:tr w:rsidR="003D65C6" w14:paraId="3DF40A8A" w14:textId="77777777" w:rsidTr="00CE4322">
        <w:trPr>
          <w:trHeight w:val="628"/>
        </w:trPr>
        <w:tc>
          <w:tcPr>
            <w:tcW w:w="2410" w:type="dxa"/>
            <w:vMerge/>
          </w:tcPr>
          <w:p w14:paraId="78DCADB0" w14:textId="77777777" w:rsidR="003D65C6" w:rsidRPr="006B1508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00225D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14:paraId="31331324" w14:textId="087E0134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F721F40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14:paraId="2825A58E" w14:textId="6ADB8E9D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14:paraId="474D011E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</w:t>
            </w: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7030AF24" w14:textId="52334F34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D6AEA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14:paraId="29FB2A47" w14:textId="6B1B72CD" w:rsidR="003D65C6" w:rsidRPr="00CE4322" w:rsidRDefault="003D65C6" w:rsidP="008062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6495" w14:textId="77777777" w:rsidR="003D65C6" w:rsidRDefault="003D65C6" w:rsidP="008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14:paraId="798EF8D8" w14:textId="171008E7" w:rsidR="003D65C6" w:rsidRPr="00CE4322" w:rsidRDefault="003D65C6" w:rsidP="008062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E04573" w14:textId="77777777" w:rsidR="003D65C6" w:rsidRDefault="003D65C6" w:rsidP="008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</w:t>
            </w: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7749F8D6" w14:textId="20D5541A" w:rsidR="003D65C6" w:rsidRPr="00CE4322" w:rsidRDefault="003D65C6" w:rsidP="008062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842" w:type="dxa"/>
            <w:vMerge/>
          </w:tcPr>
          <w:p w14:paraId="7CED7D7C" w14:textId="6AE1E639" w:rsidR="003D65C6" w:rsidRPr="009007E4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D65C6" w14:paraId="3D5DC3A4" w14:textId="77777777" w:rsidTr="0080627A">
        <w:trPr>
          <w:trHeight w:val="435"/>
        </w:trPr>
        <w:tc>
          <w:tcPr>
            <w:tcW w:w="2410" w:type="dxa"/>
            <w:vMerge/>
          </w:tcPr>
          <w:p w14:paraId="564519C9" w14:textId="77777777" w:rsidR="003D65C6" w:rsidRPr="006B1508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3FB2310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14:paraId="447CFDFF" w14:textId="77777777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A28E9AB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14:paraId="5E990A47" w14:textId="5CEA6622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C38BC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14:paraId="2B895033" w14:textId="3B2D6050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DD68E71" w14:textId="77777777" w:rsidR="003D65C6" w:rsidRDefault="003D65C6" w:rsidP="00D7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14:paraId="3B235DB1" w14:textId="3B7B78D6" w:rsidR="003D65C6" w:rsidRPr="00CE4322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1842" w:type="dxa"/>
            <w:vMerge/>
          </w:tcPr>
          <w:p w14:paraId="56CE2491" w14:textId="77777777" w:rsidR="003D65C6" w:rsidRPr="009007E4" w:rsidRDefault="003D65C6" w:rsidP="00D744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B1508" w14:paraId="1F73F7CD" w14:textId="77777777" w:rsidTr="00D25B1F">
        <w:trPr>
          <w:trHeight w:val="435"/>
        </w:trPr>
        <w:tc>
          <w:tcPr>
            <w:tcW w:w="2410" w:type="dxa"/>
          </w:tcPr>
          <w:p w14:paraId="4C6EDF13" w14:textId="3C9EBF47" w:rsidR="006B1508" w:rsidRPr="006B1508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фольклор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042F7DBB" w14:textId="6731E144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22290E36" w14:textId="15B580BB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1C12FCAB" w14:textId="0E510EFA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</w:tr>
      <w:tr w:rsidR="006B1508" w14:paraId="78678E87" w14:textId="77777777" w:rsidTr="00D25B1F">
        <w:trPr>
          <w:trHeight w:val="435"/>
        </w:trPr>
        <w:tc>
          <w:tcPr>
            <w:tcW w:w="2410" w:type="dxa"/>
          </w:tcPr>
          <w:p w14:paraId="01C744DB" w14:textId="1ECC5B04" w:rsidR="006B1508" w:rsidRPr="006B1508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Хоровое пение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54A93523" w14:textId="20CC6872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7A6866AA" w14:textId="28794D58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842" w:type="dxa"/>
          </w:tcPr>
          <w:p w14:paraId="12378EA2" w14:textId="6C5EA1F9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</w:tr>
      <w:tr w:rsidR="006B1508" w14:paraId="387A0A79" w14:textId="77777777" w:rsidTr="00D25B1F">
        <w:trPr>
          <w:trHeight w:val="435"/>
        </w:trPr>
        <w:tc>
          <w:tcPr>
            <w:tcW w:w="2410" w:type="dxa"/>
          </w:tcPr>
          <w:p w14:paraId="72375307" w14:textId="45E0036E" w:rsidR="006B1508" w:rsidRPr="006B1508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Искусство театра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4F792BA7" w14:textId="4A6B5314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768C8619" w14:textId="125EF5C5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842" w:type="dxa"/>
          </w:tcPr>
          <w:p w14:paraId="08016485" w14:textId="0EAF7C2A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</w:tr>
      <w:tr w:rsidR="006B1508" w14:paraId="6324836A" w14:textId="77777777" w:rsidTr="0080627A">
        <w:tc>
          <w:tcPr>
            <w:tcW w:w="2410" w:type="dxa"/>
          </w:tcPr>
          <w:p w14:paraId="512732CF" w14:textId="77777777" w:rsidR="006B1508" w:rsidRPr="006B1508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08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кол-во</w:t>
            </w:r>
          </w:p>
        </w:tc>
        <w:tc>
          <w:tcPr>
            <w:tcW w:w="4678" w:type="dxa"/>
            <w:gridSpan w:val="6"/>
          </w:tcPr>
          <w:p w14:paraId="67D50CEF" w14:textId="0516B721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107</w:t>
            </w:r>
          </w:p>
        </w:tc>
        <w:tc>
          <w:tcPr>
            <w:tcW w:w="5387" w:type="dxa"/>
            <w:gridSpan w:val="7"/>
          </w:tcPr>
          <w:p w14:paraId="735E0F94" w14:textId="04A092A1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249</w:t>
            </w:r>
          </w:p>
        </w:tc>
        <w:tc>
          <w:tcPr>
            <w:tcW w:w="1842" w:type="dxa"/>
          </w:tcPr>
          <w:p w14:paraId="7A888A09" w14:textId="7224C280" w:rsidR="006B1508" w:rsidRPr="00CE4322" w:rsidRDefault="006B1508" w:rsidP="006B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356</w:t>
            </w:r>
          </w:p>
        </w:tc>
      </w:tr>
    </w:tbl>
    <w:p w14:paraId="42E068B2" w14:textId="77777777" w:rsidR="006B1508" w:rsidRDefault="006B1508" w:rsidP="00FF0F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D25500" w14:textId="4F69C25A" w:rsidR="00FF0F51" w:rsidRPr="00356743" w:rsidRDefault="00FF0F51" w:rsidP="006B1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743">
        <w:rPr>
          <w:rFonts w:ascii="Times New Roman" w:hAnsi="Times New Roman" w:cs="Times New Roman"/>
          <w:b/>
          <w:sz w:val="36"/>
          <w:szCs w:val="36"/>
        </w:rPr>
        <w:t>Информация о численности обучающихся по реализуемым образовательным программам</w:t>
      </w:r>
      <w:r w:rsidR="006B1508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6B1508">
        <w:rPr>
          <w:rFonts w:ascii="Times New Roman" w:hAnsi="Times New Roman" w:cs="Times New Roman"/>
          <w:b/>
          <w:sz w:val="36"/>
          <w:szCs w:val="36"/>
        </w:rPr>
        <w:t>01.03.2024</w:t>
      </w:r>
    </w:p>
    <w:p w14:paraId="42138C29" w14:textId="77777777" w:rsidR="00FF0F51" w:rsidRPr="00356743" w:rsidRDefault="00FF0F51" w:rsidP="006B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(</w:t>
      </w:r>
      <w:r w:rsidRPr="00356743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образовательный процесс осуществляется на русском языке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)</w:t>
      </w:r>
    </w:p>
    <w:p w14:paraId="02F4CC5A" w14:textId="77777777" w:rsidR="000C461D" w:rsidRPr="00CE4322" w:rsidRDefault="00FF0F51" w:rsidP="006B15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322">
        <w:rPr>
          <w:rFonts w:ascii="Times New Roman" w:hAnsi="Times New Roman" w:cs="Times New Roman"/>
          <w:b/>
          <w:sz w:val="36"/>
          <w:szCs w:val="36"/>
        </w:rPr>
        <w:t>(Внебюджетное отделение)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6378"/>
      </w:tblGrid>
      <w:tr w:rsidR="001C68AE" w14:paraId="4F905155" w14:textId="77777777" w:rsidTr="00CE4322">
        <w:trPr>
          <w:trHeight w:val="1015"/>
        </w:trPr>
        <w:tc>
          <w:tcPr>
            <w:tcW w:w="7939" w:type="dxa"/>
          </w:tcPr>
          <w:p w14:paraId="045048CE" w14:textId="77777777" w:rsidR="001C68AE" w:rsidRPr="00CE4322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322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</w:p>
        </w:tc>
        <w:tc>
          <w:tcPr>
            <w:tcW w:w="6378" w:type="dxa"/>
          </w:tcPr>
          <w:p w14:paraId="1705AB7B" w14:textId="77777777" w:rsidR="001C68AE" w:rsidRPr="00CE4322" w:rsidRDefault="001C68AE" w:rsidP="001A0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4322">
              <w:rPr>
                <w:rFonts w:ascii="Times New Roman" w:hAnsi="Times New Roman"/>
                <w:b/>
                <w:sz w:val="26"/>
                <w:szCs w:val="26"/>
              </w:rPr>
              <w:t>ДОПОЛНИТЕЛЬНАЯ ОБЩЕОБРАЗОВАТЕЛЬНАЯ ОБЩЕРАЗВИВАЮЩАЯ ПРОГРАММА В ОБЛАСТИ МУЗЫКАЛЬНОГО ИСКУССТВА</w:t>
            </w:r>
          </w:p>
        </w:tc>
      </w:tr>
      <w:tr w:rsidR="001C68AE" w14:paraId="3D75E858" w14:textId="77777777" w:rsidTr="00CE4322">
        <w:trPr>
          <w:trHeight w:val="381"/>
        </w:trPr>
        <w:tc>
          <w:tcPr>
            <w:tcW w:w="7939" w:type="dxa"/>
          </w:tcPr>
          <w:p w14:paraId="6E8D1BA8" w14:textId="77777777"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раннего эстетического развития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Амадейка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6AE23C" w14:textId="393B2BC6" w:rsidR="001C68AE" w:rsidRPr="00CE4322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CE4322"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1C68AE" w14:paraId="62A472B7" w14:textId="77777777" w:rsidTr="00CE4322">
        <w:trPr>
          <w:trHeight w:val="288"/>
        </w:trPr>
        <w:tc>
          <w:tcPr>
            <w:tcW w:w="7939" w:type="dxa"/>
          </w:tcPr>
          <w:p w14:paraId="6F5F5BEC" w14:textId="77777777"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«Играем на скрипке с улыбкой»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6526A" w14:textId="77515F8E" w:rsidR="001C68AE" w:rsidRP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6B1508" w14:paraId="252A514B" w14:textId="77777777" w:rsidTr="00CE4322">
        <w:trPr>
          <w:trHeight w:val="480"/>
        </w:trPr>
        <w:tc>
          <w:tcPr>
            <w:tcW w:w="7939" w:type="dxa"/>
          </w:tcPr>
          <w:p w14:paraId="2B03CD4E" w14:textId="77777777" w:rsidR="006B1508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театра </w:t>
            </w:r>
          </w:p>
          <w:p w14:paraId="3B1783AA" w14:textId="1119488B" w:rsid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(Общеразвивающая программа)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022E14F" w14:textId="796745AF" w:rsidR="006B1508" w:rsidRP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</w:tr>
      <w:tr w:rsidR="001C68AE" w14:paraId="539A4E36" w14:textId="77777777" w:rsidTr="00CE4322">
        <w:trPr>
          <w:trHeight w:val="534"/>
        </w:trPr>
        <w:tc>
          <w:tcPr>
            <w:tcW w:w="7939" w:type="dxa"/>
          </w:tcPr>
          <w:p w14:paraId="59B60058" w14:textId="77777777" w:rsidR="00CE4322" w:rsidRDefault="00CE4322" w:rsidP="00CE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театра </w:t>
            </w:r>
          </w:p>
          <w:p w14:paraId="59D1B7E3" w14:textId="555D02C5" w:rsidR="001C68AE" w:rsidRDefault="00CE4322" w:rsidP="00CE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Подготовительное отделение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D885E66" w14:textId="4E5395A9" w:rsidR="001C68AE" w:rsidRP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CE4322" w14:paraId="697A6C25" w14:textId="77777777" w:rsidTr="00CE4322">
        <w:trPr>
          <w:trHeight w:val="315"/>
        </w:trPr>
        <w:tc>
          <w:tcPr>
            <w:tcW w:w="7939" w:type="dxa"/>
          </w:tcPr>
          <w:p w14:paraId="19E52A90" w14:textId="6E9A0200" w:rsidR="00CE4322" w:rsidRDefault="00CE4322" w:rsidP="00CE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79E9302" w14:textId="61AC973E" w:rsidR="00CE4322" w:rsidRP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</w:tr>
      <w:tr w:rsidR="001C68AE" w14:paraId="3C0CCE78" w14:textId="77777777" w:rsidTr="00CE4322">
        <w:trPr>
          <w:trHeight w:val="351"/>
        </w:trPr>
        <w:tc>
          <w:tcPr>
            <w:tcW w:w="7939" w:type="dxa"/>
          </w:tcPr>
          <w:p w14:paraId="61B761AE" w14:textId="77777777" w:rsidR="001C68AE" w:rsidRPr="002D15BA" w:rsidRDefault="001C68AE" w:rsidP="000C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B37E9" w14:textId="770C6B0E" w:rsidR="001C68AE" w:rsidRPr="00CE4322" w:rsidRDefault="006B1508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</w:tr>
      <w:tr w:rsidR="001C68AE" w14:paraId="2ED88194" w14:textId="77777777" w:rsidTr="00CE4322">
        <w:trPr>
          <w:trHeight w:val="314"/>
        </w:trPr>
        <w:tc>
          <w:tcPr>
            <w:tcW w:w="7939" w:type="dxa"/>
          </w:tcPr>
          <w:p w14:paraId="5259AFDA" w14:textId="77777777" w:rsidR="001C68AE" w:rsidRPr="002D15BA" w:rsidRDefault="001C68AE" w:rsidP="000C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Синтезатор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C2B5D" w14:textId="1149411D" w:rsidR="001C68AE" w:rsidRPr="00CE4322" w:rsidRDefault="006B1508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C68AE" w14:paraId="58489A3F" w14:textId="77777777" w:rsidTr="00CE4322">
        <w:trPr>
          <w:trHeight w:val="366"/>
        </w:trPr>
        <w:tc>
          <w:tcPr>
            <w:tcW w:w="7939" w:type="dxa"/>
          </w:tcPr>
          <w:p w14:paraId="42EFC8BB" w14:textId="77777777" w:rsidR="001C68AE" w:rsidRPr="002D15BA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49018" w14:textId="5DA1C50E" w:rsidR="001C68AE" w:rsidRPr="00CE4322" w:rsidRDefault="006B1508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1C68AE" w14:paraId="09153362" w14:textId="77777777" w:rsidTr="00CE4322">
        <w:trPr>
          <w:trHeight w:val="416"/>
        </w:trPr>
        <w:tc>
          <w:tcPr>
            <w:tcW w:w="7939" w:type="dxa"/>
          </w:tcPr>
          <w:p w14:paraId="74523F32" w14:textId="77777777" w:rsidR="001C68AE" w:rsidRPr="002D15BA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F58FA" w14:textId="7354616A" w:rsidR="001C68AE" w:rsidRPr="00CE4322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6B1508"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CE4322" w14:paraId="4FA634FC" w14:textId="77777777" w:rsidTr="00CE4322">
        <w:trPr>
          <w:trHeight w:val="196"/>
        </w:trPr>
        <w:tc>
          <w:tcPr>
            <w:tcW w:w="7939" w:type="dxa"/>
          </w:tcPr>
          <w:p w14:paraId="211464C2" w14:textId="43AE4451" w:rsid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Электрогитара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A1B4E" w14:textId="039C635A" w:rsidR="00CE4322" w:rsidRP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1C68AE" w14:paraId="4AFDB551" w14:textId="77777777" w:rsidTr="00CE4322">
        <w:trPr>
          <w:trHeight w:val="373"/>
        </w:trPr>
        <w:tc>
          <w:tcPr>
            <w:tcW w:w="7939" w:type="dxa"/>
          </w:tcPr>
          <w:p w14:paraId="0D60F1CC" w14:textId="77777777"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</w:t>
            </w:r>
          </w:p>
        </w:tc>
        <w:tc>
          <w:tcPr>
            <w:tcW w:w="6378" w:type="dxa"/>
          </w:tcPr>
          <w:p w14:paraId="5B28E59E" w14:textId="48A296D0" w:rsidR="001C68AE" w:rsidRPr="00CE4322" w:rsidRDefault="00CE4322" w:rsidP="001A0B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E4322">
              <w:rPr>
                <w:rFonts w:ascii="Times New Roman" w:hAnsi="Times New Roman" w:cs="Times New Roman"/>
                <w:b/>
                <w:sz w:val="40"/>
                <w:szCs w:val="40"/>
              </w:rPr>
              <w:t>150</w:t>
            </w:r>
          </w:p>
        </w:tc>
      </w:tr>
    </w:tbl>
    <w:p w14:paraId="61D81C08" w14:textId="77777777" w:rsidR="00FF0F51" w:rsidRPr="002D15BA" w:rsidRDefault="00FF0F51" w:rsidP="00CE4322">
      <w:pPr>
        <w:rPr>
          <w:rFonts w:ascii="Times New Roman" w:hAnsi="Times New Roman" w:cs="Times New Roman"/>
          <w:b/>
        </w:rPr>
      </w:pPr>
    </w:p>
    <w:sectPr w:rsidR="00FF0F51" w:rsidRPr="002D15BA" w:rsidSect="00846F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5BA"/>
    <w:rsid w:val="00065C8D"/>
    <w:rsid w:val="000C461D"/>
    <w:rsid w:val="00135D02"/>
    <w:rsid w:val="00191B8C"/>
    <w:rsid w:val="001C68AE"/>
    <w:rsid w:val="001F2B5E"/>
    <w:rsid w:val="00260C76"/>
    <w:rsid w:val="002D15BA"/>
    <w:rsid w:val="00356743"/>
    <w:rsid w:val="003D65C6"/>
    <w:rsid w:val="00663B88"/>
    <w:rsid w:val="006B1508"/>
    <w:rsid w:val="006D23F6"/>
    <w:rsid w:val="006D7510"/>
    <w:rsid w:val="007C3EB2"/>
    <w:rsid w:val="0080627A"/>
    <w:rsid w:val="00846F25"/>
    <w:rsid w:val="008660F2"/>
    <w:rsid w:val="008E586F"/>
    <w:rsid w:val="009007E4"/>
    <w:rsid w:val="00B00733"/>
    <w:rsid w:val="00B91023"/>
    <w:rsid w:val="00B96E4D"/>
    <w:rsid w:val="00C25DE2"/>
    <w:rsid w:val="00CE4322"/>
    <w:rsid w:val="00CF69F4"/>
    <w:rsid w:val="00D74415"/>
    <w:rsid w:val="00EB6C10"/>
    <w:rsid w:val="00F06F19"/>
    <w:rsid w:val="00FC780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86C"/>
  <w15:docId w15:val="{E0470848-B12C-4A50-BADD-640FF48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11</cp:revision>
  <dcterms:created xsi:type="dcterms:W3CDTF">2020-10-18T20:17:00Z</dcterms:created>
  <dcterms:modified xsi:type="dcterms:W3CDTF">2024-03-27T07:02:00Z</dcterms:modified>
</cp:coreProperties>
</file>